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  <w:tblCaption w:val="Minute template"/>
        <w:tblDescription w:val="minute template title"/>
      </w:tblPr>
      <w:tblGrid>
        <w:gridCol w:w="9016"/>
      </w:tblGrid>
      <w:tr w:rsidR="00805FD8" w:rsidRPr="00805FD8" w14:paraId="647B31AE" w14:textId="77777777" w:rsidTr="00805FD8">
        <w:trPr>
          <w:trHeight w:val="391"/>
          <w:tblHeader/>
        </w:trPr>
        <w:tc>
          <w:tcPr>
            <w:tcW w:w="9912" w:type="dxa"/>
            <w:shd w:val="clear" w:color="auto" w:fill="1F4E79"/>
            <w:vAlign w:val="center"/>
          </w:tcPr>
          <w:p w14:paraId="721C9EF2" w14:textId="77777777" w:rsidR="00805FD8" w:rsidRPr="00805FD8" w:rsidRDefault="00805FD8" w:rsidP="00805FD8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05FD8">
              <w:rPr>
                <w:rFonts w:ascii="Arial" w:hAnsi="Arial" w:cs="Arial"/>
                <w:b/>
                <w:color w:val="FFFFFF"/>
              </w:rPr>
              <w:t>University of Huddersfield Annual Executive Meeting Minutes</w:t>
            </w:r>
          </w:p>
          <w:p w14:paraId="4F0A9822" w14:textId="77777777" w:rsidR="00805FD8" w:rsidRPr="00805FD8" w:rsidRDefault="00805FD8" w:rsidP="00805FD8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05FD8">
              <w:rPr>
                <w:rFonts w:ascii="Arial" w:hAnsi="Arial" w:cs="Arial"/>
                <w:b/>
                <w:color w:val="FFFFFF"/>
              </w:rPr>
              <w:t>With [Name of partner]</w:t>
            </w:r>
          </w:p>
        </w:tc>
      </w:tr>
      <w:tr w:rsidR="00805FD8" w:rsidRPr="00805FD8" w14:paraId="2BBF376A" w14:textId="77777777" w:rsidTr="001E5AE7">
        <w:trPr>
          <w:trHeight w:val="411"/>
        </w:trPr>
        <w:tc>
          <w:tcPr>
            <w:tcW w:w="9912" w:type="dxa"/>
            <w:vAlign w:val="center"/>
          </w:tcPr>
          <w:p w14:paraId="652DDE8A" w14:textId="77777777" w:rsidR="00805FD8" w:rsidRPr="00805FD8" w:rsidRDefault="00805FD8" w:rsidP="00805FD8">
            <w:pPr>
              <w:jc w:val="center"/>
              <w:rPr>
                <w:rFonts w:ascii="Arial" w:hAnsi="Arial" w:cs="Arial"/>
                <w:b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[Date, time and place of meeting]</w:t>
            </w:r>
          </w:p>
        </w:tc>
      </w:tr>
    </w:tbl>
    <w:p w14:paraId="61BDAAD5" w14:textId="77777777" w:rsidR="00805FD8" w:rsidRPr="00805FD8" w:rsidRDefault="00805FD8" w:rsidP="00805FD8">
      <w:pPr>
        <w:spacing w:after="0" w:line="240" w:lineRule="auto"/>
        <w:rPr>
          <w:rFonts w:ascii="Arial" w:eastAsia="Times New Roman" w:hAnsi="Arial" w:cs="Times New Roman"/>
          <w:kern w:val="0"/>
          <w:sz w:val="16"/>
          <w:szCs w:val="16"/>
          <w:lang w:eastAsia="en-GB"/>
          <w14:ligatures w14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  <w:tblCaption w:val="Minute template"/>
        <w:tblDescription w:val="Example of minute template"/>
      </w:tblPr>
      <w:tblGrid>
        <w:gridCol w:w="561"/>
        <w:gridCol w:w="2128"/>
        <w:gridCol w:w="7223"/>
        <w:gridCol w:w="6"/>
      </w:tblGrid>
      <w:tr w:rsidR="00805FD8" w:rsidRPr="00805FD8" w14:paraId="3C9E2303" w14:textId="77777777" w:rsidTr="00805FD8">
        <w:trPr>
          <w:gridAfter w:val="1"/>
          <w:wAfter w:w="6" w:type="dxa"/>
          <w:trHeight w:val="411"/>
          <w:tblHeader/>
        </w:trPr>
        <w:tc>
          <w:tcPr>
            <w:tcW w:w="9912" w:type="dxa"/>
            <w:gridSpan w:val="3"/>
            <w:shd w:val="clear" w:color="auto" w:fill="1F4E79"/>
            <w:vAlign w:val="center"/>
          </w:tcPr>
          <w:p w14:paraId="444F989A" w14:textId="77777777" w:rsidR="00805FD8" w:rsidRPr="00805FD8" w:rsidRDefault="00805FD8" w:rsidP="00805FD8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05FD8">
              <w:rPr>
                <w:rFonts w:ascii="Arial" w:hAnsi="Arial" w:cs="Arial"/>
                <w:b/>
                <w:color w:val="FFFFFF"/>
              </w:rPr>
              <w:t>MINUTES</w:t>
            </w:r>
          </w:p>
        </w:tc>
      </w:tr>
      <w:tr w:rsidR="00805FD8" w:rsidRPr="00805FD8" w14:paraId="296C6906" w14:textId="77777777" w:rsidTr="001E5AE7">
        <w:trPr>
          <w:gridAfter w:val="1"/>
          <w:wAfter w:w="6" w:type="dxa"/>
          <w:trHeight w:val="411"/>
        </w:trPr>
        <w:tc>
          <w:tcPr>
            <w:tcW w:w="2689" w:type="dxa"/>
            <w:gridSpan w:val="2"/>
            <w:vAlign w:val="center"/>
          </w:tcPr>
          <w:p w14:paraId="19B2067B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Author:</w:t>
            </w:r>
          </w:p>
        </w:tc>
        <w:tc>
          <w:tcPr>
            <w:tcW w:w="7223" w:type="dxa"/>
            <w:vAlign w:val="center"/>
          </w:tcPr>
          <w:p w14:paraId="5DAF4EBC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</w:rPr>
              <w:t>[Name and title]</w:t>
            </w:r>
          </w:p>
        </w:tc>
      </w:tr>
      <w:tr w:rsidR="00805FD8" w:rsidRPr="00805FD8" w14:paraId="1965432A" w14:textId="77777777" w:rsidTr="001E5AE7">
        <w:trPr>
          <w:gridAfter w:val="1"/>
          <w:wAfter w:w="6" w:type="dxa"/>
          <w:trHeight w:val="411"/>
        </w:trPr>
        <w:tc>
          <w:tcPr>
            <w:tcW w:w="2689" w:type="dxa"/>
            <w:gridSpan w:val="2"/>
            <w:vAlign w:val="center"/>
          </w:tcPr>
          <w:p w14:paraId="3F05E625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Present:</w:t>
            </w:r>
            <w:r w:rsidRPr="00805FD8">
              <w:rPr>
                <w:rFonts w:ascii="Arial" w:hAnsi="Arial" w:cs="Arial"/>
                <w:b/>
                <w:color w:val="1F4E79"/>
              </w:rPr>
              <w:tab/>
            </w:r>
          </w:p>
        </w:tc>
        <w:tc>
          <w:tcPr>
            <w:tcW w:w="7223" w:type="dxa"/>
            <w:vAlign w:val="center"/>
          </w:tcPr>
          <w:p w14:paraId="605AE08C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</w:rPr>
              <w:t>[List members present]</w:t>
            </w:r>
          </w:p>
        </w:tc>
      </w:tr>
      <w:tr w:rsidR="00805FD8" w:rsidRPr="00805FD8" w14:paraId="3664923B" w14:textId="77777777" w:rsidTr="001E5AE7">
        <w:trPr>
          <w:gridAfter w:val="1"/>
          <w:wAfter w:w="6" w:type="dxa"/>
          <w:trHeight w:val="411"/>
        </w:trPr>
        <w:tc>
          <w:tcPr>
            <w:tcW w:w="2689" w:type="dxa"/>
            <w:gridSpan w:val="2"/>
            <w:vAlign w:val="center"/>
          </w:tcPr>
          <w:p w14:paraId="5CCE4FBD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In attendance:</w:t>
            </w:r>
          </w:p>
        </w:tc>
        <w:tc>
          <w:tcPr>
            <w:tcW w:w="7223" w:type="dxa"/>
            <w:vAlign w:val="center"/>
          </w:tcPr>
          <w:p w14:paraId="71D5E950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</w:rPr>
              <w:t>[List attendees]</w:t>
            </w:r>
          </w:p>
        </w:tc>
      </w:tr>
      <w:tr w:rsidR="00805FD8" w:rsidRPr="00805FD8" w14:paraId="1F70E56E" w14:textId="77777777" w:rsidTr="001E5AE7">
        <w:trPr>
          <w:gridAfter w:val="1"/>
          <w:wAfter w:w="6" w:type="dxa"/>
          <w:trHeight w:val="411"/>
        </w:trPr>
        <w:tc>
          <w:tcPr>
            <w:tcW w:w="2689" w:type="dxa"/>
            <w:gridSpan w:val="2"/>
            <w:vAlign w:val="center"/>
          </w:tcPr>
          <w:p w14:paraId="4B4AB820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Apologies:</w:t>
            </w:r>
          </w:p>
        </w:tc>
        <w:tc>
          <w:tcPr>
            <w:tcW w:w="7223" w:type="dxa"/>
            <w:vAlign w:val="center"/>
          </w:tcPr>
          <w:p w14:paraId="0C868389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</w:rPr>
              <w:t>[List members who have sent apologies]</w:t>
            </w:r>
          </w:p>
        </w:tc>
      </w:tr>
      <w:tr w:rsidR="00805FD8" w:rsidRPr="00805FD8" w14:paraId="2F0D075A" w14:textId="77777777" w:rsidTr="00805FD8">
        <w:tc>
          <w:tcPr>
            <w:tcW w:w="9918" w:type="dxa"/>
            <w:gridSpan w:val="4"/>
            <w:shd w:val="clear" w:color="auto" w:fill="1F4E79"/>
          </w:tcPr>
          <w:p w14:paraId="491E6B73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05FD8" w:rsidRPr="00805FD8" w14:paraId="6C25E7F0" w14:textId="77777777" w:rsidTr="001E5AE7">
        <w:tc>
          <w:tcPr>
            <w:tcW w:w="561" w:type="dxa"/>
            <w:tcBorders>
              <w:bottom w:val="nil"/>
            </w:tcBorders>
          </w:tcPr>
          <w:p w14:paraId="21DFC2BE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9357" w:type="dxa"/>
            <w:gridSpan w:val="3"/>
            <w:tcBorders>
              <w:bottom w:val="nil"/>
            </w:tcBorders>
          </w:tcPr>
          <w:p w14:paraId="203EAB99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MINUTES</w:t>
            </w:r>
          </w:p>
          <w:p w14:paraId="1F49C561" w14:textId="77777777" w:rsidR="00805FD8" w:rsidRPr="00805FD8" w:rsidRDefault="00805FD8" w:rsidP="00805FD8">
            <w:pPr>
              <w:keepLines/>
              <w:widowControl w:val="0"/>
              <w:rPr>
                <w:rFonts w:ascii="Arial" w:hAnsi="Arial" w:cs="Arial"/>
                <w:b/>
              </w:rPr>
            </w:pPr>
          </w:p>
        </w:tc>
      </w:tr>
      <w:tr w:rsidR="00805FD8" w:rsidRPr="00805FD8" w14:paraId="6B3C5565" w14:textId="77777777" w:rsidTr="001E5AE7"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14:paraId="053FC9E4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nil"/>
              <w:bottom w:val="single" w:sz="4" w:space="0" w:color="auto"/>
            </w:tcBorders>
          </w:tcPr>
          <w:p w14:paraId="7B30F249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  <w:b/>
              </w:rPr>
              <w:t>Resolved</w:t>
            </w:r>
            <w:r w:rsidRPr="00805FD8">
              <w:rPr>
                <w:rFonts w:ascii="Arial" w:hAnsi="Arial" w:cs="Arial"/>
              </w:rPr>
              <w:t xml:space="preserve">: that the minutes of the meeting held on [XX XXXX 2019] be accepted as a correct record. </w:t>
            </w:r>
          </w:p>
          <w:p w14:paraId="1FCBDF25" w14:textId="77777777" w:rsidR="00805FD8" w:rsidRPr="00805FD8" w:rsidRDefault="00805FD8" w:rsidP="00805FD8">
            <w:pPr>
              <w:rPr>
                <w:rFonts w:ascii="Arial" w:hAnsi="Arial" w:cs="Arial"/>
                <w:color w:val="1F4E79"/>
              </w:rPr>
            </w:pPr>
          </w:p>
        </w:tc>
      </w:tr>
      <w:tr w:rsidR="00805FD8" w:rsidRPr="00805FD8" w14:paraId="3DD33C46" w14:textId="77777777" w:rsidTr="001E5AE7">
        <w:tc>
          <w:tcPr>
            <w:tcW w:w="561" w:type="dxa"/>
            <w:tcBorders>
              <w:top w:val="single" w:sz="4" w:space="0" w:color="auto"/>
              <w:bottom w:val="nil"/>
            </w:tcBorders>
          </w:tcPr>
          <w:p w14:paraId="04A5046C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49A7591C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MATTERS ARISING</w:t>
            </w:r>
          </w:p>
          <w:p w14:paraId="341251A7" w14:textId="77777777" w:rsidR="00805FD8" w:rsidRPr="00805FD8" w:rsidRDefault="00805FD8" w:rsidP="00805FD8">
            <w:pPr>
              <w:rPr>
                <w:rFonts w:ascii="Arial" w:hAnsi="Arial" w:cs="Arial"/>
              </w:rPr>
            </w:pPr>
          </w:p>
        </w:tc>
      </w:tr>
      <w:tr w:rsidR="00805FD8" w:rsidRPr="00805FD8" w14:paraId="4AC744D5" w14:textId="77777777" w:rsidTr="001E5AE7">
        <w:tc>
          <w:tcPr>
            <w:tcW w:w="561" w:type="dxa"/>
            <w:tcBorders>
              <w:top w:val="nil"/>
              <w:bottom w:val="nil"/>
            </w:tcBorders>
          </w:tcPr>
          <w:p w14:paraId="6BBC23A4" w14:textId="77777777" w:rsidR="00805FD8" w:rsidRPr="00805FD8" w:rsidRDefault="00805FD8" w:rsidP="00805FD8">
            <w:pPr>
              <w:rPr>
                <w:rFonts w:ascii="Arial" w:hAnsi="Arial" w:cs="Arial"/>
                <w:b/>
              </w:rPr>
            </w:pPr>
          </w:p>
        </w:tc>
        <w:tc>
          <w:tcPr>
            <w:tcW w:w="9357" w:type="dxa"/>
            <w:gridSpan w:val="3"/>
            <w:tcBorders>
              <w:top w:val="nil"/>
              <w:bottom w:val="nil"/>
            </w:tcBorders>
          </w:tcPr>
          <w:p w14:paraId="2BB03F18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  <w:b/>
              </w:rPr>
              <w:t>Heading:</w:t>
            </w:r>
            <w:r w:rsidRPr="00805FD8">
              <w:rPr>
                <w:rFonts w:ascii="Arial" w:hAnsi="Arial" w:cs="Arial"/>
              </w:rPr>
              <w:t xml:space="preserve"> Text </w:t>
            </w:r>
          </w:p>
          <w:p w14:paraId="23714094" w14:textId="77777777" w:rsidR="00805FD8" w:rsidRPr="00805FD8" w:rsidRDefault="00805FD8" w:rsidP="00805FD8">
            <w:pPr>
              <w:rPr>
                <w:rFonts w:ascii="Arial" w:hAnsi="Arial" w:cs="Arial"/>
                <w:u w:val="single"/>
              </w:rPr>
            </w:pPr>
          </w:p>
        </w:tc>
      </w:tr>
      <w:tr w:rsidR="00805FD8" w:rsidRPr="00805FD8" w14:paraId="2E760097" w14:textId="77777777" w:rsidTr="001E5AE7"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14:paraId="59A87BC4" w14:textId="77777777" w:rsidR="00805FD8" w:rsidRPr="00805FD8" w:rsidRDefault="00805FD8" w:rsidP="00805FD8">
            <w:pPr>
              <w:rPr>
                <w:rFonts w:ascii="Arial" w:hAnsi="Arial" w:cs="Arial"/>
                <w:b/>
              </w:rPr>
            </w:pPr>
          </w:p>
        </w:tc>
        <w:tc>
          <w:tcPr>
            <w:tcW w:w="9357" w:type="dxa"/>
            <w:gridSpan w:val="3"/>
            <w:tcBorders>
              <w:top w:val="nil"/>
              <w:bottom w:val="single" w:sz="4" w:space="0" w:color="auto"/>
            </w:tcBorders>
          </w:tcPr>
          <w:p w14:paraId="2FA0E69F" w14:textId="77777777" w:rsidR="00805FD8" w:rsidRPr="00805FD8" w:rsidRDefault="00805FD8" w:rsidP="00805FD8">
            <w:pPr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  <w:b/>
              </w:rPr>
              <w:t xml:space="preserve">Heading: </w:t>
            </w:r>
            <w:r w:rsidRPr="00805FD8">
              <w:rPr>
                <w:rFonts w:ascii="Arial" w:hAnsi="Arial" w:cs="Arial"/>
              </w:rPr>
              <w:t xml:space="preserve">Text </w:t>
            </w:r>
          </w:p>
          <w:p w14:paraId="4ABC2220" w14:textId="77777777" w:rsidR="00805FD8" w:rsidRPr="00805FD8" w:rsidRDefault="00805FD8" w:rsidP="00805FD8">
            <w:pPr>
              <w:rPr>
                <w:rFonts w:ascii="Arial" w:hAnsi="Arial" w:cs="Arial"/>
              </w:rPr>
            </w:pPr>
          </w:p>
        </w:tc>
      </w:tr>
      <w:tr w:rsidR="00805FD8" w:rsidRPr="00805FD8" w14:paraId="429DE3F8" w14:textId="77777777" w:rsidTr="001E5AE7">
        <w:tc>
          <w:tcPr>
            <w:tcW w:w="561" w:type="dxa"/>
            <w:tcBorders>
              <w:bottom w:val="nil"/>
            </w:tcBorders>
          </w:tcPr>
          <w:p w14:paraId="000167F7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50FE30AB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ANNUAL EVALUATION</w:t>
            </w:r>
          </w:p>
        </w:tc>
      </w:tr>
      <w:tr w:rsidR="00805FD8" w:rsidRPr="00805FD8" w14:paraId="08D672F6" w14:textId="77777777" w:rsidTr="001E5AE7">
        <w:tc>
          <w:tcPr>
            <w:tcW w:w="561" w:type="dxa"/>
            <w:tcBorders>
              <w:top w:val="nil"/>
              <w:bottom w:val="single" w:sz="4" w:space="0" w:color="auto"/>
            </w:tcBorders>
          </w:tcPr>
          <w:p w14:paraId="3E3F6C3F" w14:textId="77777777" w:rsidR="00805FD8" w:rsidRPr="00805FD8" w:rsidRDefault="00805FD8" w:rsidP="00805FD8">
            <w:pPr>
              <w:rPr>
                <w:rFonts w:ascii="Arial" w:hAnsi="Arial" w:cs="Arial"/>
              </w:rPr>
            </w:pPr>
          </w:p>
        </w:tc>
        <w:tc>
          <w:tcPr>
            <w:tcW w:w="9357" w:type="dxa"/>
            <w:gridSpan w:val="3"/>
            <w:tcBorders>
              <w:top w:val="nil"/>
              <w:bottom w:val="single" w:sz="4" w:space="0" w:color="auto"/>
            </w:tcBorders>
          </w:tcPr>
          <w:p w14:paraId="22288DD9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6A301B4F" w14:textId="77777777" w:rsidTr="001E5AE7">
        <w:tc>
          <w:tcPr>
            <w:tcW w:w="561" w:type="dxa"/>
            <w:tcBorders>
              <w:bottom w:val="nil"/>
            </w:tcBorders>
          </w:tcPr>
          <w:p w14:paraId="2604F287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26D8F07F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STUDENT MATTERS</w:t>
            </w:r>
          </w:p>
          <w:p w14:paraId="6B8F0E9A" w14:textId="77777777" w:rsidR="00805FD8" w:rsidRPr="00805FD8" w:rsidRDefault="00805FD8" w:rsidP="00805FD8">
            <w:pPr>
              <w:keepLines/>
              <w:widowControl w:val="0"/>
              <w:rPr>
                <w:rFonts w:ascii="Arial" w:hAnsi="Arial" w:cs="Arial"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7D41BEDC" w14:textId="77777777" w:rsidTr="001E5AE7">
        <w:tc>
          <w:tcPr>
            <w:tcW w:w="561" w:type="dxa"/>
            <w:tcBorders>
              <w:bottom w:val="nil"/>
            </w:tcBorders>
          </w:tcPr>
          <w:p w14:paraId="52949F28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2AAAAC3B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LIAISON MATTERS</w:t>
            </w:r>
          </w:p>
          <w:p w14:paraId="709E2015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033051BA" w14:textId="77777777" w:rsidTr="001E5AE7">
        <w:tc>
          <w:tcPr>
            <w:tcW w:w="561" w:type="dxa"/>
            <w:tcBorders>
              <w:bottom w:val="nil"/>
            </w:tcBorders>
          </w:tcPr>
          <w:p w14:paraId="5E43FA3A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70E36A18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PARTNER INSTITUTION MATTERS</w:t>
            </w:r>
          </w:p>
          <w:p w14:paraId="5F6A118E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0D89AD39" w14:textId="77777777" w:rsidTr="001E5AE7">
        <w:tc>
          <w:tcPr>
            <w:tcW w:w="561" w:type="dxa"/>
            <w:tcBorders>
              <w:bottom w:val="nil"/>
            </w:tcBorders>
          </w:tcPr>
          <w:p w14:paraId="6FBBF794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1915CCA6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REVIEW OF PROGRESS AND ACHIEVEMENT OF REASEARCH EXPECTATIONS FOR PI STAFF</w:t>
            </w:r>
          </w:p>
          <w:p w14:paraId="7458CBA7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T</w:t>
            </w:r>
            <w:r w:rsidRPr="00805FD8">
              <w:rPr>
                <w:rFonts w:ascii="Arial" w:hAnsi="Arial" w:cs="Arial"/>
              </w:rPr>
              <w:t>ext</w:t>
            </w:r>
          </w:p>
        </w:tc>
      </w:tr>
      <w:tr w:rsidR="00805FD8" w:rsidRPr="00805FD8" w14:paraId="31B52A94" w14:textId="77777777" w:rsidTr="001E5AE7">
        <w:tc>
          <w:tcPr>
            <w:tcW w:w="561" w:type="dxa"/>
            <w:tcBorders>
              <w:bottom w:val="nil"/>
            </w:tcBorders>
          </w:tcPr>
          <w:p w14:paraId="75C71861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71FF35AD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UNIVERSITY MATTERS</w:t>
            </w:r>
          </w:p>
          <w:p w14:paraId="66BB122D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5A54C136" w14:textId="77777777" w:rsidTr="001E5AE7">
        <w:tc>
          <w:tcPr>
            <w:tcW w:w="561" w:type="dxa"/>
            <w:tcBorders>
              <w:bottom w:val="nil"/>
            </w:tcBorders>
          </w:tcPr>
          <w:p w14:paraId="0E2F4EA1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47E82851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FUTURE JOINT DEVELOPMENT PLANS</w:t>
            </w:r>
          </w:p>
          <w:p w14:paraId="305F7D40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61225978" w14:textId="77777777" w:rsidTr="001E5AE7">
        <w:tc>
          <w:tcPr>
            <w:tcW w:w="561" w:type="dxa"/>
            <w:tcBorders>
              <w:bottom w:val="nil"/>
            </w:tcBorders>
          </w:tcPr>
          <w:p w14:paraId="008520F8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0E4E703C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STUDENT PROGRESSION TO THE UNIVERSITY</w:t>
            </w:r>
          </w:p>
          <w:p w14:paraId="723472BB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1659AB33" w14:textId="77777777" w:rsidTr="001E5AE7">
        <w:tc>
          <w:tcPr>
            <w:tcW w:w="561" w:type="dxa"/>
            <w:tcBorders>
              <w:bottom w:val="nil"/>
            </w:tcBorders>
          </w:tcPr>
          <w:p w14:paraId="7DCF379E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11959F3D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FINANCIAL SCHEDULES FOR THE NEXT ACADEMIC YEAR</w:t>
            </w:r>
          </w:p>
          <w:p w14:paraId="340A9DEF" w14:textId="77777777" w:rsidR="00805FD8" w:rsidRPr="00805FD8" w:rsidRDefault="00805FD8" w:rsidP="00805FD8">
            <w:pPr>
              <w:tabs>
                <w:tab w:val="center" w:pos="4563"/>
              </w:tabs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  <w:r w:rsidRPr="00805FD8">
              <w:rPr>
                <w:rFonts w:ascii="Arial" w:hAnsi="Arial" w:cs="Arial"/>
              </w:rPr>
              <w:tab/>
            </w:r>
          </w:p>
        </w:tc>
      </w:tr>
      <w:tr w:rsidR="00805FD8" w:rsidRPr="00805FD8" w14:paraId="441A51CA" w14:textId="77777777" w:rsidTr="001E5AE7">
        <w:tc>
          <w:tcPr>
            <w:tcW w:w="561" w:type="dxa"/>
            <w:tcBorders>
              <w:bottom w:val="nil"/>
            </w:tcBorders>
          </w:tcPr>
          <w:p w14:paraId="0909810C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4CA861B4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STUDENT NUMBERS FOR NEXT ACADEMIC SESSION</w:t>
            </w:r>
          </w:p>
          <w:p w14:paraId="72B92701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7DBD6396" w14:textId="77777777" w:rsidTr="001E5AE7">
        <w:tc>
          <w:tcPr>
            <w:tcW w:w="561" w:type="dxa"/>
            <w:tcBorders>
              <w:bottom w:val="nil"/>
            </w:tcBorders>
          </w:tcPr>
          <w:p w14:paraId="40C0991C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top w:val="single" w:sz="4" w:space="0" w:color="auto"/>
              <w:bottom w:val="nil"/>
            </w:tcBorders>
          </w:tcPr>
          <w:p w14:paraId="37BEA223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FF0000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 xml:space="preserve">MONITORING OF TERMINATION PROCESS </w:t>
            </w:r>
            <w:r w:rsidRPr="00805FD8">
              <w:rPr>
                <w:rFonts w:ascii="Arial" w:hAnsi="Arial" w:cs="Arial"/>
                <w:b/>
                <w:color w:val="FF0000"/>
              </w:rPr>
              <w:t>IF RELEVANT</w:t>
            </w:r>
          </w:p>
          <w:p w14:paraId="275EDFD3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</w:rPr>
              <w:t>Text</w:t>
            </w:r>
          </w:p>
        </w:tc>
      </w:tr>
      <w:tr w:rsidR="00805FD8" w:rsidRPr="00805FD8" w14:paraId="25FAC1B4" w14:textId="77777777" w:rsidTr="001E5AE7">
        <w:tc>
          <w:tcPr>
            <w:tcW w:w="561" w:type="dxa"/>
          </w:tcPr>
          <w:p w14:paraId="65A26BB3" w14:textId="77777777" w:rsidR="00805FD8" w:rsidRPr="00805FD8" w:rsidRDefault="00805FD8" w:rsidP="00805FD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color w:val="1F4E79"/>
              </w:rPr>
            </w:pPr>
          </w:p>
        </w:tc>
        <w:tc>
          <w:tcPr>
            <w:tcW w:w="9357" w:type="dxa"/>
            <w:gridSpan w:val="3"/>
            <w:tcBorders>
              <w:bottom w:val="single" w:sz="4" w:space="0" w:color="auto"/>
            </w:tcBorders>
          </w:tcPr>
          <w:p w14:paraId="230A95C2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  <w:r w:rsidRPr="00805FD8">
              <w:rPr>
                <w:rFonts w:ascii="Arial" w:hAnsi="Arial" w:cs="Arial"/>
                <w:b/>
                <w:color w:val="1F4E79"/>
              </w:rPr>
              <w:t>DATE. TIME AND PLACE OF NEXT MEETING</w:t>
            </w:r>
          </w:p>
          <w:p w14:paraId="6820043F" w14:textId="77777777" w:rsidR="00805FD8" w:rsidRPr="00805FD8" w:rsidRDefault="00805FD8" w:rsidP="00805FD8">
            <w:pPr>
              <w:keepLines/>
              <w:widowControl w:val="0"/>
              <w:jc w:val="both"/>
              <w:rPr>
                <w:rFonts w:ascii="Arial" w:hAnsi="Arial" w:cs="Arial"/>
              </w:rPr>
            </w:pPr>
            <w:r w:rsidRPr="00805FD8">
              <w:rPr>
                <w:rFonts w:ascii="Arial" w:hAnsi="Arial" w:cs="Arial"/>
              </w:rPr>
              <w:t>[Day, date month, year] at [time] in [venue]</w:t>
            </w:r>
          </w:p>
          <w:p w14:paraId="2F4FDDBF" w14:textId="77777777" w:rsidR="00805FD8" w:rsidRPr="00805FD8" w:rsidRDefault="00805FD8" w:rsidP="00805FD8">
            <w:pPr>
              <w:rPr>
                <w:rFonts w:ascii="Arial" w:hAnsi="Arial" w:cs="Arial"/>
                <w:b/>
                <w:color w:val="1F4E79"/>
              </w:rPr>
            </w:pPr>
          </w:p>
        </w:tc>
      </w:tr>
    </w:tbl>
    <w:p w14:paraId="0EC73790" w14:textId="77777777" w:rsidR="009E6B8A" w:rsidRDefault="009E6B8A"/>
    <w:sectPr w:rsidR="009E6B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8C733" w14:textId="77777777" w:rsidR="001A6BBD" w:rsidRDefault="001A6BBD" w:rsidP="00805FD8">
      <w:pPr>
        <w:spacing w:after="0" w:line="240" w:lineRule="auto"/>
      </w:pPr>
      <w:r>
        <w:separator/>
      </w:r>
    </w:p>
  </w:endnote>
  <w:endnote w:type="continuationSeparator" w:id="0">
    <w:p w14:paraId="110D7487" w14:textId="77777777" w:rsidR="001A6BBD" w:rsidRDefault="001A6BBD" w:rsidP="0080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8464" w14:textId="77777777" w:rsidR="00805FD8" w:rsidRDefault="00805F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D80B" w14:textId="77777777" w:rsidR="00805FD8" w:rsidRDefault="00805F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ACD61" w14:textId="77777777" w:rsidR="00805FD8" w:rsidRDefault="00805F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3D537" w14:textId="77777777" w:rsidR="001A6BBD" w:rsidRDefault="001A6BBD" w:rsidP="00805FD8">
      <w:pPr>
        <w:spacing w:after="0" w:line="240" w:lineRule="auto"/>
      </w:pPr>
      <w:r>
        <w:separator/>
      </w:r>
    </w:p>
  </w:footnote>
  <w:footnote w:type="continuationSeparator" w:id="0">
    <w:p w14:paraId="21361707" w14:textId="77777777" w:rsidR="001A6BBD" w:rsidRDefault="001A6BBD" w:rsidP="00805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98A39" w14:textId="77777777" w:rsidR="00805FD8" w:rsidRDefault="00805F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0E04" w14:textId="77777777" w:rsidR="00805FD8" w:rsidRPr="00805FD8" w:rsidRDefault="00805FD8" w:rsidP="00805FD8">
    <w:pPr>
      <w:autoSpaceDE w:val="0"/>
      <w:autoSpaceDN w:val="0"/>
      <w:adjustRightInd w:val="0"/>
      <w:spacing w:before="400" w:after="200" w:line="240" w:lineRule="auto"/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</w:pPr>
    <w:r w:rsidRPr="00805FD8"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  <w:t>Appendix 11 – Annual Executive Meeting Minutes Template</w:t>
    </w:r>
  </w:p>
  <w:p w14:paraId="0C083403" w14:textId="77777777" w:rsidR="00805FD8" w:rsidRDefault="00805F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8590A" w14:textId="77777777" w:rsidR="00805FD8" w:rsidRDefault="00805F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878D0"/>
    <w:multiLevelType w:val="hybridMultilevel"/>
    <w:tmpl w:val="527838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A2F41" w:themeColor="accent1" w:themeShade="8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69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D8"/>
    <w:rsid w:val="001A6BBD"/>
    <w:rsid w:val="00286CBF"/>
    <w:rsid w:val="00805FD8"/>
    <w:rsid w:val="009127D8"/>
    <w:rsid w:val="009A79BB"/>
    <w:rsid w:val="009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DBE27C"/>
  <w15:chartTrackingRefBased/>
  <w15:docId w15:val="{EBA6ED16-90D2-4517-A864-6BFB4AAF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F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F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F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F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F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F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F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F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F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F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F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F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F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F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F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F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F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F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F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F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F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F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F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F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F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F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F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F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FD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05FD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FD8"/>
  </w:style>
  <w:style w:type="paragraph" w:styleId="Footer">
    <w:name w:val="footer"/>
    <w:basedOn w:val="Normal"/>
    <w:link w:val="FooterChar"/>
    <w:uiPriority w:val="99"/>
    <w:unhideWhenUsed/>
    <w:rsid w:val="00805F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2026-07-08T10:59:00Z</dcterms:created>
  <dcterms:modified xsi:type="dcterms:W3CDTF">2026-07-08T11:00:00Z</dcterms:modified>
</cp:coreProperties>
</file>