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E35E" w14:textId="3F068F70" w:rsidR="00DD16D8" w:rsidRDefault="00073BEB" w:rsidP="00552715">
      <w:pPr>
        <w:rPr>
          <w:b/>
          <w:noProof/>
          <w:lang w:eastAsia="en-GB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D0C0275" wp14:editId="60C71500">
            <wp:simplePos x="0" y="0"/>
            <wp:positionH relativeFrom="column">
              <wp:posOffset>7992110</wp:posOffset>
            </wp:positionH>
            <wp:positionV relativeFrom="paragraph">
              <wp:posOffset>-419735</wp:posOffset>
            </wp:positionV>
            <wp:extent cx="1435100" cy="488950"/>
            <wp:effectExtent l="0" t="0" r="0" b="6350"/>
            <wp:wrapTight wrapText="bothSides">
              <wp:wrapPolygon edited="0">
                <wp:start x="0" y="0"/>
                <wp:lineTo x="0" y="21039"/>
                <wp:lineTo x="21218" y="21039"/>
                <wp:lineTo x="21218" y="0"/>
                <wp:lineTo x="0" y="0"/>
              </wp:wrapPolygon>
            </wp:wrapTight>
            <wp:docPr id="1" name="Picture 1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FF">
        <w:rPr>
          <w:b/>
          <w:noProof/>
          <w:lang w:eastAsia="en-GB"/>
        </w:rPr>
        <w:t>PGCE Secondary Lesson Plan</w:t>
      </w:r>
      <w:r w:rsidR="0005493C">
        <w:rPr>
          <w:b/>
          <w:noProof/>
          <w:lang w:eastAsia="en-GB"/>
        </w:rPr>
        <w:t xml:space="preserve"> (Placement </w:t>
      </w:r>
      <w:r w:rsidR="00C32EDC">
        <w:rPr>
          <w:b/>
          <w:noProof/>
          <w:lang w:eastAsia="en-GB"/>
        </w:rPr>
        <w:t>2</w:t>
      </w:r>
      <w:bookmarkStart w:id="0" w:name="_GoBack"/>
      <w:bookmarkEnd w:id="0"/>
      <w:r w:rsidR="0005493C">
        <w:rPr>
          <w:b/>
          <w:noProof/>
          <w:lang w:eastAsia="en-GB"/>
        </w:rPr>
        <w:t>)</w:t>
      </w:r>
    </w:p>
    <w:p w14:paraId="031C7D18" w14:textId="4DAF7FBE" w:rsidR="00BB45FF" w:rsidRDefault="00DD16D8" w:rsidP="00552715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Coversheet for the Class</w:t>
      </w:r>
    </w:p>
    <w:tbl>
      <w:tblPr>
        <w:tblW w:w="15451" w:type="dxa"/>
        <w:tblInd w:w="-34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09"/>
        <w:gridCol w:w="1222"/>
        <w:gridCol w:w="1931"/>
        <w:gridCol w:w="1931"/>
        <w:gridCol w:w="2004"/>
        <w:gridCol w:w="3791"/>
        <w:gridCol w:w="1931"/>
        <w:gridCol w:w="1932"/>
      </w:tblGrid>
      <w:tr w:rsidR="003610E2" w:rsidRPr="003610E2" w14:paraId="3E2FA8C9" w14:textId="77777777" w:rsidTr="00073BEB"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6F7BDCF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 xml:space="preserve">Trainee </w:t>
            </w:r>
          </w:p>
          <w:p w14:paraId="1939A1F8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638F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D835531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Subject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1664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DD16D8" w:rsidRPr="003610E2" w14:paraId="04F8D232" w14:textId="77777777" w:rsidTr="00986FC0"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6AF22C" w14:textId="4819BC94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Lessons Per Week: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62F1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8B59309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Class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1704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61BF9B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Number of pupils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E44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3610E2" w:rsidRPr="002D7947" w14:paraId="36273D88" w14:textId="77777777" w:rsidTr="00073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2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0844D655" w14:textId="77777777" w:rsidR="003610E2" w:rsidRPr="00073BEB" w:rsidRDefault="00AB155C" w:rsidP="00485AA5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073BEB">
              <w:rPr>
                <w:rFonts w:ascii="Arial" w:hAnsi="Arial" w:cs="Arial"/>
                <w:color w:val="000000"/>
                <w:sz w:val="20"/>
              </w:rPr>
              <w:t>A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53DF3CAB" w14:textId="3845A7E9" w:rsidR="003610E2" w:rsidRPr="00AB155C" w:rsidRDefault="00DD16D8" w:rsidP="00073BEB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DD16D8">
              <w:rPr>
                <w:rFonts w:ascii="Arial" w:hAnsi="Arial" w:cs="Arial"/>
                <w:bCs/>
                <w:color w:val="000000"/>
                <w:sz w:val="20"/>
              </w:rPr>
              <w:t xml:space="preserve">What is your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primary </w:t>
            </w:r>
            <w:r w:rsidRPr="00DD16D8">
              <w:rPr>
                <w:rFonts w:ascii="Arial" w:hAnsi="Arial" w:cs="Arial"/>
                <w:bCs/>
                <w:color w:val="000000"/>
                <w:sz w:val="20"/>
              </w:rPr>
              <w:t>development focus with this class</w:t>
            </w:r>
            <w:r w:rsidR="00137AF8">
              <w:rPr>
                <w:rFonts w:ascii="Arial" w:hAnsi="Arial" w:cs="Arial"/>
                <w:color w:val="000000"/>
                <w:sz w:val="20"/>
              </w:rPr>
              <w:t>?</w:t>
            </w:r>
          </w:p>
        </w:tc>
      </w:tr>
      <w:tr w:rsidR="003610E2" w:rsidRPr="002D7947" w14:paraId="63EB0042" w14:textId="77777777" w:rsidTr="00073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503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714A9" w14:textId="77777777" w:rsidR="00AB155C" w:rsidRDefault="00AB155C" w:rsidP="00485AA5"/>
          <w:p w14:paraId="091B390B" w14:textId="77777777" w:rsidR="00DD16D8" w:rsidRDefault="00DD16D8" w:rsidP="00485AA5"/>
          <w:p w14:paraId="59980BC1" w14:textId="77777777" w:rsidR="00DD16D8" w:rsidRDefault="00DD16D8" w:rsidP="00485AA5"/>
          <w:p w14:paraId="1A705EA1" w14:textId="74681FC7" w:rsidR="00DD16D8" w:rsidRPr="002D7947" w:rsidRDefault="00DD16D8" w:rsidP="00485AA5"/>
        </w:tc>
      </w:tr>
    </w:tbl>
    <w:tbl>
      <w:tblPr>
        <w:tblpPr w:leftFromText="180" w:rightFromText="180" w:vertAnchor="text" w:horzAnchor="margin" w:tblpY="26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479"/>
        <w:gridCol w:w="567"/>
        <w:gridCol w:w="7371"/>
      </w:tblGrid>
      <w:tr w:rsidR="00DD16D8" w:rsidRPr="002D7947" w14:paraId="6D002E57" w14:textId="77777777" w:rsidTr="007B4ED3">
        <w:trPr>
          <w:trHeight w:val="595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C6D9F1"/>
          </w:tcPr>
          <w:p w14:paraId="4541E9A0" w14:textId="69ABBEF4" w:rsidR="00DD16D8" w:rsidRPr="00DD16D8" w:rsidRDefault="00DD16D8" w:rsidP="00DD16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 xml:space="preserve">B      </w:t>
            </w:r>
            <w:r w:rsidRPr="00DD16D8">
              <w:rPr>
                <w:b/>
                <w:bCs/>
              </w:rPr>
              <w:t xml:space="preserve">Pupil Context </w:t>
            </w:r>
            <w:r w:rsidRPr="00DD1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r w:rsidRPr="00DD1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What do you know about this class, their needs and relevant prior learning?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  <w:r w:rsidRPr="00DD16D8">
              <w:rPr>
                <w:b/>
                <w:bCs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C6676" w14:textId="77777777" w:rsidR="00DD16D8" w:rsidRPr="003610E2" w:rsidRDefault="00DD16D8" w:rsidP="00073BEB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C6D9F1"/>
            <w:vAlign w:val="bottom"/>
          </w:tcPr>
          <w:p w14:paraId="4BE6B6D0" w14:textId="7CC97C2A" w:rsidR="00DD16D8" w:rsidRPr="003610E2" w:rsidRDefault="00DD16D8" w:rsidP="00DD16D8">
            <w:pPr>
              <w:rPr>
                <w:b/>
              </w:rPr>
            </w:pPr>
            <w:r>
              <w:rPr>
                <w:b/>
              </w:rPr>
              <w:t xml:space="preserve">C      Progress Notes </w:t>
            </w:r>
            <w:r>
              <w:rPr>
                <w:b/>
              </w:rPr>
              <w:br/>
            </w:r>
            <w:r w:rsidRPr="00DD16D8">
              <w:rPr>
                <w:b/>
                <w:sz w:val="18"/>
                <w:szCs w:val="18"/>
              </w:rPr>
              <w:t>(who is above / below target etc):</w:t>
            </w:r>
          </w:p>
        </w:tc>
      </w:tr>
      <w:tr w:rsidR="00DD16D8" w:rsidRPr="002D7947" w14:paraId="5E4922A3" w14:textId="77777777" w:rsidTr="00DD16D8">
        <w:tc>
          <w:tcPr>
            <w:tcW w:w="74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14C7C8" w14:textId="51F01030" w:rsidR="00DD16D8" w:rsidRDefault="00DD16D8" w:rsidP="00073BEB">
            <w:pPr>
              <w:rPr>
                <w:color w:val="000000"/>
              </w:rPr>
            </w:pPr>
          </w:p>
          <w:p w14:paraId="6965FD73" w14:textId="280FEEA2" w:rsidR="00DD16D8" w:rsidRDefault="00DD16D8" w:rsidP="00073BEB">
            <w:pPr>
              <w:rPr>
                <w:b/>
                <w:sz w:val="20"/>
              </w:rPr>
            </w:pPr>
          </w:p>
          <w:p w14:paraId="06428ED4" w14:textId="426E038D" w:rsidR="00DD16D8" w:rsidRDefault="00DD16D8" w:rsidP="00073BEB">
            <w:pPr>
              <w:rPr>
                <w:b/>
                <w:sz w:val="20"/>
              </w:rPr>
            </w:pPr>
          </w:p>
          <w:p w14:paraId="118B1C54" w14:textId="20CA8FC5" w:rsidR="00DD16D8" w:rsidRDefault="00DD16D8" w:rsidP="00073BEB">
            <w:pPr>
              <w:rPr>
                <w:b/>
                <w:sz w:val="20"/>
              </w:rPr>
            </w:pPr>
          </w:p>
          <w:p w14:paraId="15FA3676" w14:textId="3B0801B1" w:rsidR="00DD16D8" w:rsidRDefault="00DD16D8" w:rsidP="00073BEB">
            <w:pPr>
              <w:rPr>
                <w:b/>
                <w:sz w:val="20"/>
              </w:rPr>
            </w:pPr>
          </w:p>
          <w:p w14:paraId="3D35BF50" w14:textId="51F93C00" w:rsidR="00DD16D8" w:rsidRDefault="00DD16D8" w:rsidP="00073BEB">
            <w:pPr>
              <w:rPr>
                <w:b/>
                <w:sz w:val="20"/>
              </w:rPr>
            </w:pPr>
          </w:p>
          <w:p w14:paraId="08B905E3" w14:textId="77777777" w:rsidR="00DD16D8" w:rsidRDefault="00DD16D8" w:rsidP="00073BEB">
            <w:pPr>
              <w:rPr>
                <w:b/>
                <w:sz w:val="20"/>
              </w:rPr>
            </w:pPr>
          </w:p>
          <w:p w14:paraId="76412236" w14:textId="77777777" w:rsidR="00DD16D8" w:rsidRPr="00AB155C" w:rsidRDefault="00DD16D8" w:rsidP="003E447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A7AA9" w14:textId="77777777" w:rsidR="00DD16D8" w:rsidRPr="002D7947" w:rsidRDefault="00DD16D8" w:rsidP="00073BEB">
            <w:pPr>
              <w:rPr>
                <w:color w:val="000000"/>
              </w:rPr>
            </w:pPr>
          </w:p>
        </w:tc>
        <w:tc>
          <w:tcPr>
            <w:tcW w:w="7371" w:type="dxa"/>
            <w:vMerge w:val="restart"/>
            <w:tcBorders>
              <w:left w:val="single" w:sz="4" w:space="0" w:color="auto"/>
            </w:tcBorders>
          </w:tcPr>
          <w:p w14:paraId="1F85275F" w14:textId="77777777" w:rsidR="00DD16D8" w:rsidRDefault="00DD16D8" w:rsidP="00073BEB">
            <w:pPr>
              <w:rPr>
                <w:color w:val="000000"/>
              </w:rPr>
            </w:pPr>
          </w:p>
          <w:p w14:paraId="5244227B" w14:textId="77777777" w:rsidR="00DD16D8" w:rsidRDefault="00DD16D8" w:rsidP="00073BEB">
            <w:pPr>
              <w:rPr>
                <w:color w:val="000000"/>
              </w:rPr>
            </w:pPr>
          </w:p>
          <w:p w14:paraId="1AEBA0A7" w14:textId="77777777" w:rsidR="00DD16D8" w:rsidRDefault="00DD16D8" w:rsidP="00073BEB">
            <w:pPr>
              <w:rPr>
                <w:color w:val="000000"/>
              </w:rPr>
            </w:pPr>
          </w:p>
          <w:p w14:paraId="5C7EE395" w14:textId="77777777" w:rsidR="00DD16D8" w:rsidRDefault="00DD16D8" w:rsidP="00073BEB">
            <w:pPr>
              <w:rPr>
                <w:color w:val="000000"/>
              </w:rPr>
            </w:pPr>
          </w:p>
          <w:p w14:paraId="0AEDBED2" w14:textId="77777777" w:rsidR="00DD16D8" w:rsidRDefault="00DD16D8" w:rsidP="00073BEB">
            <w:pPr>
              <w:rPr>
                <w:color w:val="000000"/>
              </w:rPr>
            </w:pPr>
          </w:p>
          <w:p w14:paraId="59F9C6B6" w14:textId="77777777" w:rsidR="00DD16D8" w:rsidRPr="002D7947" w:rsidRDefault="00DD16D8" w:rsidP="00073BEB">
            <w:pPr>
              <w:rPr>
                <w:color w:val="000000"/>
              </w:rPr>
            </w:pPr>
          </w:p>
        </w:tc>
      </w:tr>
      <w:tr w:rsidR="00DD16D8" w:rsidRPr="002D7947" w14:paraId="271803B5" w14:textId="77777777" w:rsidTr="00DD16D8">
        <w:trPr>
          <w:trHeight w:val="2539"/>
        </w:trPr>
        <w:tc>
          <w:tcPr>
            <w:tcW w:w="74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1E788F" w14:textId="77777777" w:rsidR="00DD16D8" w:rsidRPr="00495917" w:rsidRDefault="00DD16D8" w:rsidP="00073BEB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3EF01" w14:textId="77777777" w:rsidR="00DD16D8" w:rsidRPr="002D7947" w:rsidRDefault="00DD16D8" w:rsidP="00073BEB"/>
        </w:tc>
        <w:tc>
          <w:tcPr>
            <w:tcW w:w="7371" w:type="dxa"/>
            <w:vMerge/>
            <w:tcBorders>
              <w:left w:val="single" w:sz="4" w:space="0" w:color="auto"/>
            </w:tcBorders>
          </w:tcPr>
          <w:p w14:paraId="45A35C48" w14:textId="77777777" w:rsidR="00DD16D8" w:rsidRPr="002D7947" w:rsidRDefault="00DD16D8" w:rsidP="00073BEB"/>
        </w:tc>
      </w:tr>
    </w:tbl>
    <w:p w14:paraId="3C05E064" w14:textId="580562D2" w:rsidR="00EE3AD7" w:rsidRDefault="00EE3AD7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7371"/>
      </w:tblGrid>
      <w:tr w:rsidR="003610E2" w:rsidRPr="002D7947" w14:paraId="3732C5BB" w14:textId="77777777" w:rsidTr="00D52B6F">
        <w:trPr>
          <w:trHeight w:val="113"/>
        </w:trPr>
        <w:tc>
          <w:tcPr>
            <w:tcW w:w="675" w:type="dxa"/>
            <w:shd w:val="clear" w:color="auto" w:fill="C6D9F1"/>
          </w:tcPr>
          <w:p w14:paraId="2A94D0FA" w14:textId="10D0D43D" w:rsidR="003610E2" w:rsidRPr="002D7947" w:rsidRDefault="00BB45FF" w:rsidP="00485AA5">
            <w:pPr>
              <w:rPr>
                <w:b/>
              </w:rPr>
            </w:pPr>
            <w:r>
              <w:lastRenderedPageBreak/>
              <w:br w:type="page"/>
            </w:r>
            <w:r w:rsidR="00552715">
              <w:rPr>
                <w:b/>
              </w:rPr>
              <w:t>D</w:t>
            </w:r>
          </w:p>
        </w:tc>
        <w:tc>
          <w:tcPr>
            <w:tcW w:w="7371" w:type="dxa"/>
            <w:shd w:val="clear" w:color="auto" w:fill="C6D9F1"/>
          </w:tcPr>
          <w:p w14:paraId="2A21D4E6" w14:textId="27B8E17E" w:rsidR="003610E2" w:rsidRPr="002D7947" w:rsidRDefault="00F85202" w:rsidP="00485AA5">
            <w:pPr>
              <w:rPr>
                <w:b/>
              </w:rPr>
            </w:pPr>
            <w:r>
              <w:rPr>
                <w:b/>
              </w:rPr>
              <w:t xml:space="preserve">Lesson </w:t>
            </w:r>
            <w:r w:rsidR="00EE3AD7">
              <w:rPr>
                <w:b/>
              </w:rPr>
              <w:t>Objectives</w:t>
            </w:r>
            <w:r w:rsidR="003610E2" w:rsidRPr="002D7947">
              <w:rPr>
                <w:b/>
              </w:rPr>
              <w:t xml:space="preserve">  </w:t>
            </w:r>
          </w:p>
        </w:tc>
        <w:tc>
          <w:tcPr>
            <w:tcW w:w="7371" w:type="dxa"/>
            <w:shd w:val="clear" w:color="auto" w:fill="C6D9F1"/>
          </w:tcPr>
          <w:p w14:paraId="6EF1395E" w14:textId="3BDD94DF" w:rsidR="003610E2" w:rsidRPr="002D7947" w:rsidRDefault="00552715" w:rsidP="00D52B6F">
            <w:pPr>
              <w:rPr>
                <w:b/>
              </w:rPr>
            </w:pPr>
            <w:r>
              <w:rPr>
                <w:b/>
              </w:rPr>
              <w:t>E</w:t>
            </w:r>
            <w:r w:rsidR="00DD16D8">
              <w:rPr>
                <w:b/>
              </w:rPr>
              <w:t xml:space="preserve">      </w:t>
            </w:r>
            <w:r w:rsidR="00F85202">
              <w:rPr>
                <w:b/>
              </w:rPr>
              <w:t xml:space="preserve">Learning </w:t>
            </w:r>
            <w:r w:rsidR="00EE3AD7">
              <w:rPr>
                <w:b/>
              </w:rPr>
              <w:t>Outcomes</w:t>
            </w:r>
            <w:r w:rsidR="003610E2" w:rsidRPr="002D7947">
              <w:rPr>
                <w:b/>
              </w:rPr>
              <w:t xml:space="preserve"> </w:t>
            </w:r>
          </w:p>
        </w:tc>
      </w:tr>
      <w:tr w:rsidR="00DD16D8" w:rsidRPr="002D7947" w14:paraId="23AFB874" w14:textId="77777777" w:rsidTr="00EE3AD7">
        <w:trPr>
          <w:trHeight w:val="508"/>
        </w:trPr>
        <w:tc>
          <w:tcPr>
            <w:tcW w:w="8046" w:type="dxa"/>
            <w:gridSpan w:val="2"/>
            <w:shd w:val="clear" w:color="auto" w:fill="auto"/>
          </w:tcPr>
          <w:p w14:paraId="31D87711" w14:textId="02C20936" w:rsidR="00552715" w:rsidRPr="002D7947" w:rsidRDefault="00552715" w:rsidP="00485AA5"/>
        </w:tc>
        <w:tc>
          <w:tcPr>
            <w:tcW w:w="7371" w:type="dxa"/>
            <w:shd w:val="clear" w:color="auto" w:fill="auto"/>
          </w:tcPr>
          <w:p w14:paraId="1FEEB558" w14:textId="4EAD381F" w:rsidR="00DD16D8" w:rsidRPr="00DD16D8" w:rsidRDefault="00DD16D8" w:rsidP="00485AA5"/>
        </w:tc>
      </w:tr>
      <w:tr w:rsidR="00552715" w:rsidRPr="002D7947" w14:paraId="04D53F20" w14:textId="77777777" w:rsidTr="00306272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E7442DC" w14:textId="5B1AF2D5" w:rsidR="00552715" w:rsidRPr="00EE3AD7" w:rsidRDefault="00552715" w:rsidP="00306272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F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35F81E" w14:textId="77777777" w:rsidR="00552715" w:rsidRPr="002D7947" w:rsidRDefault="00552715" w:rsidP="00306272">
            <w:pPr>
              <w:rPr>
                <w:b/>
              </w:rPr>
            </w:pPr>
            <w:r w:rsidRPr="002D7947">
              <w:rPr>
                <w:b/>
              </w:rPr>
              <w:t xml:space="preserve">Resources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A7C7D07" w14:textId="1DCCE1F6" w:rsidR="00552715" w:rsidRPr="002D7947" w:rsidRDefault="00552715" w:rsidP="00306272">
            <w:pPr>
              <w:rPr>
                <w:b/>
              </w:rPr>
            </w:pPr>
            <w:r>
              <w:rPr>
                <w:b/>
              </w:rPr>
              <w:t>G      Literacy / Numeracy / SMSC Opportunities:</w:t>
            </w:r>
            <w:r w:rsidRPr="002D7947">
              <w:rPr>
                <w:b/>
              </w:rPr>
              <w:t xml:space="preserve"> </w:t>
            </w:r>
          </w:p>
        </w:tc>
      </w:tr>
      <w:tr w:rsidR="00552715" w:rsidRPr="00DD16D8" w14:paraId="55A55A21" w14:textId="77777777" w:rsidTr="00306272">
        <w:trPr>
          <w:trHeight w:val="508"/>
        </w:trPr>
        <w:tc>
          <w:tcPr>
            <w:tcW w:w="8046" w:type="dxa"/>
            <w:gridSpan w:val="2"/>
            <w:shd w:val="clear" w:color="auto" w:fill="auto"/>
          </w:tcPr>
          <w:p w14:paraId="750FB408" w14:textId="77777777" w:rsidR="00552715" w:rsidRPr="002D7947" w:rsidRDefault="00552715" w:rsidP="00306272"/>
        </w:tc>
        <w:tc>
          <w:tcPr>
            <w:tcW w:w="7371" w:type="dxa"/>
            <w:shd w:val="clear" w:color="auto" w:fill="auto"/>
          </w:tcPr>
          <w:p w14:paraId="767A874C" w14:textId="77777777" w:rsidR="00552715" w:rsidRPr="00DD16D8" w:rsidRDefault="00552715" w:rsidP="00306272"/>
        </w:tc>
      </w:tr>
    </w:tbl>
    <w:p w14:paraId="42BD836E" w14:textId="77777777" w:rsidR="003610E2" w:rsidRDefault="003610E2" w:rsidP="003610E2">
      <w:pPr>
        <w:ind w:left="-284" w:firstLine="284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27"/>
        <w:gridCol w:w="3827"/>
        <w:gridCol w:w="3402"/>
        <w:gridCol w:w="3260"/>
      </w:tblGrid>
      <w:tr w:rsidR="003610E2" w:rsidRPr="002D7947" w14:paraId="3818888A" w14:textId="77777777" w:rsidTr="00485AA5">
        <w:tc>
          <w:tcPr>
            <w:tcW w:w="1101" w:type="dxa"/>
            <w:shd w:val="clear" w:color="auto" w:fill="C6D9F1"/>
          </w:tcPr>
          <w:p w14:paraId="7B67E381" w14:textId="72491C4D" w:rsidR="003610E2" w:rsidRPr="002D7947" w:rsidRDefault="00EE3AD7" w:rsidP="00485AA5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4316" w:type="dxa"/>
            <w:gridSpan w:val="4"/>
            <w:shd w:val="clear" w:color="auto" w:fill="C6D9F1"/>
          </w:tcPr>
          <w:p w14:paraId="5B8FD62E" w14:textId="77777777" w:rsidR="003610E2" w:rsidRPr="002D7947" w:rsidRDefault="003610E2" w:rsidP="00073BEB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and Learning </w:t>
            </w:r>
            <w:r w:rsidR="00073BEB">
              <w:rPr>
                <w:rFonts w:ascii="Arial" w:hAnsi="Arial" w:cs="Arial"/>
                <w:sz w:val="22"/>
                <w:szCs w:val="22"/>
              </w:rPr>
              <w:t>Episodes</w:t>
            </w:r>
          </w:p>
        </w:tc>
      </w:tr>
      <w:tr w:rsidR="003610E2" w:rsidRPr="002D7947" w14:paraId="39DC7B33" w14:textId="77777777" w:rsidTr="003610E2">
        <w:trPr>
          <w:trHeight w:val="1351"/>
        </w:trPr>
        <w:tc>
          <w:tcPr>
            <w:tcW w:w="1101" w:type="dxa"/>
            <w:shd w:val="clear" w:color="auto" w:fill="C6D9F1"/>
          </w:tcPr>
          <w:p w14:paraId="203AEA34" w14:textId="77777777" w:rsidR="003610E2" w:rsidRPr="003610E2" w:rsidRDefault="003610E2" w:rsidP="00485AA5">
            <w:pPr>
              <w:pStyle w:val="Heading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10E2">
              <w:rPr>
                <w:rFonts w:ascii="Arial" w:hAnsi="Arial" w:cs="Arial"/>
                <w:color w:val="auto"/>
                <w:sz w:val="22"/>
                <w:szCs w:val="22"/>
              </w:rPr>
              <w:t>Timings</w:t>
            </w:r>
          </w:p>
          <w:p w14:paraId="0F379F17" w14:textId="77777777" w:rsidR="003610E2" w:rsidRPr="002D7947" w:rsidRDefault="003610E2" w:rsidP="00485AA5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C6D9F1"/>
          </w:tcPr>
          <w:p w14:paraId="63DEF2CB" w14:textId="77777777" w:rsidR="007D678E" w:rsidRDefault="003610E2" w:rsidP="007D678E">
            <w:pPr>
              <w:spacing w:after="0"/>
              <w:rPr>
                <w:b/>
              </w:rPr>
            </w:pPr>
            <w:r>
              <w:rPr>
                <w:b/>
              </w:rPr>
              <w:t xml:space="preserve">Teacher </w:t>
            </w:r>
          </w:p>
          <w:p w14:paraId="7B1553D9" w14:textId="77777777" w:rsidR="003610E2" w:rsidRPr="007D678E" w:rsidRDefault="003610E2" w:rsidP="007D678E">
            <w:pPr>
              <w:spacing w:after="0"/>
              <w:rPr>
                <w:b/>
                <w:sz w:val="16"/>
                <w:szCs w:val="16"/>
              </w:rPr>
            </w:pPr>
            <w:r w:rsidRPr="007D678E">
              <w:rPr>
                <w:sz w:val="16"/>
                <w:szCs w:val="16"/>
              </w:rPr>
              <w:t>W</w:t>
            </w:r>
            <w:r w:rsidRPr="007D678E">
              <w:rPr>
                <w:i/>
                <w:sz w:val="16"/>
                <w:szCs w:val="16"/>
              </w:rPr>
              <w:t>hat are you doing?</w:t>
            </w:r>
          </w:p>
          <w:p w14:paraId="7C3EA091" w14:textId="77777777" w:rsidR="003610E2" w:rsidRPr="002D7947" w:rsidRDefault="003610E2" w:rsidP="00485AA5"/>
        </w:tc>
        <w:tc>
          <w:tcPr>
            <w:tcW w:w="3827" w:type="dxa"/>
            <w:shd w:val="clear" w:color="auto" w:fill="C6D9F1"/>
          </w:tcPr>
          <w:p w14:paraId="09A2DAE2" w14:textId="77777777" w:rsidR="007D678E" w:rsidRDefault="003610E2" w:rsidP="007D678E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 </w:t>
            </w:r>
          </w:p>
          <w:p w14:paraId="47B3BB7C" w14:textId="77777777" w:rsidR="003610E2" w:rsidRPr="007D678E" w:rsidRDefault="003610E2" w:rsidP="007D678E">
            <w:pPr>
              <w:spacing w:after="0"/>
              <w:rPr>
                <w:b/>
              </w:rPr>
            </w:pPr>
            <w:r w:rsidRPr="007D678E">
              <w:rPr>
                <w:i/>
                <w:sz w:val="16"/>
                <w:szCs w:val="16"/>
              </w:rPr>
              <w:t>What learning activities will pupils be engaged in? How does this promote them meeting their objectives?</w:t>
            </w:r>
          </w:p>
        </w:tc>
        <w:tc>
          <w:tcPr>
            <w:tcW w:w="3402" w:type="dxa"/>
            <w:shd w:val="clear" w:color="auto" w:fill="C6D9F1"/>
          </w:tcPr>
          <w:p w14:paraId="552C6467" w14:textId="77777777" w:rsidR="003610E2" w:rsidRPr="002D7947" w:rsidRDefault="003610E2" w:rsidP="00485AA5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Differentiation</w:t>
            </w:r>
          </w:p>
          <w:p w14:paraId="2314B3E3" w14:textId="77777777" w:rsidR="003610E2" w:rsidRPr="007D678E" w:rsidRDefault="003610E2" w:rsidP="00485AA5">
            <w:pPr>
              <w:rPr>
                <w:i/>
                <w:sz w:val="16"/>
                <w:szCs w:val="16"/>
              </w:rPr>
            </w:pPr>
            <w:r w:rsidRPr="007D678E">
              <w:rPr>
                <w:i/>
                <w:sz w:val="16"/>
                <w:szCs w:val="16"/>
              </w:rPr>
              <w:t>How will you differentiate these activities so they are achievable for all pupils?</w:t>
            </w:r>
          </w:p>
        </w:tc>
        <w:tc>
          <w:tcPr>
            <w:tcW w:w="3260" w:type="dxa"/>
            <w:shd w:val="clear" w:color="auto" w:fill="C6D9F1"/>
          </w:tcPr>
          <w:p w14:paraId="6C45D797" w14:textId="77777777" w:rsidR="003610E2" w:rsidRDefault="003610E2" w:rsidP="00485AA5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947">
              <w:rPr>
                <w:rFonts w:ascii="Arial" w:hAnsi="Arial" w:cs="Arial"/>
                <w:sz w:val="22"/>
                <w:szCs w:val="22"/>
              </w:rPr>
              <w:t>Assessment for learning strategies</w:t>
            </w:r>
          </w:p>
          <w:p w14:paraId="4E6CAAAD" w14:textId="77777777" w:rsidR="003610E2" w:rsidRPr="007D678E" w:rsidRDefault="003610E2" w:rsidP="003610E2">
            <w:pPr>
              <w:pStyle w:val="Heading3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7D678E">
              <w:rPr>
                <w:rFonts w:ascii="Arial" w:hAnsi="Arial" w:cs="Arial"/>
                <w:b w:val="0"/>
                <w:i/>
                <w:sz w:val="16"/>
                <w:szCs w:val="16"/>
              </w:rPr>
              <w:t>How will you use the outcomes of assessment to inform ongoing teaching and learning, and monitor, assess and evaluate progress of all pupils?</w:t>
            </w:r>
          </w:p>
        </w:tc>
      </w:tr>
      <w:tr w:rsidR="003610E2" w:rsidRPr="002D7947" w14:paraId="68301DAF" w14:textId="77777777" w:rsidTr="00485AA5">
        <w:tc>
          <w:tcPr>
            <w:tcW w:w="1101" w:type="dxa"/>
            <w:shd w:val="clear" w:color="auto" w:fill="auto"/>
          </w:tcPr>
          <w:p w14:paraId="5A6F30E3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76B35ABD" w14:textId="77777777" w:rsidR="003610E2" w:rsidRPr="002D7947" w:rsidRDefault="003610E2" w:rsidP="00485AA5"/>
          <w:p w14:paraId="59AD028A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5D4747F7" w14:textId="77777777" w:rsidR="003610E2" w:rsidRPr="002D7947" w:rsidRDefault="003610E2" w:rsidP="00485AA5"/>
        </w:tc>
        <w:tc>
          <w:tcPr>
            <w:tcW w:w="3402" w:type="dxa"/>
            <w:shd w:val="clear" w:color="auto" w:fill="auto"/>
          </w:tcPr>
          <w:p w14:paraId="12A0B4C9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3A4445A2" w14:textId="77777777" w:rsidR="003610E2" w:rsidRPr="002D7947" w:rsidRDefault="003610E2" w:rsidP="00485AA5"/>
        </w:tc>
      </w:tr>
      <w:tr w:rsidR="003610E2" w:rsidRPr="002D7947" w14:paraId="2D60859C" w14:textId="77777777" w:rsidTr="00485AA5">
        <w:tc>
          <w:tcPr>
            <w:tcW w:w="1101" w:type="dxa"/>
            <w:shd w:val="clear" w:color="auto" w:fill="auto"/>
          </w:tcPr>
          <w:p w14:paraId="18EFA781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3CF9CD0A" w14:textId="77777777" w:rsidR="003610E2" w:rsidRPr="002D7947" w:rsidRDefault="003610E2" w:rsidP="00485AA5"/>
          <w:p w14:paraId="563BD5EB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508A77AE" w14:textId="77777777" w:rsidR="003610E2" w:rsidRPr="002D7947" w:rsidRDefault="003610E2" w:rsidP="00485AA5">
            <w:pPr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14:paraId="6B1E29D9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7F38494A" w14:textId="77777777" w:rsidR="003610E2" w:rsidRPr="002D7947" w:rsidRDefault="003610E2" w:rsidP="00485AA5"/>
        </w:tc>
      </w:tr>
      <w:tr w:rsidR="003610E2" w:rsidRPr="002D7947" w14:paraId="42118D38" w14:textId="77777777" w:rsidTr="00485AA5">
        <w:tc>
          <w:tcPr>
            <w:tcW w:w="1101" w:type="dxa"/>
            <w:shd w:val="clear" w:color="auto" w:fill="auto"/>
          </w:tcPr>
          <w:p w14:paraId="6AF27089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71D420D1" w14:textId="77777777" w:rsidR="003610E2" w:rsidRPr="002D7947" w:rsidRDefault="003610E2" w:rsidP="00485AA5"/>
          <w:p w14:paraId="71FBE53D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679643FA" w14:textId="77777777" w:rsidR="003610E2" w:rsidRPr="002D7947" w:rsidRDefault="003610E2" w:rsidP="00485AA5"/>
          <w:p w14:paraId="0ABAC08A" w14:textId="77777777" w:rsidR="003610E2" w:rsidRPr="002D7947" w:rsidRDefault="003610E2" w:rsidP="00485AA5"/>
        </w:tc>
        <w:tc>
          <w:tcPr>
            <w:tcW w:w="3402" w:type="dxa"/>
            <w:shd w:val="clear" w:color="auto" w:fill="auto"/>
          </w:tcPr>
          <w:p w14:paraId="39792522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77924943" w14:textId="77777777" w:rsidR="003610E2" w:rsidRPr="002D7947" w:rsidRDefault="003610E2" w:rsidP="00485AA5"/>
        </w:tc>
      </w:tr>
      <w:tr w:rsidR="003610E2" w:rsidRPr="002D7947" w14:paraId="2246E832" w14:textId="77777777" w:rsidTr="00485AA5">
        <w:tc>
          <w:tcPr>
            <w:tcW w:w="1101" w:type="dxa"/>
            <w:shd w:val="clear" w:color="auto" w:fill="auto"/>
          </w:tcPr>
          <w:p w14:paraId="36637D2E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21C60D67" w14:textId="77777777" w:rsidR="003610E2" w:rsidRPr="002D7947" w:rsidRDefault="003610E2" w:rsidP="00485AA5"/>
          <w:p w14:paraId="45FCEB07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12D157BE" w14:textId="77777777" w:rsidR="003610E2" w:rsidRPr="002D7947" w:rsidRDefault="003610E2" w:rsidP="00485AA5"/>
        </w:tc>
        <w:tc>
          <w:tcPr>
            <w:tcW w:w="3402" w:type="dxa"/>
            <w:shd w:val="clear" w:color="auto" w:fill="auto"/>
          </w:tcPr>
          <w:p w14:paraId="041FD298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53DEB808" w14:textId="77777777" w:rsidR="003610E2" w:rsidRPr="002D7947" w:rsidRDefault="003610E2" w:rsidP="00485AA5"/>
        </w:tc>
      </w:tr>
      <w:tr w:rsidR="003610E2" w:rsidRPr="002D7947" w14:paraId="59066372" w14:textId="77777777" w:rsidTr="00485AA5">
        <w:trPr>
          <w:trHeight w:val="468"/>
        </w:trPr>
        <w:tc>
          <w:tcPr>
            <w:tcW w:w="1101" w:type="dxa"/>
            <w:shd w:val="clear" w:color="auto" w:fill="auto"/>
          </w:tcPr>
          <w:p w14:paraId="15467F1D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4C8730CF" w14:textId="77777777" w:rsidR="003610E2" w:rsidRPr="002D7947" w:rsidRDefault="003610E2" w:rsidP="00485AA5"/>
          <w:p w14:paraId="796854A8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32849A9B" w14:textId="77777777" w:rsidR="003610E2" w:rsidRPr="002D7947" w:rsidRDefault="003610E2" w:rsidP="00485AA5"/>
          <w:p w14:paraId="242C039A" w14:textId="77777777" w:rsidR="003610E2" w:rsidRPr="002D7947" w:rsidRDefault="003610E2" w:rsidP="00485AA5"/>
        </w:tc>
        <w:tc>
          <w:tcPr>
            <w:tcW w:w="3402" w:type="dxa"/>
            <w:shd w:val="clear" w:color="auto" w:fill="auto"/>
          </w:tcPr>
          <w:p w14:paraId="4792F5E0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6BEF5E6D" w14:textId="77777777" w:rsidR="003610E2" w:rsidRPr="002D7947" w:rsidRDefault="003610E2" w:rsidP="00485AA5"/>
        </w:tc>
      </w:tr>
    </w:tbl>
    <w:p w14:paraId="65220353" w14:textId="77777777" w:rsidR="00BB45FF" w:rsidRDefault="00BB45F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458"/>
      </w:tblGrid>
      <w:tr w:rsidR="00BB45FF" w:rsidRPr="002D7947" w14:paraId="610BDBEF" w14:textId="77777777" w:rsidTr="00485AA5">
        <w:trPr>
          <w:trHeight w:val="338"/>
        </w:trPr>
        <w:tc>
          <w:tcPr>
            <w:tcW w:w="959" w:type="dxa"/>
            <w:shd w:val="clear" w:color="auto" w:fill="C6D9F1"/>
          </w:tcPr>
          <w:p w14:paraId="64E66B1B" w14:textId="77777777" w:rsidR="00BB45FF" w:rsidRPr="002D7947" w:rsidRDefault="00BB45FF" w:rsidP="00485AA5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947">
              <w:rPr>
                <w:rFonts w:ascii="Arial" w:hAnsi="Arial" w:cs="Arial"/>
                <w:sz w:val="22"/>
                <w:szCs w:val="22"/>
              </w:rPr>
              <w:lastRenderedPageBreak/>
              <w:t xml:space="preserve">F </w:t>
            </w:r>
          </w:p>
        </w:tc>
        <w:tc>
          <w:tcPr>
            <w:tcW w:w="14458" w:type="dxa"/>
            <w:shd w:val="clear" w:color="auto" w:fill="C6D9F1"/>
          </w:tcPr>
          <w:p w14:paraId="76A7D07C" w14:textId="36C93900" w:rsidR="00BB45FF" w:rsidRPr="002D7947" w:rsidRDefault="00BB45FF" w:rsidP="00D52B6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947">
              <w:rPr>
                <w:rFonts w:ascii="Arial" w:hAnsi="Arial" w:cs="Arial"/>
                <w:sz w:val="22"/>
                <w:szCs w:val="22"/>
              </w:rPr>
              <w:t>Lesson evaluation</w:t>
            </w:r>
            <w:r w:rsidR="00C32EDC">
              <w:rPr>
                <w:rFonts w:ascii="Arial" w:hAnsi="Arial" w:cs="Arial"/>
                <w:sz w:val="22"/>
                <w:szCs w:val="22"/>
              </w:rPr>
              <w:t xml:space="preserve"> notes</w:t>
            </w:r>
          </w:p>
          <w:p w14:paraId="1EF6118C" w14:textId="1211A4D8" w:rsidR="00BB45FF" w:rsidRPr="00D52B6F" w:rsidRDefault="00C32EDC" w:rsidP="00D52B6F">
            <w:pPr>
              <w:pStyle w:val="Heading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sz w:val="18"/>
              </w:rPr>
              <w:t>What was a success? What would you do differently? Did they make progress? How do you know?</w:t>
            </w:r>
          </w:p>
        </w:tc>
      </w:tr>
      <w:tr w:rsidR="00D52B6F" w:rsidRPr="002D7947" w14:paraId="180F42E0" w14:textId="77777777" w:rsidTr="008E1C24">
        <w:trPr>
          <w:trHeight w:val="381"/>
        </w:trPr>
        <w:tc>
          <w:tcPr>
            <w:tcW w:w="15417" w:type="dxa"/>
            <w:gridSpan w:val="2"/>
            <w:shd w:val="clear" w:color="auto" w:fill="FFFFFF"/>
          </w:tcPr>
          <w:p w14:paraId="0E6F9087" w14:textId="77777777" w:rsidR="00D52B6F" w:rsidRDefault="00D52B6F" w:rsidP="00485AA5"/>
          <w:p w14:paraId="690835E6" w14:textId="77777777" w:rsidR="00D52B6F" w:rsidRDefault="00D52B6F" w:rsidP="00485AA5"/>
          <w:p w14:paraId="70F58D2E" w14:textId="77777777" w:rsidR="00D52B6F" w:rsidRDefault="00D52B6F" w:rsidP="00485AA5"/>
          <w:p w14:paraId="0EA5941C" w14:textId="77777777" w:rsidR="00C32EDC" w:rsidRDefault="00C32EDC" w:rsidP="00485AA5"/>
          <w:p w14:paraId="1ABD4BCD" w14:textId="77777777" w:rsidR="00C32EDC" w:rsidRDefault="00C32EDC" w:rsidP="00485AA5"/>
          <w:p w14:paraId="2178D6B3" w14:textId="77777777" w:rsidR="00C32EDC" w:rsidRDefault="00C32EDC" w:rsidP="00485AA5"/>
          <w:p w14:paraId="02D2A5C6" w14:textId="77777777" w:rsidR="00C32EDC" w:rsidRDefault="00C32EDC" w:rsidP="00485AA5"/>
          <w:p w14:paraId="1ABB2CDA" w14:textId="77777777" w:rsidR="00C32EDC" w:rsidRDefault="00C32EDC" w:rsidP="00485AA5"/>
          <w:p w14:paraId="3B82368E" w14:textId="77777777" w:rsidR="00C32EDC" w:rsidRDefault="00C32EDC" w:rsidP="00485AA5"/>
          <w:p w14:paraId="2D3E61DD" w14:textId="77777777" w:rsidR="00C32EDC" w:rsidRDefault="00C32EDC" w:rsidP="00485AA5"/>
          <w:p w14:paraId="40347DE9" w14:textId="77777777" w:rsidR="00C32EDC" w:rsidRDefault="00C32EDC" w:rsidP="00485AA5"/>
          <w:p w14:paraId="7D2535D4" w14:textId="77777777" w:rsidR="00C32EDC" w:rsidRDefault="00C32EDC" w:rsidP="00485AA5"/>
          <w:p w14:paraId="66FC6C7F" w14:textId="77777777" w:rsidR="00C32EDC" w:rsidRDefault="00C32EDC" w:rsidP="00485AA5"/>
          <w:p w14:paraId="01164396" w14:textId="77777777" w:rsidR="00C32EDC" w:rsidRDefault="00C32EDC" w:rsidP="00485AA5"/>
          <w:p w14:paraId="75C43955" w14:textId="77777777" w:rsidR="00C32EDC" w:rsidRDefault="00C32EDC" w:rsidP="00485AA5"/>
          <w:p w14:paraId="7B08B4DC" w14:textId="4E2B7F6C" w:rsidR="00C32EDC" w:rsidRPr="002D7947" w:rsidRDefault="00C32EDC" w:rsidP="00485AA5"/>
        </w:tc>
      </w:tr>
    </w:tbl>
    <w:p w14:paraId="0EED9F7C" w14:textId="77777777" w:rsidR="00BB45FF" w:rsidRDefault="00BB45FF" w:rsidP="003610E2">
      <w:pPr>
        <w:ind w:left="-284" w:firstLine="284"/>
      </w:pPr>
    </w:p>
    <w:sectPr w:rsidR="00BB45FF" w:rsidSect="00073BEB">
      <w:headerReference w:type="default" r:id="rId7"/>
      <w:footerReference w:type="default" r:id="rId8"/>
      <w:pgSz w:w="16838" w:h="11906" w:orient="landscape" w:code="9"/>
      <w:pgMar w:top="720" w:right="720" w:bottom="720" w:left="720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026F7" w14:textId="77777777" w:rsidR="00E57F3A" w:rsidRDefault="00E57F3A" w:rsidP="00D52B6F">
      <w:pPr>
        <w:spacing w:after="0" w:line="240" w:lineRule="auto"/>
      </w:pPr>
      <w:r>
        <w:separator/>
      </w:r>
    </w:p>
  </w:endnote>
  <w:endnote w:type="continuationSeparator" w:id="0">
    <w:p w14:paraId="42135B6D" w14:textId="77777777" w:rsidR="00E57F3A" w:rsidRDefault="00E57F3A" w:rsidP="00D5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8F58" w14:textId="77777777" w:rsidR="00D7017B" w:rsidRPr="00CB6AA1" w:rsidRDefault="00CB6AA1">
    <w:pPr>
      <w:pStyle w:val="Footer"/>
      <w:rPr>
        <w:sz w:val="16"/>
        <w:szCs w:val="16"/>
      </w:rPr>
    </w:pPr>
    <w:r w:rsidRPr="00CB6AA1">
      <w:rPr>
        <w:sz w:val="16"/>
        <w:szCs w:val="16"/>
      </w:rPr>
      <w:t xml:space="preserve">School of Education and Professional Development, University of Huddersfield                                                                                                            </w:t>
    </w:r>
    <w:r w:rsidR="0007637D">
      <w:rPr>
        <w:sz w:val="16"/>
        <w:szCs w:val="16"/>
      </w:rPr>
      <w:t xml:space="preserve">                                        </w:t>
    </w:r>
    <w:r w:rsidRPr="00CB6AA1">
      <w:rPr>
        <w:sz w:val="16"/>
        <w:szCs w:val="16"/>
      </w:rPr>
      <w:t xml:space="preserve">      </w:t>
    </w:r>
  </w:p>
  <w:p w14:paraId="401FF757" w14:textId="77777777" w:rsidR="00D52B6F" w:rsidRPr="00D52B6F" w:rsidRDefault="00D52B6F" w:rsidP="00D52B6F">
    <w:pPr>
      <w:pStyle w:val="Footer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47EC" w14:textId="77777777" w:rsidR="00E57F3A" w:rsidRDefault="00E57F3A" w:rsidP="00D52B6F">
      <w:pPr>
        <w:spacing w:after="0" w:line="240" w:lineRule="auto"/>
      </w:pPr>
      <w:r>
        <w:separator/>
      </w:r>
    </w:p>
  </w:footnote>
  <w:footnote w:type="continuationSeparator" w:id="0">
    <w:p w14:paraId="6E4F37CD" w14:textId="77777777" w:rsidR="00E57F3A" w:rsidRDefault="00E57F3A" w:rsidP="00D5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31ED" w14:textId="77777777" w:rsidR="00D52B6F" w:rsidRDefault="00D52B6F">
    <w:pPr>
      <w:pStyle w:val="Header"/>
    </w:pPr>
  </w:p>
  <w:p w14:paraId="6F8B38B9" w14:textId="77777777" w:rsidR="00D52B6F" w:rsidRDefault="00D52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2"/>
    <w:rsid w:val="0001720F"/>
    <w:rsid w:val="0005493C"/>
    <w:rsid w:val="00073BEB"/>
    <w:rsid w:val="0007637D"/>
    <w:rsid w:val="00137AF8"/>
    <w:rsid w:val="001539DF"/>
    <w:rsid w:val="003610E2"/>
    <w:rsid w:val="00552715"/>
    <w:rsid w:val="00730F32"/>
    <w:rsid w:val="00743DE3"/>
    <w:rsid w:val="007D678E"/>
    <w:rsid w:val="008920C2"/>
    <w:rsid w:val="0091415B"/>
    <w:rsid w:val="009F4CCB"/>
    <w:rsid w:val="00A97AA9"/>
    <w:rsid w:val="00AB155C"/>
    <w:rsid w:val="00BB45FF"/>
    <w:rsid w:val="00C32EDC"/>
    <w:rsid w:val="00C37B39"/>
    <w:rsid w:val="00C50848"/>
    <w:rsid w:val="00CB6AA1"/>
    <w:rsid w:val="00D52B6F"/>
    <w:rsid w:val="00D7017B"/>
    <w:rsid w:val="00D766C5"/>
    <w:rsid w:val="00DD16D8"/>
    <w:rsid w:val="00E57F3A"/>
    <w:rsid w:val="00EE3AD7"/>
    <w:rsid w:val="00F85202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92C1"/>
  <w15:docId w15:val="{EF3DC7E2-057B-0746-8AFA-AC27347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10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10E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3610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10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1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52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Edward Southall (Researcher)</cp:lastModifiedBy>
  <cp:revision>2</cp:revision>
  <cp:lastPrinted>2016-07-05T10:03:00Z</cp:lastPrinted>
  <dcterms:created xsi:type="dcterms:W3CDTF">2019-07-04T10:10:00Z</dcterms:created>
  <dcterms:modified xsi:type="dcterms:W3CDTF">2019-07-04T10:10:00Z</dcterms:modified>
</cp:coreProperties>
</file>