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526" w14:textId="77777777" w:rsidR="008829AE" w:rsidRDefault="00DA51F4" w:rsidP="00DA51F4">
      <w:pPr>
        <w:tabs>
          <w:tab w:val="left" w:pos="4956"/>
        </w:tabs>
      </w:pPr>
      <w:r>
        <w:tab/>
      </w:r>
    </w:p>
    <w:p w14:paraId="2668136E" w14:textId="118ACC8C" w:rsidR="008829AE" w:rsidRPr="008829AE" w:rsidRDefault="002B29C0" w:rsidP="000864CC">
      <w:pPr>
        <w:jc w:val="center"/>
      </w:pPr>
      <w:r>
        <w:rPr>
          <w:noProof/>
        </w:rPr>
        <w:drawing>
          <wp:inline distT="0" distB="0" distL="0" distR="0" wp14:anchorId="69872A3B" wp14:editId="3F288BDF">
            <wp:extent cx="2371725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2786" w14:textId="77777777" w:rsidR="008829AE" w:rsidRPr="008829AE" w:rsidRDefault="008829AE" w:rsidP="008829AE"/>
    <w:p w14:paraId="76FEFADF" w14:textId="77777777" w:rsidR="008829AE" w:rsidRPr="008829AE" w:rsidRDefault="008829AE" w:rsidP="008829AE"/>
    <w:p w14:paraId="2EEB29E3" w14:textId="77777777" w:rsidR="008829AE" w:rsidRPr="008829AE" w:rsidRDefault="008829AE" w:rsidP="008829AE"/>
    <w:p w14:paraId="0EB2B106" w14:textId="77777777" w:rsidR="008829AE" w:rsidRPr="008829AE" w:rsidRDefault="008829AE" w:rsidP="008829AE"/>
    <w:p w14:paraId="783DF88F" w14:textId="77777777" w:rsidR="00822ED1" w:rsidRDefault="00822ED1" w:rsidP="00822ED1">
      <w:pPr>
        <w:jc w:val="center"/>
        <w:rPr>
          <w:b/>
          <w:color w:val="333399"/>
          <w:sz w:val="6"/>
          <w:szCs w:val="6"/>
        </w:rPr>
      </w:pPr>
    </w:p>
    <w:p w14:paraId="7C758DCA" w14:textId="77777777" w:rsidR="00AB4C7C" w:rsidRDefault="00AB4C7C" w:rsidP="00AB4C7C">
      <w:pPr>
        <w:rPr>
          <w:b/>
        </w:rPr>
      </w:pPr>
    </w:p>
    <w:p w14:paraId="44CD8AB9" w14:textId="1D195A87" w:rsidR="00AB4C7C" w:rsidRDefault="009B5D07" w:rsidP="1DA29438">
      <w:pPr>
        <w:rPr>
          <w:b/>
          <w:bCs/>
        </w:rPr>
      </w:pPr>
      <w:r w:rsidRPr="1DA29438">
        <w:rPr>
          <w:b/>
          <w:bCs/>
        </w:rPr>
        <w:t>Dear Applicant, please pass this onto your referee.</w:t>
      </w:r>
    </w:p>
    <w:p w14:paraId="1C4FBD4A" w14:textId="77777777" w:rsidR="00AB4C7C" w:rsidRDefault="00AB4C7C" w:rsidP="00AB4C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7441"/>
      </w:tblGrid>
      <w:tr w:rsidR="0009103B" w:rsidRPr="00FA1F3B" w14:paraId="5CDB9B23" w14:textId="77777777" w:rsidTr="5F76D54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1D90CE" w14:textId="77777777" w:rsidR="0009103B" w:rsidRPr="00FA1F3B" w:rsidRDefault="0009103B" w:rsidP="00101918">
            <w:pPr>
              <w:rPr>
                <w:b/>
              </w:rPr>
            </w:pPr>
            <w:r w:rsidRPr="00FA1F3B">
              <w:rPr>
                <w:b/>
              </w:rPr>
              <w:t>Reference for:</w:t>
            </w:r>
            <w:r w:rsidRPr="0009103B"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90F45" w14:textId="63008A2E" w:rsidR="0009103B" w:rsidRPr="00FA1F3B" w:rsidRDefault="0009103B" w:rsidP="5F76D546">
            <w:pPr>
              <w:rPr>
                <w:b/>
                <w:bCs/>
                <w:noProof/>
              </w:rPr>
            </w:pPr>
          </w:p>
        </w:tc>
      </w:tr>
    </w:tbl>
    <w:p w14:paraId="6FDB7C15" w14:textId="77777777" w:rsidR="00AB4C7C" w:rsidRDefault="00AB4C7C" w:rsidP="00AB4C7C"/>
    <w:tbl>
      <w:tblPr>
        <w:tblW w:w="0" w:type="auto"/>
        <w:tblLook w:val="01E0" w:firstRow="1" w:lastRow="1" w:firstColumn="1" w:lastColumn="1" w:noHBand="0" w:noVBand="0"/>
      </w:tblPr>
      <w:tblGrid>
        <w:gridCol w:w="2733"/>
        <w:gridCol w:w="6339"/>
      </w:tblGrid>
      <w:tr w:rsidR="0009103B" w:rsidRPr="00FA1F3B" w14:paraId="781508EE" w14:textId="77777777" w:rsidTr="5F76D546">
        <w:tc>
          <w:tcPr>
            <w:tcW w:w="2796" w:type="dxa"/>
          </w:tcPr>
          <w:p w14:paraId="523420D2" w14:textId="0B08BE2F" w:rsidR="0009103B" w:rsidRPr="00397AE3" w:rsidRDefault="0009103B" w:rsidP="2E9D369D">
            <w:pPr>
              <w:rPr>
                <w:b/>
                <w:bCs/>
                <w:strike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14:paraId="34DC0769" w14:textId="72657091" w:rsidR="0009103B" w:rsidRPr="00397AE3" w:rsidRDefault="0009103B" w:rsidP="2E9D369D">
            <w:pPr>
              <w:rPr>
                <w:b/>
                <w:bCs/>
                <w:strike/>
              </w:rPr>
            </w:pPr>
          </w:p>
        </w:tc>
      </w:tr>
    </w:tbl>
    <w:p w14:paraId="5A047EBB" w14:textId="77777777" w:rsidR="00AB4C7C" w:rsidRDefault="00AB4C7C" w:rsidP="00AB4C7C"/>
    <w:p w14:paraId="797EB7E7" w14:textId="591184A4" w:rsidR="00AB4C7C" w:rsidRDefault="00AB4C7C" w:rsidP="00AB4C7C">
      <w:pPr>
        <w:tabs>
          <w:tab w:val="left" w:pos="1890"/>
        </w:tabs>
      </w:pPr>
      <w:r>
        <w:t>Course Applied for:</w:t>
      </w:r>
      <w:r>
        <w:tab/>
      </w:r>
      <w:r w:rsidR="00254C2F" w:rsidRPr="1DA29438">
        <w:rPr>
          <w:b/>
          <w:bCs/>
          <w:u w:val="single"/>
        </w:rPr>
        <w:t>BA(Hons) Education (Early Years)</w:t>
      </w:r>
      <w:r w:rsidR="00397AE3" w:rsidRPr="1DA29438">
        <w:rPr>
          <w:b/>
          <w:bCs/>
          <w:u w:val="single"/>
        </w:rPr>
        <w:t xml:space="preserve"> PT</w:t>
      </w:r>
    </w:p>
    <w:p w14:paraId="0D620F4F" w14:textId="77777777" w:rsidR="00AB4C7C" w:rsidRDefault="00AB4C7C" w:rsidP="00AB4C7C"/>
    <w:p w14:paraId="05F1FCE1" w14:textId="77777777" w:rsidR="00AB4C7C" w:rsidRDefault="00AB4C7C" w:rsidP="00AB4C7C">
      <w:r>
        <w:t xml:space="preserve">The above-named person has applied to join a course leading to the University’s </w:t>
      </w:r>
      <w:r w:rsidR="00466DDE">
        <w:t>Degree (B</w:t>
      </w:r>
      <w:r>
        <w:t>A) and has given your name as a referee.  This four year Work Based Learning course is designed for those working in an Early Years role in any setting.</w:t>
      </w:r>
    </w:p>
    <w:p w14:paraId="2F7EF98A" w14:textId="77777777" w:rsidR="00AB4C7C" w:rsidRDefault="00AB4C7C" w:rsidP="00AB4C7C"/>
    <w:p w14:paraId="3537E6A5" w14:textId="7E8C67FE" w:rsidR="00AB4C7C" w:rsidRDefault="00AB4C7C" w:rsidP="00AB4C7C">
      <w:r>
        <w:t xml:space="preserve">I would be grateful if you would complete </w:t>
      </w:r>
      <w:r w:rsidR="009B5D07">
        <w:t>this reference</w:t>
      </w:r>
      <w:r>
        <w:t xml:space="preserve"> (adding more information on separate sheets if you wish) and return it to</w:t>
      </w:r>
      <w:r w:rsidR="00397AE3">
        <w:t xml:space="preserve"> the email address indicated below.</w:t>
      </w:r>
      <w:r>
        <w:t xml:space="preserve"> </w:t>
      </w:r>
      <w:r w:rsidR="009B5D07">
        <w:t xml:space="preserve">  As this is a Work-</w:t>
      </w:r>
      <w:r>
        <w:t xml:space="preserve">Based Learning course you are asked to confirm that the applicant is and will be employed/undertaking voluntary work in an Early Years role and the hours they are </w:t>
      </w:r>
      <w:r w:rsidR="009B5D07">
        <w:t>working</w:t>
      </w:r>
      <w:r>
        <w:t>.</w:t>
      </w:r>
    </w:p>
    <w:p w14:paraId="3C9814AB" w14:textId="77777777" w:rsidR="00AB4C7C" w:rsidRDefault="00AB4C7C" w:rsidP="00AB4C7C"/>
    <w:p w14:paraId="315DBDF6" w14:textId="77777777" w:rsidR="00AB4C7C" w:rsidRDefault="00AB4C7C" w:rsidP="00AB4C7C">
      <w:r>
        <w:t>Each student also needs a named contact person in their workplace – this could be a colleague/mentor/line manager within the institution.</w:t>
      </w:r>
    </w:p>
    <w:p w14:paraId="744D5809" w14:textId="77777777" w:rsidR="00AB4C7C" w:rsidRDefault="00AB4C7C" w:rsidP="00AB4C7C"/>
    <w:p w14:paraId="56375105" w14:textId="77777777" w:rsidR="00AB4C7C" w:rsidRDefault="00AB4C7C" w:rsidP="00AB4C7C">
      <w:r>
        <w:t>We do not normally acknowledge receipt of references, and so I would like to thank you in advance for helping us to select our candidates for training and development.</w:t>
      </w:r>
    </w:p>
    <w:p w14:paraId="232C217B" w14:textId="77777777" w:rsidR="00AB4C7C" w:rsidRDefault="00AB4C7C" w:rsidP="00AB4C7C"/>
    <w:p w14:paraId="6F0D3E67" w14:textId="77777777" w:rsidR="00AB4C7C" w:rsidRDefault="00AB4C7C" w:rsidP="00AB4C7C">
      <w:r>
        <w:t>Yours faithfully</w:t>
      </w:r>
    </w:p>
    <w:p w14:paraId="6A1FE3A3" w14:textId="77777777" w:rsidR="00AB4C7C" w:rsidRDefault="00AB4C7C" w:rsidP="00AB4C7C"/>
    <w:p w14:paraId="646CC58B" w14:textId="77777777" w:rsidR="00AB4C7C" w:rsidRDefault="00AB4C7C" w:rsidP="00AB4C7C">
      <w:r>
        <w:t>Course Administrator</w:t>
      </w:r>
    </w:p>
    <w:p w14:paraId="04A4ED83" w14:textId="46F481F7" w:rsidR="00254C2F" w:rsidRDefault="00254C2F" w:rsidP="00254C2F">
      <w:r>
        <w:t>BA(Hons) Education</w:t>
      </w:r>
      <w:r w:rsidR="00397AE3">
        <w:t xml:space="preserve"> </w:t>
      </w:r>
      <w:r>
        <w:t>(Early Years)</w:t>
      </w:r>
      <w:r w:rsidR="00397AE3">
        <w:t xml:space="preserve"> PT</w:t>
      </w:r>
    </w:p>
    <w:p w14:paraId="1D7978EF" w14:textId="77777777" w:rsidR="0009103B" w:rsidRDefault="0009103B" w:rsidP="0009103B">
      <w:pPr>
        <w:jc w:val="center"/>
        <w:rPr>
          <w:b/>
        </w:rPr>
      </w:pPr>
    </w:p>
    <w:p w14:paraId="58213626" w14:textId="5635CA2E" w:rsidR="0009103B" w:rsidRPr="00254C2F" w:rsidRDefault="009B5D07" w:rsidP="009B5D07">
      <w:pPr>
        <w:rPr>
          <w:bCs/>
        </w:rPr>
      </w:pPr>
      <w:r w:rsidRPr="00254C2F">
        <w:rPr>
          <w:bCs/>
        </w:rPr>
        <w:t>Please return this form</w:t>
      </w:r>
      <w:r w:rsidR="00254C2F" w:rsidRPr="00254C2F">
        <w:rPr>
          <w:bCs/>
        </w:rPr>
        <w:t xml:space="preserve"> by email to</w:t>
      </w:r>
      <w:r w:rsidRPr="00254C2F">
        <w:rPr>
          <w:bCs/>
        </w:rPr>
        <w:t>:</w:t>
      </w:r>
    </w:p>
    <w:p w14:paraId="0D273B08" w14:textId="2897E734" w:rsidR="009B5D07" w:rsidRPr="00254C2F" w:rsidRDefault="00254C2F" w:rsidP="009B5D07">
      <w:pPr>
        <w:rPr>
          <w:bCs/>
        </w:rPr>
      </w:pPr>
      <w:r w:rsidRPr="00254C2F">
        <w:rPr>
          <w:bCs/>
        </w:rPr>
        <w:t xml:space="preserve">Subject Line: </w:t>
      </w:r>
      <w:r w:rsidR="009B5D07" w:rsidRPr="00254C2F">
        <w:rPr>
          <w:bCs/>
        </w:rPr>
        <w:t>Course applications – Early Years</w:t>
      </w:r>
    </w:p>
    <w:p w14:paraId="3510529C" w14:textId="185D3D94" w:rsidR="009B5D07" w:rsidRPr="00254C2F" w:rsidRDefault="00254C2F" w:rsidP="009B5D07">
      <w:pPr>
        <w:rPr>
          <w:bCs/>
        </w:rPr>
      </w:pPr>
      <w:r w:rsidRPr="00254C2F">
        <w:rPr>
          <w:bCs/>
        </w:rPr>
        <w:t>Email Address: ugteam@hud.ac.uk</w:t>
      </w:r>
    </w:p>
    <w:p w14:paraId="4E3E070F" w14:textId="77777777" w:rsidR="009B5D07" w:rsidRDefault="009B5D07" w:rsidP="009B5D07">
      <w:pPr>
        <w:rPr>
          <w:b/>
        </w:rPr>
      </w:pPr>
    </w:p>
    <w:p w14:paraId="49B5391A" w14:textId="77777777" w:rsidR="009B5D07" w:rsidRDefault="009B5D07" w:rsidP="009B5D07">
      <w:pPr>
        <w:rPr>
          <w:b/>
        </w:rPr>
      </w:pPr>
    </w:p>
    <w:p w14:paraId="485C6E4A" w14:textId="77777777" w:rsidR="009B5D07" w:rsidRDefault="009B5D07" w:rsidP="009B5D07">
      <w:pPr>
        <w:rPr>
          <w:b/>
        </w:rPr>
      </w:pPr>
    </w:p>
    <w:p w14:paraId="1CFFF08A" w14:textId="77777777" w:rsidR="000864CC" w:rsidRDefault="000864CC" w:rsidP="009B5D07">
      <w:pPr>
        <w:rPr>
          <w:b/>
        </w:rPr>
      </w:pPr>
    </w:p>
    <w:p w14:paraId="21BBA7F0" w14:textId="77777777" w:rsidR="0009103B" w:rsidRDefault="0009103B" w:rsidP="0009103B">
      <w:pPr>
        <w:jc w:val="center"/>
        <w:rPr>
          <w:b/>
        </w:rPr>
      </w:pPr>
    </w:p>
    <w:p w14:paraId="372678CE" w14:textId="77777777" w:rsidR="009B5D07" w:rsidRDefault="009B5D07" w:rsidP="0009103B">
      <w:pPr>
        <w:jc w:val="center"/>
        <w:rPr>
          <w:b/>
        </w:rPr>
      </w:pPr>
    </w:p>
    <w:p w14:paraId="59F54FC6" w14:textId="77777777" w:rsidR="009B5D07" w:rsidRDefault="009B5D07" w:rsidP="0009103B">
      <w:pPr>
        <w:jc w:val="center"/>
        <w:rPr>
          <w:b/>
        </w:rPr>
      </w:pPr>
    </w:p>
    <w:p w14:paraId="33025013" w14:textId="77777777" w:rsidR="009B5D07" w:rsidRDefault="009B5D07" w:rsidP="0009103B">
      <w:pPr>
        <w:jc w:val="center"/>
        <w:rPr>
          <w:b/>
        </w:rPr>
      </w:pPr>
    </w:p>
    <w:p w14:paraId="7AC6A704" w14:textId="77777777" w:rsidR="009B5D07" w:rsidRDefault="009B5D07" w:rsidP="0009103B">
      <w:pPr>
        <w:jc w:val="center"/>
        <w:rPr>
          <w:b/>
        </w:rPr>
      </w:pPr>
    </w:p>
    <w:p w14:paraId="3202348C" w14:textId="77777777" w:rsidR="0009103B" w:rsidRDefault="009B5D07" w:rsidP="0009103B">
      <w:pPr>
        <w:jc w:val="center"/>
        <w:rPr>
          <w:b/>
        </w:rPr>
      </w:pPr>
      <w:r>
        <w:rPr>
          <w:b/>
        </w:rPr>
        <w:br w:type="page"/>
      </w:r>
      <w:r w:rsidR="0009103B">
        <w:rPr>
          <w:b/>
        </w:rPr>
        <w:lastRenderedPageBreak/>
        <w:t>UNIVERSITY OF HUDDERSFIELD</w:t>
      </w:r>
    </w:p>
    <w:p w14:paraId="19A6AE83" w14:textId="77777777" w:rsidR="0009103B" w:rsidRDefault="0009103B" w:rsidP="0009103B">
      <w:pPr>
        <w:jc w:val="center"/>
        <w:rPr>
          <w:b/>
        </w:rPr>
      </w:pPr>
    </w:p>
    <w:p w14:paraId="2A818E4A" w14:textId="77777777" w:rsidR="0009103B" w:rsidRDefault="0009103B" w:rsidP="0009103B">
      <w:pPr>
        <w:jc w:val="center"/>
      </w:pPr>
      <w:r>
        <w:rPr>
          <w:b/>
        </w:rPr>
        <w:t>School of Education and Professional Development</w:t>
      </w:r>
    </w:p>
    <w:p w14:paraId="50500767" w14:textId="0047DEF8" w:rsidR="00254C2F" w:rsidRDefault="00466DDE" w:rsidP="00254C2F">
      <w:pPr>
        <w:jc w:val="center"/>
      </w:pPr>
      <w:r>
        <w:t>BA(Hons)</w:t>
      </w:r>
      <w:r w:rsidR="0009103B">
        <w:t xml:space="preserve"> </w:t>
      </w:r>
      <w:r w:rsidR="00254C2F">
        <w:t>Education (Early Years)</w:t>
      </w:r>
      <w:r w:rsidR="00397AE3">
        <w:t xml:space="preserve"> PT</w:t>
      </w:r>
    </w:p>
    <w:p w14:paraId="473C7749" w14:textId="2938CB91" w:rsidR="0009103B" w:rsidRPr="00254C2F" w:rsidRDefault="0009103B" w:rsidP="0009103B">
      <w:pPr>
        <w:jc w:val="center"/>
      </w:pPr>
    </w:p>
    <w:p w14:paraId="75B91384" w14:textId="77777777" w:rsidR="0009103B" w:rsidRDefault="0009103B" w:rsidP="0009103B">
      <w:pPr>
        <w:jc w:val="center"/>
      </w:pPr>
    </w:p>
    <w:p w14:paraId="582EB3A6" w14:textId="77777777" w:rsidR="0009103B" w:rsidRPr="00EF69F5" w:rsidRDefault="0009103B" w:rsidP="0009103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59"/>
        <w:gridCol w:w="7513"/>
      </w:tblGrid>
      <w:tr w:rsidR="00552F97" w:rsidRPr="00EF69F5" w14:paraId="7A0F1D6F" w14:textId="77777777" w:rsidTr="00FA1F3B">
        <w:trPr>
          <w:trHeight w:val="192"/>
        </w:trPr>
        <w:tc>
          <w:tcPr>
            <w:tcW w:w="1572" w:type="dxa"/>
          </w:tcPr>
          <w:p w14:paraId="12AEDB86" w14:textId="77777777" w:rsidR="00552F97" w:rsidRPr="00EF69F5" w:rsidRDefault="00552F97" w:rsidP="00EF69F5">
            <w:pPr>
              <w:pStyle w:val="BodyText2"/>
            </w:pPr>
            <w:r w:rsidRPr="00EF69F5">
              <w:t>Reference for: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59284C97" w14:textId="77777777" w:rsidR="00552F97" w:rsidRPr="00EF69F5" w:rsidRDefault="00EF69F5" w:rsidP="00EF69F5">
            <w:pPr>
              <w:pStyle w:val="BodyTex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0E930B3" w14:textId="77777777" w:rsidR="00552F97" w:rsidRDefault="00552F97" w:rsidP="0009103B">
      <w:pPr>
        <w:tabs>
          <w:tab w:val="left" w:pos="1530"/>
        </w:tabs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56"/>
        <w:gridCol w:w="7516"/>
      </w:tblGrid>
      <w:tr w:rsidR="00552F97" w:rsidRPr="00552F97" w14:paraId="0C932B62" w14:textId="77777777" w:rsidTr="00FA1F3B">
        <w:trPr>
          <w:trHeight w:val="87"/>
        </w:trPr>
        <w:tc>
          <w:tcPr>
            <w:tcW w:w="1572" w:type="dxa"/>
          </w:tcPr>
          <w:p w14:paraId="7CFE02CA" w14:textId="77777777" w:rsidR="00552F97" w:rsidRPr="00552F97" w:rsidRDefault="00552F97" w:rsidP="00EF69F5">
            <w:pPr>
              <w:pStyle w:val="BodyText2"/>
            </w:pPr>
            <w:r w:rsidRPr="00552F97">
              <w:t xml:space="preserve">Provided by:  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7BDEF54" w14:textId="77777777" w:rsidR="00EF69F5" w:rsidRPr="00552F97" w:rsidRDefault="00EF69F5" w:rsidP="00EF69F5">
            <w:pPr>
              <w:pStyle w:val="BodyTex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4F3F51E" w14:textId="77777777" w:rsidR="00552F97" w:rsidRDefault="00552F97" w:rsidP="0009103B">
      <w:pPr>
        <w:spacing w:line="360" w:lineRule="auto"/>
        <w:rPr>
          <w:b/>
        </w:rPr>
      </w:pPr>
    </w:p>
    <w:p w14:paraId="1E0F4150" w14:textId="77777777" w:rsidR="0009103B" w:rsidRDefault="0009103B" w:rsidP="0009103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7579"/>
        <w:gridCol w:w="236"/>
      </w:tblGrid>
      <w:tr w:rsidR="0009103B" w14:paraId="40BB6138" w14:textId="77777777" w:rsidTr="1DA29438">
        <w:tc>
          <w:tcPr>
            <w:tcW w:w="9243" w:type="dxa"/>
            <w:gridSpan w:val="3"/>
          </w:tcPr>
          <w:p w14:paraId="4A49637E" w14:textId="77777777" w:rsidR="0009103B" w:rsidRDefault="0009103B" w:rsidP="00101918">
            <w:r>
              <w:t>Can you confirm that the applicant has two years (minimum of 250 hours per year) experience in an Early Years role?</w:t>
            </w:r>
            <w:r w:rsidR="00EF69F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2"/>
          </w:p>
          <w:p w14:paraId="7C7AB2E9" w14:textId="77777777" w:rsidR="0009103B" w:rsidRDefault="0009103B" w:rsidP="00101918"/>
          <w:p w14:paraId="0A2E8231" w14:textId="77777777" w:rsidR="0009103B" w:rsidRDefault="0009103B" w:rsidP="00101918"/>
          <w:p w14:paraId="35455ADB" w14:textId="77777777" w:rsidR="0009103B" w:rsidRDefault="0009103B" w:rsidP="00101918"/>
        </w:tc>
      </w:tr>
      <w:tr w:rsidR="0009103B" w14:paraId="7840C3D9" w14:textId="77777777" w:rsidTr="1DA29438">
        <w:tc>
          <w:tcPr>
            <w:tcW w:w="9243" w:type="dxa"/>
            <w:gridSpan w:val="3"/>
          </w:tcPr>
          <w:p w14:paraId="6F8D7D21" w14:textId="05B4E5C0" w:rsidR="0009103B" w:rsidRDefault="0009103B" w:rsidP="00101918">
            <w:r>
              <w:t>Can you confirm that the applicant will be working in an Early Years role for a minimum of</w:t>
            </w:r>
            <w:r w:rsidR="00397AE3">
              <w:t xml:space="preserve"> 120</w:t>
            </w:r>
            <w:r>
              <w:t xml:space="preserve"> hours per year during the forthcoming academic year?</w:t>
            </w:r>
            <w:r w:rsidR="00EF69F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3"/>
          </w:p>
          <w:p w14:paraId="22064863" w14:textId="77777777" w:rsidR="0009103B" w:rsidRDefault="0009103B" w:rsidP="00101918"/>
          <w:p w14:paraId="6613B8EE" w14:textId="77777777" w:rsidR="0009103B" w:rsidRDefault="0009103B" w:rsidP="00101918"/>
          <w:p w14:paraId="1DAA80CB" w14:textId="77777777" w:rsidR="0009103B" w:rsidRDefault="0009103B" w:rsidP="00101918">
            <w:r>
              <w:t>If so, in what capacity?</w:t>
            </w:r>
            <w:r w:rsidR="00EF69F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4"/>
          </w:p>
          <w:p w14:paraId="311BA8AA" w14:textId="77777777" w:rsidR="0009103B" w:rsidRDefault="0009103B" w:rsidP="00101918"/>
          <w:p w14:paraId="0D224F16" w14:textId="77777777" w:rsidR="0009103B" w:rsidRDefault="0009103B" w:rsidP="00101918"/>
        </w:tc>
      </w:tr>
      <w:tr w:rsidR="0009103B" w14:paraId="70F4E6B9" w14:textId="77777777" w:rsidTr="1DA29438">
        <w:tc>
          <w:tcPr>
            <w:tcW w:w="9243" w:type="dxa"/>
            <w:gridSpan w:val="3"/>
          </w:tcPr>
          <w:p w14:paraId="67A65943" w14:textId="150DC224" w:rsidR="0009103B" w:rsidRDefault="0009103B" w:rsidP="00101918">
            <w:r>
              <w:t>Can you confirm that the candidate has</w:t>
            </w:r>
            <w:r w:rsidR="00254C2F">
              <w:t xml:space="preserve"> DBS</w:t>
            </w:r>
            <w:r>
              <w:t xml:space="preserve"> clearance? </w:t>
            </w:r>
            <w:r w:rsidR="00EF69F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5"/>
          </w:p>
          <w:p w14:paraId="73BB3BE0" w14:textId="77777777" w:rsidR="0009103B" w:rsidRDefault="0009103B" w:rsidP="00101918"/>
        </w:tc>
      </w:tr>
      <w:tr w:rsidR="0009103B" w14:paraId="544775A9" w14:textId="77777777" w:rsidTr="1DA29438">
        <w:tc>
          <w:tcPr>
            <w:tcW w:w="9243" w:type="dxa"/>
            <w:gridSpan w:val="3"/>
          </w:tcPr>
          <w:p w14:paraId="7E444C34" w14:textId="77777777" w:rsidR="0009103B" w:rsidRDefault="0009103B" w:rsidP="00101918">
            <w:r>
              <w:t>Applicant’s knowledge of and experience of Early Years:</w:t>
            </w:r>
            <w:r w:rsidR="00EF69F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6"/>
          </w:p>
          <w:p w14:paraId="1D2C509E" w14:textId="77777777" w:rsidR="0009103B" w:rsidRDefault="0009103B" w:rsidP="00101918"/>
          <w:p w14:paraId="481D7C43" w14:textId="77777777" w:rsidR="0009103B" w:rsidRDefault="0009103B" w:rsidP="00101918"/>
          <w:p w14:paraId="2E34FF64" w14:textId="77777777" w:rsidR="0009103B" w:rsidRDefault="0009103B" w:rsidP="00101918"/>
          <w:p w14:paraId="42366C21" w14:textId="77777777" w:rsidR="0009103B" w:rsidRDefault="0009103B" w:rsidP="00101918"/>
          <w:p w14:paraId="3CDF0ECC" w14:textId="77777777" w:rsidR="0009103B" w:rsidRDefault="0009103B" w:rsidP="00101918"/>
        </w:tc>
      </w:tr>
      <w:tr w:rsidR="0009103B" w14:paraId="2362CBB2" w14:textId="77777777" w:rsidTr="1DA29438">
        <w:tc>
          <w:tcPr>
            <w:tcW w:w="9243" w:type="dxa"/>
            <w:gridSpan w:val="3"/>
          </w:tcPr>
          <w:p w14:paraId="5479AE28" w14:textId="77777777" w:rsidR="0009103B" w:rsidRDefault="0009103B" w:rsidP="00101918">
            <w:r>
              <w:t>Quality of applicant’s personal literacy and numeracy skills:</w:t>
            </w:r>
            <w:r w:rsidR="00EF69F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7"/>
          </w:p>
          <w:p w14:paraId="5B1B2599" w14:textId="77777777" w:rsidR="0009103B" w:rsidRDefault="0009103B" w:rsidP="00101918"/>
          <w:p w14:paraId="3B7E3C18" w14:textId="77777777" w:rsidR="0009103B" w:rsidRDefault="0009103B" w:rsidP="00101918"/>
          <w:p w14:paraId="74D43291" w14:textId="77777777" w:rsidR="0009103B" w:rsidRDefault="0009103B" w:rsidP="00101918"/>
          <w:p w14:paraId="0BA4DA51" w14:textId="77777777" w:rsidR="0009103B" w:rsidRDefault="0009103B" w:rsidP="00101918"/>
          <w:p w14:paraId="4E580FCB" w14:textId="77777777" w:rsidR="0009103B" w:rsidRDefault="0009103B" w:rsidP="00101918"/>
        </w:tc>
      </w:tr>
      <w:tr w:rsidR="0009103B" w14:paraId="1C2F2894" w14:textId="77777777" w:rsidTr="1DA29438">
        <w:tc>
          <w:tcPr>
            <w:tcW w:w="9243" w:type="dxa"/>
            <w:gridSpan w:val="3"/>
          </w:tcPr>
          <w:p w14:paraId="202D2330" w14:textId="77777777" w:rsidR="0009103B" w:rsidRDefault="0009103B" w:rsidP="00101918">
            <w:r>
              <w:t>Applicant’s commitment and motivation:</w:t>
            </w:r>
            <w:r w:rsidR="00EF69F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8"/>
          </w:p>
          <w:p w14:paraId="7EABB2C3" w14:textId="77777777" w:rsidR="0009103B" w:rsidRDefault="0009103B" w:rsidP="00101918"/>
          <w:p w14:paraId="1BF5EA3D" w14:textId="77777777" w:rsidR="0009103B" w:rsidRDefault="0009103B" w:rsidP="00101918"/>
          <w:p w14:paraId="4427E254" w14:textId="77777777" w:rsidR="0009103B" w:rsidRDefault="0009103B" w:rsidP="00101918"/>
          <w:p w14:paraId="492284E2" w14:textId="77777777" w:rsidR="0009103B" w:rsidRDefault="0009103B" w:rsidP="00101918"/>
          <w:p w14:paraId="4C50C02C" w14:textId="77777777" w:rsidR="0009103B" w:rsidRDefault="0009103B" w:rsidP="00101918"/>
          <w:p w14:paraId="50E92B4E" w14:textId="77777777" w:rsidR="0009103B" w:rsidRDefault="0009103B" w:rsidP="00101918"/>
        </w:tc>
      </w:tr>
      <w:tr w:rsidR="0009103B" w14:paraId="5B7F4C7C" w14:textId="77777777" w:rsidTr="1DA29438">
        <w:tc>
          <w:tcPr>
            <w:tcW w:w="9243" w:type="dxa"/>
            <w:gridSpan w:val="3"/>
          </w:tcPr>
          <w:p w14:paraId="5834760E" w14:textId="77777777" w:rsidR="0009103B" w:rsidRDefault="0009103B" w:rsidP="00101918">
            <w:r>
              <w:t>Name of student’s contact at institution:</w:t>
            </w:r>
            <w:r w:rsidR="00EF69F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9"/>
          </w:p>
          <w:p w14:paraId="6FA1CB14" w14:textId="77777777" w:rsidR="0009103B" w:rsidRDefault="0009103B" w:rsidP="00101918"/>
          <w:p w14:paraId="2CF8AFDC" w14:textId="77777777" w:rsidR="0009103B" w:rsidRDefault="0009103B" w:rsidP="00101918"/>
        </w:tc>
      </w:tr>
      <w:tr w:rsidR="0009103B" w14:paraId="482A8322" w14:textId="77777777" w:rsidTr="1DA29438">
        <w:tc>
          <w:tcPr>
            <w:tcW w:w="9243" w:type="dxa"/>
            <w:gridSpan w:val="3"/>
          </w:tcPr>
          <w:p w14:paraId="3DA6086A" w14:textId="77777777" w:rsidR="0009103B" w:rsidRDefault="0009103B" w:rsidP="00101918">
            <w:r>
              <w:t>Other general comments:</w:t>
            </w:r>
            <w:r w:rsidR="00EF69F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EF69F5">
              <w:instrText xml:space="preserve"> FORMTEXT </w:instrText>
            </w:r>
            <w:r w:rsidR="00EF69F5">
              <w:fldChar w:fldCharType="separate"/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rPr>
                <w:noProof/>
              </w:rPr>
              <w:t> </w:t>
            </w:r>
            <w:r w:rsidR="00EF69F5">
              <w:fldChar w:fldCharType="end"/>
            </w:r>
            <w:bookmarkEnd w:id="10"/>
          </w:p>
          <w:p w14:paraId="259D9C68" w14:textId="77777777" w:rsidR="0009103B" w:rsidRDefault="0009103B" w:rsidP="00101918"/>
          <w:p w14:paraId="2A8609B7" w14:textId="77777777" w:rsidR="0009103B" w:rsidRDefault="0009103B" w:rsidP="00101918"/>
          <w:p w14:paraId="732F7357" w14:textId="77777777" w:rsidR="0009103B" w:rsidRDefault="0009103B" w:rsidP="00101918"/>
          <w:p w14:paraId="7E68C3D7" w14:textId="77777777" w:rsidR="0009103B" w:rsidRDefault="0009103B" w:rsidP="00101918"/>
          <w:p w14:paraId="142E1D66" w14:textId="77777777" w:rsidR="0009103B" w:rsidRDefault="0009103B" w:rsidP="00101918"/>
        </w:tc>
      </w:tr>
      <w:tr w:rsidR="00EF69F5" w14:paraId="247116FB" w14:textId="77777777" w:rsidTr="1DA29438">
        <w:trPr>
          <w:trHeight w:val="462"/>
        </w:trPr>
        <w:tc>
          <w:tcPr>
            <w:tcW w:w="1428" w:type="dxa"/>
          </w:tcPr>
          <w:p w14:paraId="21F58838" w14:textId="06F40850" w:rsidR="00EF69F5" w:rsidRDefault="00EF69F5" w:rsidP="00101918">
            <w:pPr>
              <w:tabs>
                <w:tab w:val="left" w:pos="810"/>
                <w:tab w:val="left" w:pos="5130"/>
              </w:tabs>
            </w:pPr>
            <w:r>
              <w:t>Signed:</w:t>
            </w:r>
            <w:r>
              <w:tab/>
            </w:r>
            <w:r>
              <w:tab/>
            </w:r>
          </w:p>
        </w:tc>
        <w:tc>
          <w:tcPr>
            <w:tcW w:w="7579" w:type="dxa"/>
          </w:tcPr>
          <w:p w14:paraId="63779027" w14:textId="77777777" w:rsidR="00EF69F5" w:rsidRDefault="00EF69F5" w:rsidP="00EF69F5"/>
        </w:tc>
        <w:tc>
          <w:tcPr>
            <w:tcW w:w="236" w:type="dxa"/>
            <w:vMerge w:val="restart"/>
          </w:tcPr>
          <w:p w14:paraId="7CE210C4" w14:textId="77777777" w:rsidR="00EF69F5" w:rsidRDefault="00EF69F5" w:rsidP="00101918"/>
          <w:p w14:paraId="07AA1EED" w14:textId="77777777" w:rsidR="00EF69F5" w:rsidRPr="00EF69F5" w:rsidRDefault="00EF69F5" w:rsidP="00101918">
            <w:pPr>
              <w:tabs>
                <w:tab w:val="left" w:pos="810"/>
              </w:tabs>
              <w:rPr>
                <w:color w:val="999999"/>
              </w:rPr>
            </w:pPr>
          </w:p>
        </w:tc>
      </w:tr>
      <w:tr w:rsidR="00EF69F5" w14:paraId="6029903C" w14:textId="77777777" w:rsidTr="1DA29438">
        <w:trPr>
          <w:trHeight w:val="460"/>
        </w:trPr>
        <w:tc>
          <w:tcPr>
            <w:tcW w:w="1428" w:type="dxa"/>
          </w:tcPr>
          <w:p w14:paraId="218B6D75" w14:textId="77777777" w:rsidR="00EF69F5" w:rsidRDefault="00EF69F5" w:rsidP="00101918">
            <w:r>
              <w:t>Position:</w:t>
            </w:r>
          </w:p>
        </w:tc>
        <w:tc>
          <w:tcPr>
            <w:tcW w:w="7579" w:type="dxa"/>
          </w:tcPr>
          <w:p w14:paraId="7CF2E5E9" w14:textId="77777777" w:rsidR="00EF69F5" w:rsidRDefault="00EF69F5" w:rsidP="0010191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36" w:type="dxa"/>
            <w:vMerge/>
          </w:tcPr>
          <w:p w14:paraId="0D6B15A2" w14:textId="77777777" w:rsidR="00EF69F5" w:rsidRDefault="00EF69F5" w:rsidP="00101918"/>
        </w:tc>
      </w:tr>
      <w:tr w:rsidR="00EF69F5" w14:paraId="7F4E67A9" w14:textId="77777777" w:rsidTr="1DA29438">
        <w:trPr>
          <w:trHeight w:val="460"/>
        </w:trPr>
        <w:tc>
          <w:tcPr>
            <w:tcW w:w="1428" w:type="dxa"/>
          </w:tcPr>
          <w:p w14:paraId="358F4A54" w14:textId="77777777" w:rsidR="00EF69F5" w:rsidRDefault="00EF69F5" w:rsidP="00101918">
            <w:r>
              <w:t>Date:</w:t>
            </w:r>
          </w:p>
        </w:tc>
        <w:tc>
          <w:tcPr>
            <w:tcW w:w="7579" w:type="dxa"/>
          </w:tcPr>
          <w:p w14:paraId="55234E02" w14:textId="77777777" w:rsidR="00EF69F5" w:rsidRDefault="00EF69F5" w:rsidP="00101918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vMerge/>
          </w:tcPr>
          <w:p w14:paraId="4674863B" w14:textId="77777777" w:rsidR="00EF69F5" w:rsidRDefault="00EF69F5" w:rsidP="00101918"/>
        </w:tc>
      </w:tr>
    </w:tbl>
    <w:p w14:paraId="7DEBC39D" w14:textId="77777777" w:rsidR="00822ED1" w:rsidRDefault="00822ED1" w:rsidP="00822ED1">
      <w:pPr>
        <w:jc w:val="center"/>
        <w:rPr>
          <w:b/>
          <w:color w:val="000080"/>
          <w:sz w:val="8"/>
          <w:szCs w:val="8"/>
        </w:rPr>
      </w:pPr>
    </w:p>
    <w:sectPr w:rsidR="00822ED1" w:rsidSect="00AB4C7C">
      <w:footerReference w:type="default" r:id="rId11"/>
      <w:pgSz w:w="11906" w:h="16838" w:code="9"/>
      <w:pgMar w:top="720" w:right="1418" w:bottom="1440" w:left="14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0251" w14:textId="77777777" w:rsidR="00236866" w:rsidRDefault="00236866">
      <w:r>
        <w:separator/>
      </w:r>
    </w:p>
  </w:endnote>
  <w:endnote w:type="continuationSeparator" w:id="0">
    <w:p w14:paraId="461F34C8" w14:textId="77777777" w:rsidR="00236866" w:rsidRDefault="0023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E73B" w14:textId="2733F607" w:rsidR="0009103B" w:rsidRDefault="001B68A2" w:rsidP="0009103B">
    <w:pPr>
      <w:pStyle w:val="Footer"/>
      <w:pBdr>
        <w:top w:val="single" w:sz="4" w:space="1" w:color="auto"/>
      </w:pBdr>
    </w:pPr>
    <w:r>
      <w:t>E</w:t>
    </w:r>
    <w:r w:rsidR="00254C2F">
      <w:t>arly</w:t>
    </w:r>
    <w:r>
      <w:t>_years_reference_2223</w:t>
    </w:r>
    <w:r w:rsidR="0009103B">
      <w:tab/>
    </w:r>
    <w:r w:rsidR="0009103B"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74F1" w14:textId="77777777" w:rsidR="00236866" w:rsidRDefault="00236866">
      <w:r>
        <w:separator/>
      </w:r>
    </w:p>
  </w:footnote>
  <w:footnote w:type="continuationSeparator" w:id="0">
    <w:p w14:paraId="49AF5067" w14:textId="77777777" w:rsidR="00236866" w:rsidRDefault="0023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CA7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84A"/>
    <w:multiLevelType w:val="hybridMultilevel"/>
    <w:tmpl w:val="1C58C676"/>
    <w:lvl w:ilvl="0" w:tplc="B7ACBC22">
      <w:start w:val="5"/>
      <w:numFmt w:val="bullet"/>
      <w:lvlText w:val=""/>
      <w:lvlJc w:val="left"/>
      <w:pPr>
        <w:tabs>
          <w:tab w:val="num" w:pos="864"/>
        </w:tabs>
        <w:ind w:left="864" w:hanging="360"/>
      </w:pPr>
      <w:rPr>
        <w:rFonts w:ascii="Wingdings 2" w:eastAsia="Times New Roman" w:hAnsi="Wingdings 2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04F289F"/>
    <w:multiLevelType w:val="hybridMultilevel"/>
    <w:tmpl w:val="BB427CD0"/>
    <w:lvl w:ilvl="0" w:tplc="3D987682">
      <w:start w:val="5"/>
      <w:numFmt w:val="bullet"/>
      <w:lvlText w:val=""/>
      <w:lvlJc w:val="left"/>
      <w:pPr>
        <w:tabs>
          <w:tab w:val="num" w:pos="984"/>
        </w:tabs>
        <w:ind w:left="984" w:hanging="360"/>
      </w:pPr>
      <w:rPr>
        <w:rFonts w:ascii="Wingdings 2" w:eastAsia="Times New Roman" w:hAnsi="Wingdings 2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7DD81804"/>
    <w:multiLevelType w:val="hybridMultilevel"/>
    <w:tmpl w:val="E69C9EA6"/>
    <w:lvl w:ilvl="0" w:tplc="0644AFEC">
      <w:start w:val="10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  <w:sz w:val="28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37398004">
    <w:abstractNumId w:val="2"/>
  </w:num>
  <w:num w:numId="2" w16cid:durableId="1453551506">
    <w:abstractNumId w:val="3"/>
  </w:num>
  <w:num w:numId="3" w16cid:durableId="2017729481">
    <w:abstractNumId w:val="1"/>
  </w:num>
  <w:num w:numId="4" w16cid:durableId="7156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F4"/>
    <w:rsid w:val="00072CAF"/>
    <w:rsid w:val="00083AD7"/>
    <w:rsid w:val="000864CC"/>
    <w:rsid w:val="0009103B"/>
    <w:rsid w:val="000C0BD8"/>
    <w:rsid w:val="000D1598"/>
    <w:rsid w:val="000F58B9"/>
    <w:rsid w:val="00101918"/>
    <w:rsid w:val="00114C30"/>
    <w:rsid w:val="00175225"/>
    <w:rsid w:val="001B06B7"/>
    <w:rsid w:val="001B68A2"/>
    <w:rsid w:val="001F1A0D"/>
    <w:rsid w:val="00217554"/>
    <w:rsid w:val="00236866"/>
    <w:rsid w:val="0024631F"/>
    <w:rsid w:val="00254C2F"/>
    <w:rsid w:val="00264B6C"/>
    <w:rsid w:val="002B29C0"/>
    <w:rsid w:val="00345101"/>
    <w:rsid w:val="00347108"/>
    <w:rsid w:val="00394CB0"/>
    <w:rsid w:val="00397AE3"/>
    <w:rsid w:val="00451A55"/>
    <w:rsid w:val="00466DDE"/>
    <w:rsid w:val="00505DDB"/>
    <w:rsid w:val="00552F97"/>
    <w:rsid w:val="00562CB3"/>
    <w:rsid w:val="005779D5"/>
    <w:rsid w:val="005C389A"/>
    <w:rsid w:val="005E6423"/>
    <w:rsid w:val="00607F6D"/>
    <w:rsid w:val="00613BF9"/>
    <w:rsid w:val="00685D1E"/>
    <w:rsid w:val="006E12C1"/>
    <w:rsid w:val="006F1C5D"/>
    <w:rsid w:val="007A415F"/>
    <w:rsid w:val="007B11E3"/>
    <w:rsid w:val="007B3480"/>
    <w:rsid w:val="008225E6"/>
    <w:rsid w:val="00822ED1"/>
    <w:rsid w:val="00867290"/>
    <w:rsid w:val="00872ABA"/>
    <w:rsid w:val="008829AE"/>
    <w:rsid w:val="00883F50"/>
    <w:rsid w:val="00885C07"/>
    <w:rsid w:val="00934578"/>
    <w:rsid w:val="0098094C"/>
    <w:rsid w:val="009A080F"/>
    <w:rsid w:val="009B5D07"/>
    <w:rsid w:val="009B7F5F"/>
    <w:rsid w:val="00AB4C7C"/>
    <w:rsid w:val="00AD3E8C"/>
    <w:rsid w:val="00B12F2B"/>
    <w:rsid w:val="00B91D42"/>
    <w:rsid w:val="00B9489D"/>
    <w:rsid w:val="00BB71E0"/>
    <w:rsid w:val="00BE795F"/>
    <w:rsid w:val="00C545F2"/>
    <w:rsid w:val="00C66A59"/>
    <w:rsid w:val="00C731B7"/>
    <w:rsid w:val="00D046B2"/>
    <w:rsid w:val="00D12D32"/>
    <w:rsid w:val="00D2462B"/>
    <w:rsid w:val="00D34F55"/>
    <w:rsid w:val="00D37A31"/>
    <w:rsid w:val="00D67DE1"/>
    <w:rsid w:val="00DA46EF"/>
    <w:rsid w:val="00DA51F4"/>
    <w:rsid w:val="00DD29DE"/>
    <w:rsid w:val="00E949FC"/>
    <w:rsid w:val="00EA02E8"/>
    <w:rsid w:val="00EC1E6F"/>
    <w:rsid w:val="00ED608E"/>
    <w:rsid w:val="00EF0F73"/>
    <w:rsid w:val="00EF69F5"/>
    <w:rsid w:val="00F06748"/>
    <w:rsid w:val="00F07644"/>
    <w:rsid w:val="00F13291"/>
    <w:rsid w:val="00F13EB4"/>
    <w:rsid w:val="00F26727"/>
    <w:rsid w:val="00F4287B"/>
    <w:rsid w:val="00FA1F3B"/>
    <w:rsid w:val="00FF11B2"/>
    <w:rsid w:val="016F2331"/>
    <w:rsid w:val="1DA29438"/>
    <w:rsid w:val="2BE3645B"/>
    <w:rsid w:val="2E9D369D"/>
    <w:rsid w:val="534A5A03"/>
    <w:rsid w:val="5E0576A4"/>
    <w:rsid w:val="5F76D546"/>
    <w:rsid w:val="776ABD5F"/>
    <w:rsid w:val="7BEBB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8696BF4"/>
  <w14:defaultImageDpi w14:val="300"/>
  <w15:chartTrackingRefBased/>
  <w15:docId w15:val="{553B9FC4-96CC-46D4-8779-531002E3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934578"/>
    <w:pPr>
      <w:keepNext/>
      <w:outlineLvl w:val="0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FF11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11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F11B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34578"/>
    <w:pPr>
      <w:jc w:val="both"/>
    </w:pPr>
  </w:style>
  <w:style w:type="paragraph" w:styleId="Caption">
    <w:name w:val="caption"/>
    <w:basedOn w:val="Normal"/>
    <w:next w:val="Normal"/>
    <w:qFormat/>
    <w:rsid w:val="00934578"/>
    <w:pPr>
      <w:jc w:val="both"/>
    </w:pPr>
    <w:rPr>
      <w:b/>
      <w:sz w:val="24"/>
    </w:rPr>
  </w:style>
  <w:style w:type="character" w:styleId="Hyperlink">
    <w:name w:val="Hyperlink"/>
    <w:rsid w:val="00FF11B2"/>
    <w:rPr>
      <w:color w:val="0000FF"/>
      <w:u w:val="single"/>
    </w:rPr>
  </w:style>
  <w:style w:type="paragraph" w:styleId="Header">
    <w:name w:val="header"/>
    <w:basedOn w:val="Normal"/>
    <w:rsid w:val="00FF11B2"/>
    <w:pPr>
      <w:tabs>
        <w:tab w:val="center" w:pos="4320"/>
        <w:tab w:val="right" w:pos="8640"/>
      </w:tabs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83F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9103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9B5D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97AE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8bf44-7842-41c0-9366-75f98ca748fc" xsi:nil="true"/>
    <lcf76f155ced4ddcb4097134ff3c332f xmlns="3efd7107-aa3e-4c13-a01d-8ea54d0c46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BF9DB926DD44B9B00DED2797A5FD" ma:contentTypeVersion="15" ma:contentTypeDescription="Create a new document." ma:contentTypeScope="" ma:versionID="64d44919702df2d3929aca0dd51ab209">
  <xsd:schema xmlns:xsd="http://www.w3.org/2001/XMLSchema" xmlns:xs="http://www.w3.org/2001/XMLSchema" xmlns:p="http://schemas.microsoft.com/office/2006/metadata/properties" xmlns:ns2="3efd7107-aa3e-4c13-a01d-8ea54d0c4640" xmlns:ns3="4268bf44-7842-41c0-9366-75f98ca748fc" targetNamespace="http://schemas.microsoft.com/office/2006/metadata/properties" ma:root="true" ma:fieldsID="abf51a421bbb804c9676b2071c94ee4c" ns2:_="" ns3:_="">
    <xsd:import namespace="3efd7107-aa3e-4c13-a01d-8ea54d0c4640"/>
    <xsd:import namespace="4268bf44-7842-41c0-9366-75f98ca7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7107-aa3e-4c13-a01d-8ea54d0c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bf44-7842-41c0-9366-75f98ca7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edddae-dfb1-4046-b976-56644d673205}" ma:internalName="TaxCatchAll" ma:showField="CatchAllData" ma:web="4268bf44-7842-41c0-9366-75f98ca7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A4EAC-AAED-4269-A75B-D692A921CDD3}">
  <ds:schemaRefs>
    <ds:schemaRef ds:uri="http://schemas.microsoft.com/office/2006/metadata/properties"/>
    <ds:schemaRef ds:uri="http://schemas.microsoft.com/office/infopath/2007/PartnerControls"/>
    <ds:schemaRef ds:uri="4268bf44-7842-41c0-9366-75f98ca748fc"/>
    <ds:schemaRef ds:uri="3efd7107-aa3e-4c13-a01d-8ea54d0c4640"/>
  </ds:schemaRefs>
</ds:datastoreItem>
</file>

<file path=customXml/itemProps2.xml><?xml version="1.0" encoding="utf-8"?>
<ds:datastoreItem xmlns:ds="http://schemas.openxmlformats.org/officeDocument/2006/customXml" ds:itemID="{630CE72D-CBD3-445E-B668-792290B74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FE02C-0813-4EF5-96A4-8953E7BEC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d7107-aa3e-4c13-a01d-8ea54d0c4640"/>
    <ds:schemaRef ds:uri="4268bf44-7842-41c0-9366-75f98ca7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>University of Huddersfield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Poulain (seduap2)</dc:creator>
  <cp:keywords/>
  <cp:lastModifiedBy>Angelica Hall</cp:lastModifiedBy>
  <cp:revision>2</cp:revision>
  <cp:lastPrinted>2011-01-27T08:50:00Z</cp:lastPrinted>
  <dcterms:created xsi:type="dcterms:W3CDTF">2023-03-22T10:00:00Z</dcterms:created>
  <dcterms:modified xsi:type="dcterms:W3CDTF">2023-03-22T10:00:00Z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0x010100F054BF9DB926DD44B9B00DED2797A5FD</vt:lpwstr>
  </property>
  <property fmtid="{D5CDD505-2E9C-101B-9397-08002B2CF9AE}" pid="3" name="MediaServiceImageTags">
    <vt:lpwstr/>
  </property>
</Properties>
</file>