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C75D" w14:textId="77777777" w:rsidR="00B10BA9" w:rsidRPr="004732B2" w:rsidRDefault="00B10BA9" w:rsidP="00B10BA9">
      <w:pPr>
        <w:rPr>
          <w:rFonts w:cs="Arial"/>
          <w:sz w:val="22"/>
          <w:szCs w:val="22"/>
        </w:rPr>
      </w:pPr>
    </w:p>
    <w:p w14:paraId="2D4AFAA0" w14:textId="77777777" w:rsidR="00B10BA9" w:rsidRPr="004732B2" w:rsidRDefault="00B10BA9" w:rsidP="00B10BA9">
      <w:pPr>
        <w:rPr>
          <w:rFonts w:cs="Arial"/>
          <w:sz w:val="22"/>
          <w:szCs w:val="22"/>
        </w:rPr>
      </w:pPr>
    </w:p>
    <w:p w14:paraId="307D9CAD" w14:textId="263AD8FB" w:rsidR="00B10BA9" w:rsidRPr="004732B2" w:rsidRDefault="00B10BA9" w:rsidP="00B10BA9">
      <w:pPr>
        <w:rPr>
          <w:rFonts w:cs="Arial"/>
          <w:sz w:val="22"/>
          <w:szCs w:val="22"/>
        </w:rPr>
      </w:pPr>
    </w:p>
    <w:p w14:paraId="5DF05670" w14:textId="04B5C271" w:rsidR="00B10BA9" w:rsidRPr="004732B2" w:rsidRDefault="00205DB4" w:rsidP="00B10BA9">
      <w:pPr>
        <w:rPr>
          <w:rFonts w:cs="Arial"/>
          <w:sz w:val="22"/>
          <w:szCs w:val="22"/>
        </w:rPr>
      </w:pPr>
      <w:r>
        <w:rPr>
          <w:rFonts w:cs="Arial"/>
          <w:noProof/>
          <w:sz w:val="22"/>
          <w:szCs w:val="22"/>
        </w:rPr>
        <w:drawing>
          <wp:anchor distT="0" distB="0" distL="114300" distR="114300" simplePos="0" relativeHeight="251658752" behindDoc="0" locked="0" layoutInCell="1" allowOverlap="1" wp14:anchorId="7463DD0D" wp14:editId="44C7D7D8">
            <wp:simplePos x="0" y="0"/>
            <wp:positionH relativeFrom="column">
              <wp:posOffset>2286000</wp:posOffset>
            </wp:positionH>
            <wp:positionV relativeFrom="paragraph">
              <wp:posOffset>71120</wp:posOffset>
            </wp:positionV>
            <wp:extent cx="2381250"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095375"/>
                    </a:xfrm>
                    <a:prstGeom prst="rect">
                      <a:avLst/>
                    </a:prstGeom>
                    <a:noFill/>
                  </pic:spPr>
                </pic:pic>
              </a:graphicData>
            </a:graphic>
          </wp:anchor>
        </w:drawing>
      </w:r>
    </w:p>
    <w:p w14:paraId="6830EC5D" w14:textId="77777777" w:rsidR="00182E2D" w:rsidRPr="004732B2" w:rsidRDefault="00182E2D" w:rsidP="00B10BA9">
      <w:pPr>
        <w:rPr>
          <w:rFonts w:cs="Arial"/>
          <w:sz w:val="22"/>
          <w:szCs w:val="22"/>
        </w:rPr>
      </w:pPr>
    </w:p>
    <w:p w14:paraId="37E89848" w14:textId="77777777" w:rsidR="00182E2D" w:rsidRPr="004732B2" w:rsidRDefault="00182E2D" w:rsidP="00B10BA9">
      <w:pPr>
        <w:rPr>
          <w:rFonts w:cs="Arial"/>
          <w:sz w:val="22"/>
          <w:szCs w:val="22"/>
        </w:rPr>
      </w:pPr>
    </w:p>
    <w:p w14:paraId="7126DC98" w14:textId="544F63D5" w:rsidR="00B10BA9" w:rsidRPr="004732B2" w:rsidRDefault="00205DB4" w:rsidP="00205DB4">
      <w:pPr>
        <w:tabs>
          <w:tab w:val="left" w:pos="4545"/>
        </w:tabs>
        <w:rPr>
          <w:rFonts w:cs="Arial"/>
          <w:sz w:val="22"/>
          <w:szCs w:val="22"/>
        </w:rPr>
      </w:pPr>
      <w:r>
        <w:rPr>
          <w:rFonts w:cs="Arial"/>
          <w:sz w:val="22"/>
          <w:szCs w:val="22"/>
        </w:rPr>
        <w:tab/>
      </w:r>
    </w:p>
    <w:p w14:paraId="7AE99645" w14:textId="77777777" w:rsidR="00B10BA9" w:rsidRPr="004732B2" w:rsidRDefault="00B10BA9" w:rsidP="00B10BA9">
      <w:pPr>
        <w:ind w:left="567"/>
        <w:rPr>
          <w:rFonts w:cs="Arial"/>
          <w:b/>
          <w:sz w:val="22"/>
          <w:szCs w:val="22"/>
        </w:rPr>
      </w:pPr>
    </w:p>
    <w:p w14:paraId="6E36DA5D" w14:textId="77777777" w:rsidR="00351395" w:rsidRPr="004732B2" w:rsidRDefault="00351395" w:rsidP="00B10BA9">
      <w:pPr>
        <w:ind w:left="567"/>
        <w:rPr>
          <w:rFonts w:cs="Arial"/>
          <w:b/>
          <w:sz w:val="22"/>
          <w:szCs w:val="22"/>
        </w:rPr>
      </w:pPr>
    </w:p>
    <w:p w14:paraId="49640105" w14:textId="77777777" w:rsidR="00762906" w:rsidRPr="004732B2" w:rsidRDefault="00762906" w:rsidP="007D56D0">
      <w:pPr>
        <w:ind w:left="567"/>
        <w:rPr>
          <w:rFonts w:cs="Arial"/>
          <w:b/>
          <w:sz w:val="22"/>
          <w:szCs w:val="22"/>
        </w:rPr>
      </w:pPr>
    </w:p>
    <w:p w14:paraId="1C87F190" w14:textId="77777777" w:rsidR="00762906" w:rsidRPr="004732B2" w:rsidRDefault="00762906" w:rsidP="007D56D0">
      <w:pPr>
        <w:ind w:left="567"/>
        <w:rPr>
          <w:rFonts w:cs="Arial"/>
          <w:b/>
          <w:sz w:val="22"/>
          <w:szCs w:val="22"/>
        </w:rPr>
      </w:pPr>
    </w:p>
    <w:p w14:paraId="264AE580" w14:textId="77777777" w:rsidR="00762906" w:rsidRPr="004732B2" w:rsidRDefault="00762906" w:rsidP="007D56D0">
      <w:pPr>
        <w:ind w:left="567"/>
        <w:rPr>
          <w:rFonts w:cs="Arial"/>
          <w:b/>
          <w:sz w:val="22"/>
          <w:szCs w:val="22"/>
        </w:rPr>
      </w:pPr>
    </w:p>
    <w:p w14:paraId="22531E38" w14:textId="77777777" w:rsidR="00762906" w:rsidRPr="004732B2" w:rsidRDefault="00762906" w:rsidP="007D56D0">
      <w:pPr>
        <w:ind w:left="567"/>
        <w:rPr>
          <w:rFonts w:cs="Arial"/>
          <w:b/>
          <w:sz w:val="22"/>
          <w:szCs w:val="22"/>
        </w:rPr>
      </w:pPr>
    </w:p>
    <w:p w14:paraId="69BAFF17" w14:textId="77777777" w:rsidR="007D56D0" w:rsidRPr="004732B2" w:rsidRDefault="00B10BA9" w:rsidP="007D56D0">
      <w:pPr>
        <w:ind w:left="567"/>
        <w:rPr>
          <w:rFonts w:cs="Arial"/>
          <w:sz w:val="22"/>
          <w:szCs w:val="22"/>
          <w:u w:val="single"/>
        </w:rPr>
      </w:pPr>
      <w:r w:rsidRPr="004732B2">
        <w:rPr>
          <w:rFonts w:cs="Arial"/>
          <w:b/>
          <w:sz w:val="22"/>
          <w:szCs w:val="22"/>
        </w:rPr>
        <w:t>REFERENCE FORM FOR</w:t>
      </w:r>
      <w:r w:rsidRPr="004732B2">
        <w:rPr>
          <w:rFonts w:cs="Arial"/>
          <w:sz w:val="22"/>
          <w:szCs w:val="22"/>
        </w:rPr>
        <w:t>: (Insert name here) ___</w:t>
      </w:r>
      <w:r w:rsidR="007D56D0" w:rsidRPr="004732B2">
        <w:rPr>
          <w:rFonts w:cs="Arial"/>
          <w:sz w:val="22"/>
          <w:szCs w:val="22"/>
        </w:rPr>
        <w:t>_______________________________</w:t>
      </w:r>
      <w:r w:rsidR="007D56D0" w:rsidRPr="004732B2">
        <w:rPr>
          <w:rFonts w:cs="Arial"/>
          <w:sz w:val="22"/>
          <w:szCs w:val="22"/>
          <w:u w:val="single"/>
        </w:rPr>
        <w:t xml:space="preserve">  </w:t>
      </w:r>
    </w:p>
    <w:p w14:paraId="45D910C3" w14:textId="77777777" w:rsidR="00B10BA9" w:rsidRPr="004732B2" w:rsidRDefault="00B10BA9" w:rsidP="00B10BA9">
      <w:pPr>
        <w:ind w:left="567"/>
        <w:rPr>
          <w:rFonts w:cs="Arial"/>
          <w:sz w:val="22"/>
          <w:szCs w:val="22"/>
        </w:rPr>
      </w:pPr>
    </w:p>
    <w:p w14:paraId="3364E8E6" w14:textId="77777777" w:rsidR="00B10BA9" w:rsidRPr="004732B2" w:rsidRDefault="00B10BA9" w:rsidP="00B10BA9">
      <w:pPr>
        <w:ind w:left="567"/>
        <w:rPr>
          <w:rFonts w:cs="Arial"/>
          <w:b/>
          <w:sz w:val="22"/>
          <w:szCs w:val="22"/>
        </w:rPr>
      </w:pPr>
      <w:r w:rsidRPr="004732B2">
        <w:rPr>
          <w:rFonts w:cs="Arial"/>
          <w:b/>
          <w:sz w:val="22"/>
          <w:szCs w:val="22"/>
        </w:rPr>
        <w:t>Course applied for</w:t>
      </w:r>
      <w:r w:rsidR="00943DBD" w:rsidRPr="004732B2">
        <w:rPr>
          <w:rFonts w:cs="Arial"/>
          <w:b/>
          <w:sz w:val="22"/>
          <w:szCs w:val="22"/>
        </w:rPr>
        <w:t xml:space="preserve"> </w:t>
      </w:r>
      <w:bookmarkStart w:id="0" w:name="_Hlk106787298"/>
      <w:r w:rsidR="00943DBD" w:rsidRPr="004732B2">
        <w:rPr>
          <w:rFonts w:cs="Arial"/>
          <w:b/>
          <w:sz w:val="22"/>
          <w:szCs w:val="22"/>
        </w:rPr>
        <w:t>Early Years Teacher Status</w:t>
      </w:r>
      <w:r w:rsidRPr="004732B2">
        <w:rPr>
          <w:rFonts w:cs="Arial"/>
          <w:b/>
          <w:sz w:val="22"/>
          <w:szCs w:val="22"/>
        </w:rPr>
        <w:t xml:space="preserve"> </w:t>
      </w:r>
      <w:bookmarkEnd w:id="0"/>
      <w:r w:rsidRPr="004732B2">
        <w:rPr>
          <w:rFonts w:cs="Arial"/>
          <w:sz w:val="22"/>
          <w:szCs w:val="22"/>
        </w:rPr>
        <w:t>(please indicate which one):</w:t>
      </w:r>
    </w:p>
    <w:p w14:paraId="41479426" w14:textId="77777777" w:rsidR="007D56D0" w:rsidRPr="004732B2" w:rsidRDefault="007D56D0" w:rsidP="00B10BA9">
      <w:pPr>
        <w:ind w:left="567"/>
        <w:rPr>
          <w:rFonts w:cs="Arial"/>
          <w:b/>
          <w:sz w:val="22"/>
          <w:szCs w:val="22"/>
        </w:rPr>
      </w:pPr>
    </w:p>
    <w:p w14:paraId="720B526A" w14:textId="77777777" w:rsidR="00B10BA9" w:rsidRPr="004732B2" w:rsidRDefault="007D56D0" w:rsidP="00B10BA9">
      <w:pPr>
        <w:ind w:left="567"/>
        <w:rPr>
          <w:rFonts w:cs="Arial"/>
          <w:b/>
          <w:sz w:val="22"/>
          <w:szCs w:val="22"/>
        </w:rPr>
      </w:pPr>
      <w:r w:rsidRPr="004732B2">
        <w:rPr>
          <w:rFonts w:cs="Arial"/>
          <w:b/>
          <w:sz w:val="22"/>
          <w:szCs w:val="22"/>
        </w:rPr>
        <w:t>Initial Teacher Training Early Years Foundation Stage - G</w:t>
      </w:r>
      <w:r w:rsidR="00B10BA9" w:rsidRPr="004732B2">
        <w:rPr>
          <w:rFonts w:cs="Arial"/>
          <w:b/>
          <w:sz w:val="22"/>
          <w:szCs w:val="22"/>
        </w:rPr>
        <w:t xml:space="preserve">raduate </w:t>
      </w:r>
      <w:r w:rsidRPr="004732B2">
        <w:rPr>
          <w:rFonts w:cs="Arial"/>
          <w:b/>
          <w:sz w:val="22"/>
          <w:szCs w:val="22"/>
        </w:rPr>
        <w:t>Employment route</w:t>
      </w:r>
    </w:p>
    <w:p w14:paraId="376599D4" w14:textId="77777777" w:rsidR="00B10BA9" w:rsidRPr="004732B2" w:rsidRDefault="007D56D0" w:rsidP="00B10BA9">
      <w:pPr>
        <w:ind w:left="567"/>
        <w:rPr>
          <w:rFonts w:cs="Arial"/>
          <w:b/>
          <w:sz w:val="22"/>
          <w:szCs w:val="22"/>
        </w:rPr>
      </w:pPr>
      <w:r w:rsidRPr="004732B2">
        <w:rPr>
          <w:rFonts w:cs="Arial"/>
          <w:b/>
          <w:sz w:val="22"/>
          <w:szCs w:val="22"/>
        </w:rPr>
        <w:t>Initial Teacher Training Early Years Foundation Stage – Graduate Entry Mainstream</w:t>
      </w:r>
    </w:p>
    <w:p w14:paraId="4FCB3474" w14:textId="77777777" w:rsidR="007D56D0" w:rsidRPr="004732B2" w:rsidRDefault="007D56D0" w:rsidP="00B10BA9">
      <w:pPr>
        <w:ind w:left="567"/>
        <w:rPr>
          <w:rFonts w:cs="Arial"/>
          <w:sz w:val="22"/>
          <w:szCs w:val="22"/>
        </w:rPr>
      </w:pPr>
    </w:p>
    <w:p w14:paraId="41A82932" w14:textId="77777777" w:rsidR="00B10BA9" w:rsidRPr="004732B2" w:rsidRDefault="00B10BA9" w:rsidP="00B10BA9">
      <w:pPr>
        <w:ind w:left="567"/>
        <w:rPr>
          <w:rFonts w:cs="Arial"/>
          <w:sz w:val="22"/>
          <w:szCs w:val="22"/>
        </w:rPr>
      </w:pPr>
      <w:r w:rsidRPr="004732B2">
        <w:rPr>
          <w:rFonts w:cs="Arial"/>
          <w:sz w:val="22"/>
          <w:szCs w:val="22"/>
        </w:rPr>
        <w:t xml:space="preserve">The above named has applied to join a course leading to Early Years </w:t>
      </w:r>
      <w:r w:rsidR="00DD317D" w:rsidRPr="004732B2">
        <w:rPr>
          <w:rFonts w:cs="Arial"/>
          <w:sz w:val="22"/>
          <w:szCs w:val="22"/>
        </w:rPr>
        <w:t>Teacher</w:t>
      </w:r>
      <w:r w:rsidRPr="004732B2">
        <w:rPr>
          <w:rFonts w:cs="Arial"/>
          <w:sz w:val="22"/>
          <w:szCs w:val="22"/>
        </w:rPr>
        <w:t xml:space="preserve"> Status and has given your name as a referee. This course is designed for those working in an Early Years role in the following settings:</w:t>
      </w:r>
    </w:p>
    <w:p w14:paraId="6B4141F2" w14:textId="77777777" w:rsidR="00B10BA9" w:rsidRPr="004732B2" w:rsidRDefault="00B10BA9" w:rsidP="00B10BA9">
      <w:pPr>
        <w:numPr>
          <w:ilvl w:val="0"/>
          <w:numId w:val="1"/>
        </w:numPr>
        <w:rPr>
          <w:rFonts w:cs="Arial"/>
          <w:sz w:val="22"/>
          <w:szCs w:val="22"/>
        </w:rPr>
      </w:pPr>
      <w:r w:rsidRPr="004732B2">
        <w:rPr>
          <w:rFonts w:cs="Arial"/>
          <w:sz w:val="22"/>
          <w:szCs w:val="22"/>
        </w:rPr>
        <w:t>A setting on the Early Years Register</w:t>
      </w:r>
    </w:p>
    <w:p w14:paraId="418BD880" w14:textId="77777777" w:rsidR="00B10BA9" w:rsidRPr="004732B2" w:rsidRDefault="00B10BA9" w:rsidP="00B10BA9">
      <w:pPr>
        <w:numPr>
          <w:ilvl w:val="0"/>
          <w:numId w:val="1"/>
        </w:numPr>
        <w:rPr>
          <w:rFonts w:cs="Arial"/>
          <w:sz w:val="22"/>
          <w:szCs w:val="22"/>
        </w:rPr>
      </w:pPr>
      <w:r w:rsidRPr="004732B2">
        <w:rPr>
          <w:rFonts w:cs="Arial"/>
          <w:sz w:val="22"/>
          <w:szCs w:val="22"/>
        </w:rPr>
        <w:t>A nursery school</w:t>
      </w:r>
    </w:p>
    <w:p w14:paraId="2CFD7C72" w14:textId="77777777" w:rsidR="00B10BA9" w:rsidRPr="004732B2" w:rsidRDefault="00B10BA9" w:rsidP="00B10BA9">
      <w:pPr>
        <w:numPr>
          <w:ilvl w:val="0"/>
          <w:numId w:val="1"/>
        </w:numPr>
        <w:rPr>
          <w:rFonts w:cs="Arial"/>
          <w:sz w:val="22"/>
          <w:szCs w:val="22"/>
        </w:rPr>
      </w:pPr>
      <w:r w:rsidRPr="004732B2">
        <w:rPr>
          <w:rFonts w:cs="Arial"/>
          <w:sz w:val="22"/>
          <w:szCs w:val="22"/>
        </w:rPr>
        <w:t>An independent school delivering the EYFS</w:t>
      </w:r>
    </w:p>
    <w:p w14:paraId="139BE201" w14:textId="77777777" w:rsidR="00B10BA9" w:rsidRPr="004732B2" w:rsidRDefault="00B10BA9" w:rsidP="00B10BA9">
      <w:pPr>
        <w:numPr>
          <w:ilvl w:val="0"/>
          <w:numId w:val="1"/>
        </w:numPr>
        <w:rPr>
          <w:rFonts w:cs="Arial"/>
          <w:sz w:val="22"/>
          <w:szCs w:val="22"/>
        </w:rPr>
      </w:pPr>
      <w:r w:rsidRPr="004732B2">
        <w:rPr>
          <w:rFonts w:cs="Arial"/>
          <w:sz w:val="22"/>
          <w:szCs w:val="22"/>
        </w:rPr>
        <w:t>A maintained school that delivers the EYFS</w:t>
      </w:r>
    </w:p>
    <w:p w14:paraId="5E3A09DE" w14:textId="77777777" w:rsidR="00B10BA9" w:rsidRPr="004732B2" w:rsidRDefault="00B10BA9" w:rsidP="00B10BA9">
      <w:pPr>
        <w:rPr>
          <w:rFonts w:cs="Arial"/>
          <w:sz w:val="22"/>
          <w:szCs w:val="22"/>
        </w:rPr>
      </w:pPr>
    </w:p>
    <w:p w14:paraId="73996AC1" w14:textId="77777777" w:rsidR="00B10BA9" w:rsidRPr="004732B2" w:rsidRDefault="00B10BA9" w:rsidP="00B10BA9">
      <w:pPr>
        <w:ind w:left="567"/>
        <w:rPr>
          <w:rFonts w:cs="Arial"/>
          <w:sz w:val="22"/>
          <w:szCs w:val="22"/>
        </w:rPr>
      </w:pPr>
      <w:r w:rsidRPr="004732B2">
        <w:rPr>
          <w:rFonts w:cs="Arial"/>
          <w:sz w:val="22"/>
          <w:szCs w:val="22"/>
        </w:rPr>
        <w:t xml:space="preserve">A pro forma is given overleaf for your reference and we should be grateful if you would complete it (adding more information on separate sheets if you wish) and return it as soon as possible – we cannot offer a place to any candidates without two completed references. Please email or post it to us at the address below. </w:t>
      </w:r>
    </w:p>
    <w:p w14:paraId="5FA15789" w14:textId="77777777" w:rsidR="00B10BA9" w:rsidRPr="004732B2" w:rsidRDefault="00B10BA9" w:rsidP="00B10BA9">
      <w:pPr>
        <w:ind w:left="567"/>
        <w:rPr>
          <w:rFonts w:cs="Arial"/>
          <w:sz w:val="22"/>
          <w:szCs w:val="22"/>
        </w:rPr>
      </w:pPr>
    </w:p>
    <w:p w14:paraId="4BA8127D" w14:textId="77777777" w:rsidR="00B10BA9" w:rsidRPr="004732B2" w:rsidRDefault="00B10BA9" w:rsidP="00B10BA9">
      <w:pPr>
        <w:ind w:left="567"/>
        <w:rPr>
          <w:rFonts w:cs="Arial"/>
          <w:sz w:val="22"/>
          <w:szCs w:val="22"/>
        </w:rPr>
      </w:pPr>
      <w:r w:rsidRPr="004732B2">
        <w:rPr>
          <w:rFonts w:cs="Arial"/>
          <w:sz w:val="22"/>
          <w:szCs w:val="22"/>
        </w:rPr>
        <w:t>We do not normally acknowledge receipt of references, and so we would like to thank you in advance for helping us select our candidates.</w:t>
      </w:r>
    </w:p>
    <w:p w14:paraId="09DA1896" w14:textId="77777777" w:rsidR="00B10BA9" w:rsidRPr="004732B2" w:rsidRDefault="00B10BA9" w:rsidP="00B10BA9">
      <w:pPr>
        <w:ind w:left="567"/>
        <w:rPr>
          <w:rFonts w:cs="Arial"/>
          <w:sz w:val="22"/>
          <w:szCs w:val="22"/>
        </w:rPr>
      </w:pPr>
    </w:p>
    <w:p w14:paraId="0EEDD76F" w14:textId="77777777" w:rsidR="00B10BA9" w:rsidRPr="004732B2" w:rsidRDefault="00B10BA9" w:rsidP="00B10BA9">
      <w:pPr>
        <w:ind w:left="567"/>
        <w:rPr>
          <w:rFonts w:cs="Arial"/>
          <w:sz w:val="22"/>
          <w:szCs w:val="22"/>
        </w:rPr>
      </w:pPr>
      <w:r w:rsidRPr="004732B2">
        <w:rPr>
          <w:rFonts w:cs="Arial"/>
          <w:sz w:val="22"/>
          <w:szCs w:val="22"/>
        </w:rPr>
        <w:t>Yours faithfully,</w:t>
      </w:r>
    </w:p>
    <w:p w14:paraId="556E85DB" w14:textId="77777777" w:rsidR="00DD317D" w:rsidRPr="004732B2" w:rsidRDefault="00DD317D" w:rsidP="00DD317D">
      <w:pPr>
        <w:ind w:left="567"/>
        <w:rPr>
          <w:rFonts w:cs="Arial"/>
          <w:sz w:val="22"/>
          <w:szCs w:val="22"/>
        </w:rPr>
      </w:pPr>
    </w:p>
    <w:p w14:paraId="0C11F5CF" w14:textId="7B1701C4" w:rsidR="00DD317D" w:rsidRDefault="00DD317D" w:rsidP="00DD317D">
      <w:pPr>
        <w:ind w:left="567"/>
        <w:rPr>
          <w:rFonts w:cs="Arial"/>
          <w:sz w:val="22"/>
          <w:szCs w:val="22"/>
        </w:rPr>
      </w:pPr>
      <w:r w:rsidRPr="004732B2">
        <w:rPr>
          <w:rFonts w:cs="Arial"/>
          <w:sz w:val="22"/>
          <w:szCs w:val="22"/>
        </w:rPr>
        <w:t xml:space="preserve">Course Administration </w:t>
      </w:r>
    </w:p>
    <w:p w14:paraId="3CABA986" w14:textId="10D32083" w:rsidR="00205DB4" w:rsidRDefault="00205DB4" w:rsidP="00DD317D">
      <w:pPr>
        <w:ind w:left="567"/>
        <w:rPr>
          <w:rFonts w:cs="Arial"/>
          <w:sz w:val="22"/>
          <w:szCs w:val="22"/>
        </w:rPr>
      </w:pPr>
      <w:r w:rsidRPr="00205DB4">
        <w:rPr>
          <w:rFonts w:cs="Arial"/>
          <w:sz w:val="22"/>
          <w:szCs w:val="22"/>
        </w:rPr>
        <w:t>Early Years Teacher Status</w:t>
      </w:r>
    </w:p>
    <w:p w14:paraId="0E92EA94" w14:textId="353DF0F4" w:rsidR="00205DB4" w:rsidRDefault="00205DB4" w:rsidP="00DD317D">
      <w:pPr>
        <w:ind w:left="567"/>
        <w:rPr>
          <w:rFonts w:cs="Arial"/>
          <w:sz w:val="22"/>
          <w:szCs w:val="22"/>
        </w:rPr>
      </w:pPr>
    </w:p>
    <w:p w14:paraId="24519B88" w14:textId="10C3E4F2" w:rsidR="00205DB4" w:rsidRPr="004732B2" w:rsidRDefault="00205DB4" w:rsidP="00DD317D">
      <w:pPr>
        <w:ind w:left="567"/>
        <w:rPr>
          <w:rFonts w:cs="Arial"/>
          <w:sz w:val="22"/>
          <w:szCs w:val="22"/>
        </w:rPr>
      </w:pPr>
      <w:r>
        <w:rPr>
          <w:rFonts w:cs="Arial"/>
          <w:sz w:val="22"/>
          <w:szCs w:val="22"/>
        </w:rPr>
        <w:t xml:space="preserve">Please return this form by email to: </w:t>
      </w:r>
      <w:hyperlink r:id="rId6" w:history="1">
        <w:r w:rsidRPr="003E2DA6">
          <w:rPr>
            <w:rStyle w:val="Hyperlink"/>
            <w:bCs/>
          </w:rPr>
          <w:t>ugteam@hud.ac.uk</w:t>
        </w:r>
      </w:hyperlink>
    </w:p>
    <w:p w14:paraId="7D30A094" w14:textId="07DA25E3" w:rsidR="00B10BA9" w:rsidRPr="004732B2" w:rsidRDefault="00205DB4" w:rsidP="00205DB4">
      <w:pPr>
        <w:rPr>
          <w:rFonts w:cs="Arial"/>
          <w:sz w:val="22"/>
          <w:szCs w:val="22"/>
        </w:rPr>
      </w:pPr>
      <w:r>
        <w:rPr>
          <w:rFonts w:cs="Arial"/>
          <w:sz w:val="22"/>
          <w:szCs w:val="22"/>
        </w:rPr>
        <w:t xml:space="preserve">           Subject line</w:t>
      </w:r>
      <w:r w:rsidR="00B10BA9" w:rsidRPr="004732B2">
        <w:rPr>
          <w:rFonts w:cs="Arial"/>
          <w:sz w:val="22"/>
          <w:szCs w:val="22"/>
        </w:rPr>
        <w:t>:</w:t>
      </w:r>
      <w:r>
        <w:rPr>
          <w:rFonts w:cs="Arial"/>
          <w:sz w:val="22"/>
          <w:szCs w:val="22"/>
        </w:rPr>
        <w:t xml:space="preserve"> Course applications – Early Years Teacher Status</w:t>
      </w:r>
    </w:p>
    <w:p w14:paraId="2F820A48" w14:textId="77777777" w:rsidR="00B10BA9" w:rsidRPr="004732B2" w:rsidRDefault="00B10BA9" w:rsidP="00B10BA9">
      <w:pPr>
        <w:ind w:left="567"/>
        <w:rPr>
          <w:rFonts w:cs="Arial"/>
          <w:sz w:val="22"/>
          <w:szCs w:val="22"/>
        </w:rPr>
      </w:pPr>
    </w:p>
    <w:p w14:paraId="2AD14BEB" w14:textId="77777777" w:rsidR="00762906" w:rsidRPr="004732B2" w:rsidRDefault="00762906">
      <w:pPr>
        <w:rPr>
          <w:rFonts w:cs="Arial"/>
          <w:sz w:val="22"/>
          <w:szCs w:val="22"/>
        </w:rPr>
      </w:pPr>
      <w:r w:rsidRPr="004732B2">
        <w:rPr>
          <w:rFonts w:cs="Arial"/>
          <w:sz w:val="22"/>
          <w:szCs w:val="22"/>
        </w:rPr>
        <w:br w:type="page"/>
      </w:r>
    </w:p>
    <w:p w14:paraId="3A5A2F18" w14:textId="77777777" w:rsidR="00351395" w:rsidRPr="004732B2" w:rsidRDefault="00351395" w:rsidP="00351395">
      <w:pPr>
        <w:rPr>
          <w:rFonts w:cs="Arial"/>
          <w:sz w:val="22"/>
          <w:szCs w:val="22"/>
        </w:rPr>
      </w:pPr>
    </w:p>
    <w:p w14:paraId="30CD7274" w14:textId="77777777" w:rsidR="00B10BA9" w:rsidRPr="004732B2" w:rsidRDefault="00B10BA9" w:rsidP="00295906">
      <w:pPr>
        <w:rPr>
          <w:rFonts w:cs="Arial"/>
          <w:sz w:val="22"/>
          <w:szCs w:val="22"/>
        </w:rPr>
      </w:pPr>
    </w:p>
    <w:p w14:paraId="54AC9199" w14:textId="77777777" w:rsidR="00B10BA9" w:rsidRPr="004732B2" w:rsidRDefault="00B10BA9" w:rsidP="00B10BA9">
      <w:pPr>
        <w:ind w:left="567"/>
        <w:jc w:val="center"/>
        <w:rPr>
          <w:rFonts w:cs="Arial"/>
          <w:b/>
          <w:sz w:val="22"/>
          <w:szCs w:val="22"/>
        </w:rPr>
      </w:pPr>
      <w:r w:rsidRPr="004732B2">
        <w:rPr>
          <w:rFonts w:cs="Arial"/>
          <w:b/>
          <w:sz w:val="22"/>
          <w:szCs w:val="22"/>
        </w:rPr>
        <w:t xml:space="preserve">EARLY YEARS </w:t>
      </w:r>
      <w:r w:rsidR="00943DBD" w:rsidRPr="004732B2">
        <w:rPr>
          <w:rFonts w:cs="Arial"/>
          <w:b/>
          <w:sz w:val="22"/>
          <w:szCs w:val="22"/>
        </w:rPr>
        <w:t xml:space="preserve">TEACHER </w:t>
      </w:r>
      <w:r w:rsidRPr="004732B2">
        <w:rPr>
          <w:rFonts w:cs="Arial"/>
          <w:b/>
          <w:sz w:val="22"/>
          <w:szCs w:val="22"/>
        </w:rPr>
        <w:t>STATUS</w:t>
      </w:r>
    </w:p>
    <w:p w14:paraId="7B5A8307" w14:textId="77777777" w:rsidR="00295906" w:rsidRPr="004732B2" w:rsidRDefault="00295906" w:rsidP="00B10BA9">
      <w:pPr>
        <w:ind w:left="567"/>
        <w:jc w:val="center"/>
        <w:rPr>
          <w:rFonts w:cs="Arial"/>
          <w:b/>
          <w:sz w:val="22"/>
          <w:szCs w:val="22"/>
        </w:rPr>
      </w:pPr>
    </w:p>
    <w:p w14:paraId="5A61ABB0" w14:textId="77777777" w:rsidR="00B70E56" w:rsidRPr="004732B2" w:rsidRDefault="00B70E56" w:rsidP="00B10BA9">
      <w:pPr>
        <w:ind w:left="567"/>
        <w:jc w:val="center"/>
        <w:rPr>
          <w:rFonts w:cs="Arial"/>
          <w:b/>
          <w:sz w:val="22"/>
          <w:szCs w:val="22"/>
        </w:rPr>
      </w:pPr>
    </w:p>
    <w:p w14:paraId="70045A6C" w14:textId="77777777" w:rsidR="00B70E56" w:rsidRPr="004732B2" w:rsidRDefault="00B70E56" w:rsidP="00B10BA9">
      <w:pPr>
        <w:ind w:left="567"/>
        <w:jc w:val="center"/>
        <w:rPr>
          <w:rFonts w:cs="Arial"/>
          <w:b/>
          <w:sz w:val="22"/>
          <w:szCs w:val="22"/>
        </w:rPr>
      </w:pPr>
    </w:p>
    <w:p w14:paraId="720DD91E" w14:textId="77777777" w:rsidR="007D56D0" w:rsidRPr="004732B2" w:rsidRDefault="00B10BA9" w:rsidP="007D56D0">
      <w:pPr>
        <w:ind w:left="567"/>
        <w:rPr>
          <w:rFonts w:cs="Arial"/>
          <w:b/>
          <w:sz w:val="22"/>
          <w:szCs w:val="22"/>
        </w:rPr>
      </w:pPr>
      <w:r w:rsidRPr="004732B2">
        <w:rPr>
          <w:rFonts w:cs="Arial"/>
          <w:b/>
          <w:sz w:val="22"/>
          <w:szCs w:val="22"/>
        </w:rPr>
        <w:t xml:space="preserve"> </w:t>
      </w:r>
      <w:r w:rsidR="007D56D0" w:rsidRPr="004732B2">
        <w:rPr>
          <w:rFonts w:cs="Arial"/>
          <w:b/>
          <w:sz w:val="22"/>
          <w:szCs w:val="22"/>
        </w:rPr>
        <w:t>Initial Teacher Training Early Years Foundation Stage - Graduate Employment route</w:t>
      </w:r>
    </w:p>
    <w:p w14:paraId="184F45B8" w14:textId="77777777" w:rsidR="00B10BA9" w:rsidRPr="004732B2" w:rsidRDefault="007D56D0" w:rsidP="007D56D0">
      <w:pPr>
        <w:ind w:left="567"/>
        <w:jc w:val="center"/>
        <w:rPr>
          <w:rFonts w:cs="Arial"/>
          <w:b/>
          <w:sz w:val="22"/>
          <w:szCs w:val="22"/>
        </w:rPr>
      </w:pPr>
      <w:r w:rsidRPr="004732B2">
        <w:rPr>
          <w:rFonts w:cs="Arial"/>
          <w:b/>
          <w:sz w:val="22"/>
          <w:szCs w:val="22"/>
        </w:rPr>
        <w:t xml:space="preserve"> </w:t>
      </w:r>
      <w:r w:rsidR="00B10BA9" w:rsidRPr="004732B2">
        <w:rPr>
          <w:rFonts w:cs="Arial"/>
          <w:b/>
          <w:sz w:val="22"/>
          <w:szCs w:val="22"/>
        </w:rPr>
        <w:t>(</w:t>
      </w:r>
      <w:r w:rsidR="00351395" w:rsidRPr="004732B2">
        <w:rPr>
          <w:rFonts w:cs="Arial"/>
          <w:b/>
          <w:sz w:val="22"/>
          <w:szCs w:val="22"/>
        </w:rPr>
        <w:t>12</w:t>
      </w:r>
      <w:r w:rsidR="00B10BA9" w:rsidRPr="004732B2">
        <w:rPr>
          <w:rFonts w:cs="Arial"/>
          <w:b/>
          <w:sz w:val="22"/>
          <w:szCs w:val="22"/>
        </w:rPr>
        <w:t xml:space="preserve"> months, part-time)</w:t>
      </w:r>
    </w:p>
    <w:p w14:paraId="34325406" w14:textId="77777777" w:rsidR="00B10BA9" w:rsidRPr="004732B2" w:rsidRDefault="00B10BA9" w:rsidP="00B10BA9">
      <w:pPr>
        <w:ind w:left="567"/>
        <w:jc w:val="center"/>
        <w:rPr>
          <w:rFonts w:cs="Arial"/>
          <w:b/>
          <w:sz w:val="22"/>
          <w:szCs w:val="22"/>
        </w:rPr>
      </w:pPr>
    </w:p>
    <w:p w14:paraId="09CE3C28" w14:textId="77777777" w:rsidR="00B70E56" w:rsidRPr="004732B2" w:rsidRDefault="00B70E56" w:rsidP="00B10BA9">
      <w:pPr>
        <w:ind w:left="567"/>
        <w:rPr>
          <w:rFonts w:cs="Arial"/>
          <w:b/>
          <w:sz w:val="22"/>
          <w:szCs w:val="22"/>
        </w:rPr>
      </w:pPr>
    </w:p>
    <w:p w14:paraId="47E67311" w14:textId="77777777" w:rsidR="00B10BA9" w:rsidRPr="004732B2" w:rsidRDefault="00B10BA9" w:rsidP="00B10BA9">
      <w:pPr>
        <w:ind w:left="567"/>
        <w:rPr>
          <w:rFonts w:cs="Arial"/>
          <w:b/>
          <w:sz w:val="22"/>
          <w:szCs w:val="22"/>
        </w:rPr>
      </w:pPr>
      <w:r w:rsidRPr="004732B2">
        <w:rPr>
          <w:rFonts w:cs="Arial"/>
          <w:b/>
          <w:sz w:val="22"/>
          <w:szCs w:val="22"/>
        </w:rPr>
        <w:t>Reference for:</w:t>
      </w:r>
    </w:p>
    <w:p w14:paraId="6ED93747" w14:textId="77777777" w:rsidR="00B10BA9" w:rsidRPr="004732B2" w:rsidRDefault="00B10BA9" w:rsidP="00B10BA9">
      <w:pPr>
        <w:ind w:left="567"/>
        <w:rPr>
          <w:rFonts w:cs="Arial"/>
          <w:b/>
          <w:sz w:val="22"/>
          <w:szCs w:val="22"/>
        </w:rPr>
      </w:pPr>
    </w:p>
    <w:p w14:paraId="1E2A9269" w14:textId="77777777" w:rsidR="00B10BA9" w:rsidRPr="004732B2" w:rsidRDefault="00B10BA9" w:rsidP="00B10BA9">
      <w:pPr>
        <w:ind w:left="567"/>
        <w:rPr>
          <w:rFonts w:cs="Arial"/>
          <w:b/>
          <w:sz w:val="22"/>
          <w:szCs w:val="22"/>
        </w:rPr>
      </w:pPr>
      <w:r w:rsidRPr="004732B2">
        <w:rPr>
          <w:rFonts w:cs="Arial"/>
          <w:b/>
          <w:sz w:val="22"/>
          <w:szCs w:val="22"/>
        </w:rPr>
        <w:t>Provided by (name and role):</w:t>
      </w:r>
    </w:p>
    <w:p w14:paraId="623F841C" w14:textId="77777777" w:rsidR="00B70E56" w:rsidRPr="004732B2" w:rsidRDefault="00B70E56" w:rsidP="00351395">
      <w:pPr>
        <w:rPr>
          <w:rFonts w:cs="Arial"/>
          <w:sz w:val="22"/>
          <w:szCs w:val="22"/>
        </w:rPr>
      </w:pPr>
    </w:p>
    <w:p w14:paraId="39BC0854" w14:textId="77777777" w:rsidR="00295906" w:rsidRPr="004732B2" w:rsidRDefault="00295906" w:rsidP="00351395">
      <w:pPr>
        <w:rPr>
          <w:rFonts w:cs="Arial"/>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5"/>
      </w:tblGrid>
      <w:tr w:rsidR="00B10BA9" w:rsidRPr="004732B2" w14:paraId="106EE81C" w14:textId="77777777" w:rsidTr="00497987">
        <w:tc>
          <w:tcPr>
            <w:tcW w:w="11112" w:type="dxa"/>
          </w:tcPr>
          <w:p w14:paraId="7D985667" w14:textId="77777777" w:rsidR="00B10BA9" w:rsidRPr="004732B2" w:rsidRDefault="00B10BA9" w:rsidP="00497987">
            <w:pPr>
              <w:rPr>
                <w:rFonts w:cs="Arial"/>
                <w:b/>
                <w:sz w:val="22"/>
                <w:szCs w:val="22"/>
              </w:rPr>
            </w:pPr>
            <w:r w:rsidRPr="004732B2">
              <w:rPr>
                <w:rFonts w:cs="Arial"/>
                <w:b/>
                <w:sz w:val="22"/>
                <w:szCs w:val="22"/>
              </w:rPr>
              <w:t>Can you confirm that the applicant has two years (minimum of 250 hours per year) experience in an Early Years role?</w:t>
            </w:r>
          </w:p>
          <w:p w14:paraId="5837B017" w14:textId="77777777" w:rsidR="00B10BA9" w:rsidRPr="004732B2" w:rsidRDefault="00B10BA9" w:rsidP="00497987">
            <w:pPr>
              <w:rPr>
                <w:rFonts w:cs="Arial"/>
                <w:b/>
                <w:sz w:val="22"/>
                <w:szCs w:val="22"/>
              </w:rPr>
            </w:pPr>
          </w:p>
          <w:p w14:paraId="6B6B5A2A" w14:textId="77777777" w:rsidR="00B10BA9" w:rsidRPr="004732B2" w:rsidRDefault="00B10BA9" w:rsidP="00497987">
            <w:pPr>
              <w:rPr>
                <w:rFonts w:cs="Arial"/>
                <w:b/>
                <w:sz w:val="22"/>
                <w:szCs w:val="22"/>
              </w:rPr>
            </w:pPr>
          </w:p>
        </w:tc>
      </w:tr>
      <w:tr w:rsidR="00B10BA9" w:rsidRPr="004732B2" w14:paraId="705DC46F" w14:textId="77777777" w:rsidTr="00497987">
        <w:tc>
          <w:tcPr>
            <w:tcW w:w="11112" w:type="dxa"/>
          </w:tcPr>
          <w:p w14:paraId="09CB2E8D" w14:textId="77777777" w:rsidR="00B10BA9" w:rsidRPr="004732B2" w:rsidRDefault="00B10BA9" w:rsidP="00497987">
            <w:pPr>
              <w:rPr>
                <w:rFonts w:cs="Arial"/>
                <w:b/>
                <w:sz w:val="22"/>
                <w:szCs w:val="22"/>
              </w:rPr>
            </w:pPr>
            <w:r w:rsidRPr="004732B2">
              <w:rPr>
                <w:rFonts w:cs="Arial"/>
                <w:b/>
                <w:sz w:val="22"/>
                <w:szCs w:val="22"/>
              </w:rPr>
              <w:t>Can you confirm that the applicant will be working in an Early Years role for a minimum of 250 hours per year during the coming academic year?</w:t>
            </w:r>
          </w:p>
          <w:p w14:paraId="52C5896C" w14:textId="77777777" w:rsidR="00B10BA9" w:rsidRPr="004732B2" w:rsidRDefault="00B10BA9" w:rsidP="00497987">
            <w:pPr>
              <w:rPr>
                <w:rFonts w:cs="Arial"/>
                <w:b/>
                <w:sz w:val="22"/>
                <w:szCs w:val="22"/>
              </w:rPr>
            </w:pPr>
          </w:p>
          <w:p w14:paraId="7F35E8E5" w14:textId="77777777" w:rsidR="00B10BA9" w:rsidRPr="004732B2" w:rsidRDefault="00B10BA9" w:rsidP="00497987">
            <w:pPr>
              <w:rPr>
                <w:rFonts w:cs="Arial"/>
                <w:b/>
                <w:sz w:val="22"/>
                <w:szCs w:val="22"/>
              </w:rPr>
            </w:pPr>
          </w:p>
          <w:p w14:paraId="52349246" w14:textId="77777777" w:rsidR="00B10BA9" w:rsidRPr="004732B2" w:rsidRDefault="00B10BA9" w:rsidP="00497987">
            <w:pPr>
              <w:rPr>
                <w:rFonts w:cs="Arial"/>
                <w:b/>
                <w:sz w:val="22"/>
                <w:szCs w:val="22"/>
              </w:rPr>
            </w:pPr>
            <w:r w:rsidRPr="004732B2">
              <w:rPr>
                <w:rFonts w:cs="Arial"/>
                <w:b/>
                <w:sz w:val="22"/>
                <w:szCs w:val="22"/>
              </w:rPr>
              <w:t>If so, in what capacity?</w:t>
            </w:r>
          </w:p>
          <w:p w14:paraId="45DC75A6" w14:textId="77777777" w:rsidR="00B10BA9" w:rsidRPr="004732B2" w:rsidRDefault="00B10BA9" w:rsidP="00497987">
            <w:pPr>
              <w:rPr>
                <w:rFonts w:cs="Arial"/>
                <w:b/>
                <w:sz w:val="22"/>
                <w:szCs w:val="22"/>
              </w:rPr>
            </w:pPr>
          </w:p>
          <w:p w14:paraId="359A4290" w14:textId="77777777" w:rsidR="00B10BA9" w:rsidRPr="004732B2" w:rsidRDefault="00B10BA9" w:rsidP="00497987">
            <w:pPr>
              <w:rPr>
                <w:rFonts w:cs="Arial"/>
                <w:b/>
                <w:sz w:val="22"/>
                <w:szCs w:val="22"/>
              </w:rPr>
            </w:pPr>
          </w:p>
          <w:p w14:paraId="79F85F4F" w14:textId="77777777" w:rsidR="00B10BA9" w:rsidRPr="004732B2" w:rsidRDefault="00B10BA9" w:rsidP="00497987">
            <w:pPr>
              <w:rPr>
                <w:rFonts w:cs="Arial"/>
                <w:b/>
                <w:sz w:val="22"/>
                <w:szCs w:val="22"/>
              </w:rPr>
            </w:pPr>
          </w:p>
          <w:p w14:paraId="486D411A" w14:textId="77777777" w:rsidR="00B10BA9" w:rsidRPr="004732B2" w:rsidRDefault="00B10BA9" w:rsidP="00497987">
            <w:pPr>
              <w:rPr>
                <w:rFonts w:cs="Arial"/>
                <w:b/>
                <w:sz w:val="22"/>
                <w:szCs w:val="22"/>
              </w:rPr>
            </w:pPr>
          </w:p>
          <w:p w14:paraId="22674F66" w14:textId="77777777" w:rsidR="00B10BA9" w:rsidRPr="004732B2" w:rsidRDefault="00B10BA9" w:rsidP="00497987">
            <w:pPr>
              <w:rPr>
                <w:rFonts w:cs="Arial"/>
                <w:b/>
                <w:sz w:val="22"/>
                <w:szCs w:val="22"/>
              </w:rPr>
            </w:pPr>
          </w:p>
        </w:tc>
      </w:tr>
      <w:tr w:rsidR="00B10BA9" w:rsidRPr="004732B2" w14:paraId="2B017692" w14:textId="77777777" w:rsidTr="00497987">
        <w:tc>
          <w:tcPr>
            <w:tcW w:w="11112" w:type="dxa"/>
          </w:tcPr>
          <w:p w14:paraId="5845C1FF" w14:textId="77777777" w:rsidR="00B10BA9" w:rsidRPr="004732B2" w:rsidRDefault="00B10BA9" w:rsidP="00497987">
            <w:pPr>
              <w:rPr>
                <w:rFonts w:cs="Arial"/>
                <w:b/>
                <w:sz w:val="22"/>
                <w:szCs w:val="22"/>
              </w:rPr>
            </w:pPr>
            <w:r w:rsidRPr="004732B2">
              <w:rPr>
                <w:rFonts w:cs="Arial"/>
                <w:b/>
                <w:sz w:val="22"/>
                <w:szCs w:val="22"/>
              </w:rPr>
              <w:t xml:space="preserve">Can you confirm that the candidate has </w:t>
            </w:r>
            <w:r w:rsidR="00DD317D" w:rsidRPr="004732B2">
              <w:rPr>
                <w:rFonts w:cs="Arial"/>
                <w:b/>
                <w:sz w:val="22"/>
                <w:szCs w:val="22"/>
              </w:rPr>
              <w:t xml:space="preserve">DBS </w:t>
            </w:r>
            <w:r w:rsidRPr="004732B2">
              <w:rPr>
                <w:rFonts w:cs="Arial"/>
                <w:b/>
                <w:sz w:val="22"/>
                <w:szCs w:val="22"/>
              </w:rPr>
              <w:t>clearance?</w:t>
            </w:r>
          </w:p>
          <w:p w14:paraId="07302E3B" w14:textId="77777777" w:rsidR="00B10BA9" w:rsidRPr="004732B2" w:rsidRDefault="00B10BA9" w:rsidP="00497987">
            <w:pPr>
              <w:rPr>
                <w:rFonts w:cs="Arial"/>
                <w:b/>
                <w:sz w:val="22"/>
                <w:szCs w:val="22"/>
              </w:rPr>
            </w:pPr>
          </w:p>
          <w:p w14:paraId="5E6A31B3" w14:textId="77777777" w:rsidR="00B10BA9" w:rsidRPr="004732B2" w:rsidRDefault="00B10BA9" w:rsidP="00497987">
            <w:pPr>
              <w:rPr>
                <w:rFonts w:cs="Arial"/>
                <w:b/>
                <w:sz w:val="22"/>
                <w:szCs w:val="22"/>
              </w:rPr>
            </w:pPr>
          </w:p>
        </w:tc>
      </w:tr>
      <w:tr w:rsidR="00B10BA9" w:rsidRPr="004732B2" w14:paraId="015F31A6" w14:textId="77777777" w:rsidTr="00497987">
        <w:tc>
          <w:tcPr>
            <w:tcW w:w="11112" w:type="dxa"/>
          </w:tcPr>
          <w:p w14:paraId="722E9102" w14:textId="77777777" w:rsidR="00B10BA9" w:rsidRPr="004732B2" w:rsidRDefault="00B10BA9" w:rsidP="00497987">
            <w:pPr>
              <w:rPr>
                <w:rFonts w:cs="Arial"/>
                <w:b/>
                <w:sz w:val="22"/>
                <w:szCs w:val="22"/>
              </w:rPr>
            </w:pPr>
            <w:r w:rsidRPr="004732B2">
              <w:rPr>
                <w:rFonts w:cs="Arial"/>
                <w:b/>
                <w:sz w:val="22"/>
                <w:szCs w:val="22"/>
              </w:rPr>
              <w:t>Applicant’s knowledge of and experience of Early Years:</w:t>
            </w:r>
          </w:p>
          <w:p w14:paraId="7F7DEEFC" w14:textId="77777777" w:rsidR="00B10BA9" w:rsidRPr="004732B2" w:rsidRDefault="00B10BA9" w:rsidP="00497987">
            <w:pPr>
              <w:rPr>
                <w:rFonts w:cs="Arial"/>
                <w:b/>
                <w:sz w:val="22"/>
                <w:szCs w:val="22"/>
              </w:rPr>
            </w:pPr>
          </w:p>
          <w:p w14:paraId="1D464417" w14:textId="77777777" w:rsidR="00B10BA9" w:rsidRPr="004732B2" w:rsidRDefault="00B10BA9" w:rsidP="00497987">
            <w:pPr>
              <w:rPr>
                <w:rFonts w:cs="Arial"/>
                <w:b/>
                <w:sz w:val="22"/>
                <w:szCs w:val="22"/>
              </w:rPr>
            </w:pPr>
          </w:p>
          <w:p w14:paraId="2BAEFAA7" w14:textId="77777777" w:rsidR="00B10BA9" w:rsidRPr="004732B2" w:rsidRDefault="00B10BA9" w:rsidP="00497987">
            <w:pPr>
              <w:rPr>
                <w:rFonts w:cs="Arial"/>
                <w:b/>
                <w:sz w:val="22"/>
                <w:szCs w:val="22"/>
              </w:rPr>
            </w:pPr>
          </w:p>
          <w:p w14:paraId="72D29967" w14:textId="77777777" w:rsidR="00B10BA9" w:rsidRPr="004732B2" w:rsidRDefault="00B10BA9" w:rsidP="00497987">
            <w:pPr>
              <w:rPr>
                <w:rFonts w:cs="Arial"/>
                <w:b/>
                <w:sz w:val="22"/>
                <w:szCs w:val="22"/>
              </w:rPr>
            </w:pPr>
          </w:p>
          <w:p w14:paraId="1454023A" w14:textId="77777777" w:rsidR="00B10BA9" w:rsidRPr="004732B2" w:rsidRDefault="00B10BA9" w:rsidP="00497987">
            <w:pPr>
              <w:rPr>
                <w:rFonts w:cs="Arial"/>
                <w:b/>
                <w:sz w:val="22"/>
                <w:szCs w:val="22"/>
              </w:rPr>
            </w:pPr>
          </w:p>
          <w:p w14:paraId="75E61DA5" w14:textId="77777777" w:rsidR="00B10BA9" w:rsidRPr="004732B2" w:rsidRDefault="00B10BA9" w:rsidP="00497987">
            <w:pPr>
              <w:rPr>
                <w:rFonts w:cs="Arial"/>
                <w:b/>
                <w:sz w:val="22"/>
                <w:szCs w:val="22"/>
              </w:rPr>
            </w:pPr>
          </w:p>
          <w:p w14:paraId="180C3416" w14:textId="77777777" w:rsidR="00B10BA9" w:rsidRPr="004732B2" w:rsidRDefault="00B10BA9" w:rsidP="00497987">
            <w:pPr>
              <w:rPr>
                <w:rFonts w:cs="Arial"/>
                <w:b/>
                <w:sz w:val="22"/>
                <w:szCs w:val="22"/>
              </w:rPr>
            </w:pPr>
          </w:p>
          <w:p w14:paraId="2736EE42" w14:textId="77777777" w:rsidR="00B10BA9" w:rsidRPr="004732B2" w:rsidRDefault="00B10BA9" w:rsidP="00497987">
            <w:pPr>
              <w:rPr>
                <w:rFonts w:cs="Arial"/>
                <w:b/>
                <w:sz w:val="22"/>
                <w:szCs w:val="22"/>
              </w:rPr>
            </w:pPr>
          </w:p>
        </w:tc>
      </w:tr>
      <w:tr w:rsidR="00B10BA9" w:rsidRPr="004732B2" w14:paraId="618432C4" w14:textId="77777777" w:rsidTr="00497987">
        <w:tc>
          <w:tcPr>
            <w:tcW w:w="11112" w:type="dxa"/>
          </w:tcPr>
          <w:p w14:paraId="3C004E59" w14:textId="77777777" w:rsidR="00B10BA9" w:rsidRPr="004732B2" w:rsidRDefault="00B10BA9" w:rsidP="00497987">
            <w:pPr>
              <w:rPr>
                <w:rFonts w:cs="Arial"/>
                <w:b/>
                <w:sz w:val="22"/>
                <w:szCs w:val="22"/>
              </w:rPr>
            </w:pPr>
            <w:r w:rsidRPr="004732B2">
              <w:rPr>
                <w:rFonts w:cs="Arial"/>
                <w:b/>
                <w:sz w:val="22"/>
                <w:szCs w:val="22"/>
              </w:rPr>
              <w:t>Quality of applicants’ communication skills, both written and oral</w:t>
            </w:r>
          </w:p>
          <w:p w14:paraId="72CA8A24" w14:textId="77777777" w:rsidR="00B10BA9" w:rsidRPr="004732B2" w:rsidRDefault="00B10BA9" w:rsidP="00497987">
            <w:pPr>
              <w:rPr>
                <w:rFonts w:cs="Arial"/>
                <w:b/>
                <w:sz w:val="22"/>
                <w:szCs w:val="22"/>
              </w:rPr>
            </w:pPr>
          </w:p>
          <w:p w14:paraId="5F227C44" w14:textId="77777777" w:rsidR="00B10BA9" w:rsidRPr="004732B2" w:rsidRDefault="00B10BA9" w:rsidP="00497987">
            <w:pPr>
              <w:rPr>
                <w:rFonts w:cs="Arial"/>
                <w:b/>
                <w:sz w:val="22"/>
                <w:szCs w:val="22"/>
              </w:rPr>
            </w:pPr>
          </w:p>
          <w:p w14:paraId="490619D7" w14:textId="77777777" w:rsidR="00B10BA9" w:rsidRPr="004732B2" w:rsidRDefault="00B10BA9" w:rsidP="00497987">
            <w:pPr>
              <w:rPr>
                <w:rFonts w:cs="Arial"/>
                <w:b/>
                <w:sz w:val="22"/>
                <w:szCs w:val="22"/>
              </w:rPr>
            </w:pPr>
          </w:p>
          <w:p w14:paraId="0A1A1E7B" w14:textId="77777777" w:rsidR="00B10BA9" w:rsidRPr="004732B2" w:rsidRDefault="00B10BA9" w:rsidP="00497987">
            <w:pPr>
              <w:rPr>
                <w:rFonts w:cs="Arial"/>
                <w:b/>
                <w:sz w:val="22"/>
                <w:szCs w:val="22"/>
              </w:rPr>
            </w:pPr>
          </w:p>
          <w:p w14:paraId="27101234" w14:textId="77777777" w:rsidR="00B10BA9" w:rsidRPr="004732B2" w:rsidRDefault="00B10BA9" w:rsidP="00497987">
            <w:pPr>
              <w:rPr>
                <w:rFonts w:cs="Arial"/>
                <w:b/>
                <w:sz w:val="22"/>
                <w:szCs w:val="22"/>
              </w:rPr>
            </w:pPr>
          </w:p>
          <w:p w14:paraId="2E970D3D" w14:textId="77777777" w:rsidR="00B10BA9" w:rsidRPr="004732B2" w:rsidRDefault="00B10BA9" w:rsidP="00497987">
            <w:pPr>
              <w:rPr>
                <w:rFonts w:cs="Arial"/>
                <w:b/>
                <w:sz w:val="22"/>
                <w:szCs w:val="22"/>
              </w:rPr>
            </w:pPr>
          </w:p>
          <w:p w14:paraId="73E3A769" w14:textId="77777777" w:rsidR="00B10BA9" w:rsidRPr="004732B2" w:rsidRDefault="00B10BA9" w:rsidP="00497987">
            <w:pPr>
              <w:rPr>
                <w:rFonts w:cs="Arial"/>
                <w:b/>
                <w:sz w:val="22"/>
                <w:szCs w:val="22"/>
              </w:rPr>
            </w:pPr>
          </w:p>
          <w:p w14:paraId="7F9A6791" w14:textId="77777777" w:rsidR="00B10BA9" w:rsidRPr="004732B2" w:rsidRDefault="00B10BA9" w:rsidP="00497987">
            <w:pPr>
              <w:rPr>
                <w:rFonts w:cs="Arial"/>
                <w:b/>
                <w:sz w:val="22"/>
                <w:szCs w:val="22"/>
              </w:rPr>
            </w:pPr>
          </w:p>
        </w:tc>
      </w:tr>
      <w:tr w:rsidR="00B10BA9" w:rsidRPr="004732B2" w14:paraId="1497B31C" w14:textId="77777777" w:rsidTr="00497987">
        <w:tc>
          <w:tcPr>
            <w:tcW w:w="11112" w:type="dxa"/>
          </w:tcPr>
          <w:p w14:paraId="279C643E" w14:textId="77777777" w:rsidR="00B10BA9" w:rsidRPr="004732B2" w:rsidRDefault="00B10BA9" w:rsidP="00497987">
            <w:pPr>
              <w:rPr>
                <w:rFonts w:cs="Arial"/>
                <w:b/>
                <w:sz w:val="22"/>
                <w:szCs w:val="22"/>
              </w:rPr>
            </w:pPr>
            <w:r w:rsidRPr="004732B2">
              <w:rPr>
                <w:rFonts w:cs="Arial"/>
                <w:b/>
                <w:sz w:val="22"/>
                <w:szCs w:val="22"/>
              </w:rPr>
              <w:t>Applicant’s commitment and motivation:</w:t>
            </w:r>
          </w:p>
          <w:p w14:paraId="35BE6C9A" w14:textId="77777777" w:rsidR="00B10BA9" w:rsidRPr="004732B2" w:rsidRDefault="00B10BA9" w:rsidP="00497987">
            <w:pPr>
              <w:rPr>
                <w:rFonts w:cs="Arial"/>
                <w:b/>
                <w:sz w:val="22"/>
                <w:szCs w:val="22"/>
              </w:rPr>
            </w:pPr>
          </w:p>
          <w:p w14:paraId="65590DC2" w14:textId="77777777" w:rsidR="00B10BA9" w:rsidRPr="004732B2" w:rsidRDefault="00B10BA9" w:rsidP="00497987">
            <w:pPr>
              <w:rPr>
                <w:rFonts w:cs="Arial"/>
                <w:b/>
                <w:sz w:val="22"/>
                <w:szCs w:val="22"/>
              </w:rPr>
            </w:pPr>
          </w:p>
          <w:p w14:paraId="2471C610" w14:textId="77777777" w:rsidR="00B10BA9" w:rsidRPr="004732B2" w:rsidRDefault="00B10BA9" w:rsidP="00497987">
            <w:pPr>
              <w:rPr>
                <w:rFonts w:cs="Arial"/>
                <w:b/>
                <w:sz w:val="22"/>
                <w:szCs w:val="22"/>
              </w:rPr>
            </w:pPr>
          </w:p>
          <w:p w14:paraId="3BC80D95" w14:textId="77777777" w:rsidR="00B10BA9" w:rsidRPr="004732B2" w:rsidRDefault="00B10BA9" w:rsidP="00497987">
            <w:pPr>
              <w:rPr>
                <w:rFonts w:cs="Arial"/>
                <w:b/>
                <w:sz w:val="22"/>
                <w:szCs w:val="22"/>
              </w:rPr>
            </w:pPr>
          </w:p>
          <w:p w14:paraId="04BDE8B2" w14:textId="77777777" w:rsidR="00B10BA9" w:rsidRPr="004732B2" w:rsidRDefault="00B10BA9" w:rsidP="00497987">
            <w:pPr>
              <w:rPr>
                <w:rFonts w:cs="Arial"/>
                <w:b/>
                <w:sz w:val="22"/>
                <w:szCs w:val="22"/>
              </w:rPr>
            </w:pPr>
          </w:p>
          <w:p w14:paraId="0494A6CC" w14:textId="77777777" w:rsidR="00B10BA9" w:rsidRPr="004732B2" w:rsidRDefault="00B10BA9" w:rsidP="00497987">
            <w:pPr>
              <w:rPr>
                <w:rFonts w:cs="Arial"/>
                <w:b/>
                <w:sz w:val="22"/>
                <w:szCs w:val="22"/>
              </w:rPr>
            </w:pPr>
          </w:p>
          <w:p w14:paraId="55CF8114" w14:textId="77777777" w:rsidR="00B10BA9" w:rsidRPr="004732B2" w:rsidRDefault="00B10BA9" w:rsidP="00497987">
            <w:pPr>
              <w:rPr>
                <w:rFonts w:cs="Arial"/>
                <w:b/>
                <w:sz w:val="22"/>
                <w:szCs w:val="22"/>
              </w:rPr>
            </w:pPr>
          </w:p>
        </w:tc>
      </w:tr>
      <w:tr w:rsidR="00B10BA9" w:rsidRPr="004732B2" w14:paraId="206AFDB7" w14:textId="77777777" w:rsidTr="00497987">
        <w:tc>
          <w:tcPr>
            <w:tcW w:w="11112" w:type="dxa"/>
          </w:tcPr>
          <w:p w14:paraId="1ABF00A8" w14:textId="77777777" w:rsidR="00B10BA9" w:rsidRPr="004732B2" w:rsidRDefault="00B10BA9" w:rsidP="00497987">
            <w:pPr>
              <w:rPr>
                <w:rFonts w:cs="Arial"/>
                <w:b/>
                <w:sz w:val="22"/>
                <w:szCs w:val="22"/>
              </w:rPr>
            </w:pPr>
            <w:r w:rsidRPr="004732B2">
              <w:rPr>
                <w:rFonts w:cs="Arial"/>
                <w:b/>
                <w:sz w:val="22"/>
                <w:szCs w:val="22"/>
              </w:rPr>
              <w:t>Applicant’s ability to work within a team and support colleagues to develop practice:</w:t>
            </w:r>
          </w:p>
          <w:p w14:paraId="2C88EB73" w14:textId="77777777" w:rsidR="00B10BA9" w:rsidRPr="004732B2" w:rsidRDefault="00B10BA9" w:rsidP="00497987">
            <w:pPr>
              <w:rPr>
                <w:rFonts w:cs="Arial"/>
                <w:b/>
                <w:sz w:val="22"/>
                <w:szCs w:val="22"/>
              </w:rPr>
            </w:pPr>
          </w:p>
          <w:p w14:paraId="1BBD5A05" w14:textId="77777777" w:rsidR="00B10BA9" w:rsidRPr="004732B2" w:rsidRDefault="00B10BA9" w:rsidP="00497987">
            <w:pPr>
              <w:rPr>
                <w:rFonts w:cs="Arial"/>
                <w:b/>
                <w:sz w:val="22"/>
                <w:szCs w:val="22"/>
              </w:rPr>
            </w:pPr>
          </w:p>
          <w:p w14:paraId="4A3330FB" w14:textId="77777777" w:rsidR="00B10BA9" w:rsidRPr="004732B2" w:rsidRDefault="00B10BA9" w:rsidP="00497987">
            <w:pPr>
              <w:rPr>
                <w:rFonts w:cs="Arial"/>
                <w:b/>
                <w:sz w:val="22"/>
                <w:szCs w:val="22"/>
              </w:rPr>
            </w:pPr>
          </w:p>
          <w:p w14:paraId="28EAEBBF" w14:textId="77777777" w:rsidR="00B10BA9" w:rsidRPr="004732B2" w:rsidRDefault="00B10BA9" w:rsidP="00497987">
            <w:pPr>
              <w:rPr>
                <w:rFonts w:cs="Arial"/>
                <w:b/>
                <w:sz w:val="22"/>
                <w:szCs w:val="22"/>
              </w:rPr>
            </w:pPr>
          </w:p>
          <w:p w14:paraId="5762BAB4" w14:textId="77777777" w:rsidR="00B10BA9" w:rsidRPr="004732B2" w:rsidRDefault="00B10BA9" w:rsidP="00497987">
            <w:pPr>
              <w:rPr>
                <w:rFonts w:cs="Arial"/>
                <w:b/>
                <w:sz w:val="22"/>
                <w:szCs w:val="22"/>
              </w:rPr>
            </w:pPr>
          </w:p>
          <w:p w14:paraId="01A16DB3" w14:textId="77777777" w:rsidR="00B10BA9" w:rsidRPr="004732B2" w:rsidRDefault="00B10BA9" w:rsidP="00497987">
            <w:pPr>
              <w:rPr>
                <w:rFonts w:cs="Arial"/>
                <w:b/>
                <w:sz w:val="22"/>
                <w:szCs w:val="22"/>
              </w:rPr>
            </w:pPr>
          </w:p>
          <w:p w14:paraId="28FA2B7E" w14:textId="77777777" w:rsidR="00B10BA9" w:rsidRPr="004732B2" w:rsidRDefault="00B10BA9" w:rsidP="00497987">
            <w:pPr>
              <w:rPr>
                <w:rFonts w:cs="Arial"/>
                <w:b/>
                <w:sz w:val="22"/>
                <w:szCs w:val="22"/>
              </w:rPr>
            </w:pPr>
          </w:p>
          <w:p w14:paraId="206354D9" w14:textId="77777777" w:rsidR="00B10BA9" w:rsidRPr="004732B2" w:rsidRDefault="00B10BA9" w:rsidP="00497987">
            <w:pPr>
              <w:rPr>
                <w:rFonts w:cs="Arial"/>
                <w:b/>
                <w:sz w:val="22"/>
                <w:szCs w:val="22"/>
              </w:rPr>
            </w:pPr>
          </w:p>
          <w:p w14:paraId="1DBAC02B" w14:textId="77777777" w:rsidR="00B10BA9" w:rsidRPr="004732B2" w:rsidRDefault="00B10BA9" w:rsidP="00497987">
            <w:pPr>
              <w:rPr>
                <w:rFonts w:cs="Arial"/>
                <w:b/>
                <w:sz w:val="22"/>
                <w:szCs w:val="22"/>
              </w:rPr>
            </w:pPr>
          </w:p>
        </w:tc>
      </w:tr>
      <w:tr w:rsidR="00B10BA9" w:rsidRPr="004732B2" w14:paraId="22C953E4" w14:textId="77777777" w:rsidTr="00497987">
        <w:tc>
          <w:tcPr>
            <w:tcW w:w="11112" w:type="dxa"/>
          </w:tcPr>
          <w:p w14:paraId="43940745" w14:textId="77777777" w:rsidR="00B10BA9" w:rsidRPr="004732B2" w:rsidRDefault="00B10BA9" w:rsidP="00497987">
            <w:pPr>
              <w:rPr>
                <w:rFonts w:cs="Arial"/>
                <w:b/>
                <w:sz w:val="22"/>
                <w:szCs w:val="22"/>
              </w:rPr>
            </w:pPr>
            <w:r w:rsidRPr="004732B2">
              <w:rPr>
                <w:rFonts w:cs="Arial"/>
                <w:b/>
                <w:sz w:val="22"/>
                <w:szCs w:val="22"/>
              </w:rPr>
              <w:lastRenderedPageBreak/>
              <w:t>Please nominate a named mentor who will support the candidate throughout their preparation for EYPS:</w:t>
            </w:r>
          </w:p>
          <w:p w14:paraId="20E7C396" w14:textId="77777777" w:rsidR="00B10BA9" w:rsidRPr="004732B2" w:rsidRDefault="00B10BA9" w:rsidP="00497987">
            <w:pPr>
              <w:rPr>
                <w:rFonts w:cs="Arial"/>
                <w:b/>
                <w:sz w:val="22"/>
                <w:szCs w:val="22"/>
              </w:rPr>
            </w:pPr>
          </w:p>
          <w:p w14:paraId="764727A8" w14:textId="77777777" w:rsidR="00B10BA9" w:rsidRPr="004732B2" w:rsidRDefault="00B10BA9" w:rsidP="00497987">
            <w:pPr>
              <w:rPr>
                <w:rFonts w:cs="Arial"/>
                <w:b/>
                <w:sz w:val="22"/>
                <w:szCs w:val="22"/>
              </w:rPr>
            </w:pPr>
          </w:p>
        </w:tc>
      </w:tr>
      <w:tr w:rsidR="00B10BA9" w:rsidRPr="004732B2" w14:paraId="49D31191" w14:textId="77777777" w:rsidTr="00497987">
        <w:tc>
          <w:tcPr>
            <w:tcW w:w="11112" w:type="dxa"/>
          </w:tcPr>
          <w:p w14:paraId="20A40F0C" w14:textId="77777777" w:rsidR="00B10BA9" w:rsidRPr="004732B2" w:rsidRDefault="00B10BA9" w:rsidP="00497987">
            <w:pPr>
              <w:rPr>
                <w:rFonts w:cs="Arial"/>
                <w:b/>
                <w:sz w:val="22"/>
                <w:szCs w:val="22"/>
              </w:rPr>
            </w:pPr>
            <w:r w:rsidRPr="004732B2">
              <w:rPr>
                <w:rFonts w:cs="Arial"/>
                <w:b/>
                <w:sz w:val="22"/>
                <w:szCs w:val="22"/>
              </w:rPr>
              <w:t>Other general comments:</w:t>
            </w:r>
          </w:p>
          <w:p w14:paraId="50E20232" w14:textId="77777777" w:rsidR="00B10BA9" w:rsidRPr="004732B2" w:rsidRDefault="00B10BA9" w:rsidP="00497987">
            <w:pPr>
              <w:rPr>
                <w:rFonts w:cs="Arial"/>
                <w:b/>
                <w:sz w:val="22"/>
                <w:szCs w:val="22"/>
              </w:rPr>
            </w:pPr>
          </w:p>
          <w:p w14:paraId="097B12E8" w14:textId="77777777" w:rsidR="00B10BA9" w:rsidRPr="004732B2" w:rsidRDefault="00B10BA9" w:rsidP="00497987">
            <w:pPr>
              <w:rPr>
                <w:rFonts w:cs="Arial"/>
                <w:b/>
                <w:sz w:val="22"/>
                <w:szCs w:val="22"/>
              </w:rPr>
            </w:pPr>
          </w:p>
          <w:p w14:paraId="5191007C" w14:textId="77777777" w:rsidR="00B10BA9" w:rsidRPr="004732B2" w:rsidRDefault="00B10BA9" w:rsidP="00497987">
            <w:pPr>
              <w:rPr>
                <w:rFonts w:cs="Arial"/>
                <w:b/>
                <w:sz w:val="22"/>
                <w:szCs w:val="22"/>
              </w:rPr>
            </w:pPr>
          </w:p>
          <w:p w14:paraId="42CC6359" w14:textId="77777777" w:rsidR="00B10BA9" w:rsidRPr="004732B2" w:rsidRDefault="00B10BA9" w:rsidP="00497987">
            <w:pPr>
              <w:rPr>
                <w:rFonts w:cs="Arial"/>
                <w:b/>
                <w:sz w:val="22"/>
                <w:szCs w:val="22"/>
              </w:rPr>
            </w:pPr>
          </w:p>
          <w:p w14:paraId="360C200E" w14:textId="77777777" w:rsidR="00B10BA9" w:rsidRPr="004732B2" w:rsidRDefault="00B10BA9" w:rsidP="00497987">
            <w:pPr>
              <w:rPr>
                <w:rFonts w:cs="Arial"/>
                <w:b/>
                <w:sz w:val="22"/>
                <w:szCs w:val="22"/>
              </w:rPr>
            </w:pPr>
          </w:p>
          <w:p w14:paraId="0A3680F2" w14:textId="77777777" w:rsidR="00B10BA9" w:rsidRPr="004732B2" w:rsidRDefault="00B10BA9" w:rsidP="00497987">
            <w:pPr>
              <w:rPr>
                <w:rFonts w:cs="Arial"/>
                <w:b/>
                <w:sz w:val="22"/>
                <w:szCs w:val="22"/>
              </w:rPr>
            </w:pPr>
          </w:p>
          <w:p w14:paraId="67FD7ECE" w14:textId="77777777" w:rsidR="00B10BA9" w:rsidRPr="004732B2" w:rsidRDefault="00B10BA9" w:rsidP="00497987">
            <w:pPr>
              <w:rPr>
                <w:rFonts w:cs="Arial"/>
                <w:b/>
                <w:sz w:val="22"/>
                <w:szCs w:val="22"/>
              </w:rPr>
            </w:pPr>
          </w:p>
          <w:p w14:paraId="02F69C33" w14:textId="77777777" w:rsidR="00B10BA9" w:rsidRPr="004732B2" w:rsidRDefault="00B10BA9" w:rsidP="00497987">
            <w:pPr>
              <w:rPr>
                <w:rFonts w:cs="Arial"/>
                <w:b/>
                <w:sz w:val="22"/>
                <w:szCs w:val="22"/>
              </w:rPr>
            </w:pPr>
          </w:p>
        </w:tc>
      </w:tr>
      <w:tr w:rsidR="00B10BA9" w:rsidRPr="004732B2" w14:paraId="774A644A" w14:textId="77777777" w:rsidTr="00497987">
        <w:tc>
          <w:tcPr>
            <w:tcW w:w="11112" w:type="dxa"/>
          </w:tcPr>
          <w:p w14:paraId="4155B4A1" w14:textId="77777777" w:rsidR="00075FB0" w:rsidRPr="004732B2" w:rsidRDefault="00B10BA9" w:rsidP="00497987">
            <w:pPr>
              <w:rPr>
                <w:rFonts w:cs="Arial"/>
                <w:b/>
                <w:sz w:val="22"/>
                <w:szCs w:val="22"/>
              </w:rPr>
            </w:pPr>
            <w:r w:rsidRPr="004732B2">
              <w:rPr>
                <w:rFonts w:cs="Arial"/>
                <w:b/>
                <w:sz w:val="22"/>
                <w:szCs w:val="22"/>
              </w:rPr>
              <w:t>If you are the manager please confirm that;</w:t>
            </w:r>
            <w:r w:rsidR="00DD317D" w:rsidRPr="004732B2">
              <w:rPr>
                <w:rFonts w:cs="Arial"/>
                <w:b/>
                <w:sz w:val="22"/>
                <w:szCs w:val="22"/>
              </w:rPr>
              <w:t xml:space="preserve"> </w:t>
            </w:r>
          </w:p>
          <w:p w14:paraId="0FFF63E0" w14:textId="77777777" w:rsidR="00075FB0" w:rsidRPr="004732B2" w:rsidRDefault="00075FB0" w:rsidP="00497987">
            <w:pPr>
              <w:rPr>
                <w:rFonts w:cs="Arial"/>
                <w:b/>
                <w:sz w:val="22"/>
                <w:szCs w:val="22"/>
              </w:rPr>
            </w:pPr>
          </w:p>
          <w:p w14:paraId="53A7449E" w14:textId="77777777" w:rsidR="00075FB0" w:rsidRPr="004732B2" w:rsidRDefault="00B10BA9" w:rsidP="00075FB0">
            <w:pPr>
              <w:pStyle w:val="ListParagraph"/>
              <w:numPr>
                <w:ilvl w:val="0"/>
                <w:numId w:val="2"/>
              </w:numPr>
              <w:rPr>
                <w:rFonts w:cs="Arial"/>
                <w:b/>
                <w:sz w:val="22"/>
                <w:szCs w:val="22"/>
              </w:rPr>
            </w:pPr>
            <w:r w:rsidRPr="004732B2">
              <w:rPr>
                <w:rFonts w:cs="Arial"/>
                <w:b/>
                <w:sz w:val="22"/>
                <w:szCs w:val="22"/>
              </w:rPr>
              <w:t>you have discussed the role of the EY</w:t>
            </w:r>
            <w:r w:rsidR="00DD317D" w:rsidRPr="004732B2">
              <w:rPr>
                <w:rFonts w:cs="Arial"/>
                <w:b/>
                <w:sz w:val="22"/>
                <w:szCs w:val="22"/>
              </w:rPr>
              <w:t>T</w:t>
            </w:r>
            <w:r w:rsidRPr="004732B2">
              <w:rPr>
                <w:rFonts w:cs="Arial"/>
                <w:b/>
                <w:sz w:val="22"/>
                <w:szCs w:val="22"/>
              </w:rPr>
              <w:t xml:space="preserve"> and will be able to support the applicant to wor</w:t>
            </w:r>
            <w:r w:rsidR="00DD317D" w:rsidRPr="004732B2">
              <w:rPr>
                <w:rFonts w:cs="Arial"/>
                <w:b/>
                <w:sz w:val="22"/>
                <w:szCs w:val="22"/>
              </w:rPr>
              <w:t xml:space="preserve">k in this way during the course. </w:t>
            </w:r>
          </w:p>
          <w:p w14:paraId="53003CBC" w14:textId="77777777" w:rsidR="00075FB0" w:rsidRPr="004732B2" w:rsidRDefault="00075FB0" w:rsidP="00075FB0">
            <w:pPr>
              <w:pStyle w:val="ListParagraph"/>
              <w:rPr>
                <w:rFonts w:cs="Arial"/>
                <w:b/>
                <w:sz w:val="22"/>
                <w:szCs w:val="22"/>
              </w:rPr>
            </w:pPr>
          </w:p>
          <w:p w14:paraId="4B26E23F" w14:textId="77777777" w:rsidR="00B10BA9" w:rsidRPr="004732B2" w:rsidRDefault="00DD317D" w:rsidP="00075FB0">
            <w:pPr>
              <w:pStyle w:val="ListParagraph"/>
              <w:numPr>
                <w:ilvl w:val="0"/>
                <w:numId w:val="2"/>
              </w:numPr>
              <w:rPr>
                <w:rFonts w:cs="Arial"/>
                <w:b/>
                <w:sz w:val="22"/>
                <w:szCs w:val="22"/>
              </w:rPr>
            </w:pPr>
            <w:r w:rsidRPr="004732B2">
              <w:rPr>
                <w:rFonts w:cs="Arial"/>
                <w:b/>
                <w:sz w:val="22"/>
                <w:szCs w:val="22"/>
              </w:rPr>
              <w:t>Also</w:t>
            </w:r>
            <w:r w:rsidR="00075FB0" w:rsidRPr="004732B2">
              <w:rPr>
                <w:rFonts w:cs="Arial"/>
                <w:b/>
                <w:sz w:val="22"/>
                <w:szCs w:val="22"/>
              </w:rPr>
              <w:t xml:space="preserve"> that </w:t>
            </w:r>
            <w:r w:rsidR="00B10BA9" w:rsidRPr="004732B2">
              <w:rPr>
                <w:rFonts w:cs="Arial"/>
                <w:b/>
                <w:sz w:val="22"/>
                <w:szCs w:val="22"/>
              </w:rPr>
              <w:t>the applicant will be released for preparation and assessment both in the workplace and at the University or College:</w:t>
            </w:r>
          </w:p>
          <w:p w14:paraId="2DC25E95" w14:textId="77777777" w:rsidR="00B10BA9" w:rsidRPr="004732B2" w:rsidRDefault="00B10BA9" w:rsidP="00497987">
            <w:pPr>
              <w:rPr>
                <w:rFonts w:cs="Arial"/>
                <w:b/>
                <w:sz w:val="22"/>
                <w:szCs w:val="22"/>
              </w:rPr>
            </w:pPr>
          </w:p>
          <w:p w14:paraId="14B34FDA" w14:textId="77777777" w:rsidR="00B70E56" w:rsidRPr="004732B2" w:rsidRDefault="00B70E56" w:rsidP="00497987">
            <w:pPr>
              <w:rPr>
                <w:rFonts w:cs="Arial"/>
                <w:b/>
                <w:sz w:val="22"/>
                <w:szCs w:val="22"/>
              </w:rPr>
            </w:pPr>
          </w:p>
          <w:p w14:paraId="3E0B09E1" w14:textId="77777777" w:rsidR="00B70E56" w:rsidRPr="004732B2" w:rsidRDefault="00B70E56" w:rsidP="00497987">
            <w:pPr>
              <w:rPr>
                <w:rFonts w:cs="Arial"/>
                <w:b/>
                <w:sz w:val="22"/>
                <w:szCs w:val="22"/>
              </w:rPr>
            </w:pPr>
          </w:p>
          <w:p w14:paraId="4886D29B" w14:textId="77777777" w:rsidR="00075FB0" w:rsidRPr="004732B2" w:rsidRDefault="00075FB0" w:rsidP="00497987">
            <w:pPr>
              <w:rPr>
                <w:rFonts w:cs="Arial"/>
                <w:b/>
                <w:sz w:val="22"/>
                <w:szCs w:val="22"/>
              </w:rPr>
            </w:pPr>
          </w:p>
        </w:tc>
      </w:tr>
      <w:tr w:rsidR="00B10BA9" w:rsidRPr="004732B2" w14:paraId="567C9590" w14:textId="77777777" w:rsidTr="00497987">
        <w:tc>
          <w:tcPr>
            <w:tcW w:w="11112" w:type="dxa"/>
          </w:tcPr>
          <w:p w14:paraId="7BF65EDE" w14:textId="77777777" w:rsidR="00B10BA9" w:rsidRPr="004732B2" w:rsidRDefault="00B10BA9" w:rsidP="00497987">
            <w:pPr>
              <w:rPr>
                <w:rFonts w:cs="Arial"/>
                <w:b/>
                <w:sz w:val="22"/>
                <w:szCs w:val="22"/>
              </w:rPr>
            </w:pPr>
            <w:r w:rsidRPr="004732B2">
              <w:rPr>
                <w:rFonts w:cs="Arial"/>
                <w:b/>
                <w:sz w:val="22"/>
                <w:szCs w:val="22"/>
              </w:rPr>
              <w:t>Signed:</w:t>
            </w:r>
          </w:p>
          <w:p w14:paraId="35A271BF" w14:textId="77777777" w:rsidR="00B10BA9" w:rsidRPr="004732B2" w:rsidRDefault="00B10BA9" w:rsidP="00497987">
            <w:pPr>
              <w:rPr>
                <w:rFonts w:cs="Arial"/>
                <w:b/>
                <w:sz w:val="22"/>
                <w:szCs w:val="22"/>
              </w:rPr>
            </w:pPr>
          </w:p>
          <w:p w14:paraId="33F2730C" w14:textId="77777777" w:rsidR="00B10BA9" w:rsidRPr="004732B2" w:rsidRDefault="00B10BA9" w:rsidP="00497987">
            <w:pPr>
              <w:rPr>
                <w:rFonts w:cs="Arial"/>
                <w:b/>
                <w:sz w:val="22"/>
                <w:szCs w:val="22"/>
              </w:rPr>
            </w:pPr>
          </w:p>
          <w:p w14:paraId="773451D9" w14:textId="77777777" w:rsidR="00B10BA9" w:rsidRPr="004732B2" w:rsidRDefault="00B10BA9" w:rsidP="00497987">
            <w:pPr>
              <w:rPr>
                <w:rFonts w:cs="Arial"/>
                <w:b/>
                <w:sz w:val="22"/>
                <w:szCs w:val="22"/>
              </w:rPr>
            </w:pPr>
            <w:r w:rsidRPr="004732B2">
              <w:rPr>
                <w:rFonts w:cs="Arial"/>
                <w:b/>
                <w:sz w:val="22"/>
                <w:szCs w:val="22"/>
              </w:rPr>
              <w:t>Please authenticate with an institutional stamp, compliments slip or letter head.</w:t>
            </w:r>
          </w:p>
          <w:p w14:paraId="2D34DE68" w14:textId="77777777" w:rsidR="00B10BA9" w:rsidRPr="004732B2" w:rsidRDefault="00B10BA9" w:rsidP="00497987">
            <w:pPr>
              <w:rPr>
                <w:rFonts w:cs="Arial"/>
                <w:b/>
                <w:sz w:val="22"/>
                <w:szCs w:val="22"/>
              </w:rPr>
            </w:pPr>
          </w:p>
          <w:p w14:paraId="6044F6E6" w14:textId="77777777" w:rsidR="00B10BA9" w:rsidRPr="004732B2" w:rsidRDefault="00B10BA9" w:rsidP="00497987">
            <w:pPr>
              <w:rPr>
                <w:rFonts w:cs="Arial"/>
                <w:b/>
                <w:sz w:val="22"/>
                <w:szCs w:val="22"/>
              </w:rPr>
            </w:pPr>
            <w:r w:rsidRPr="004732B2">
              <w:rPr>
                <w:rFonts w:cs="Arial"/>
                <w:b/>
                <w:sz w:val="22"/>
                <w:szCs w:val="22"/>
              </w:rPr>
              <w:t>Position:</w:t>
            </w:r>
          </w:p>
          <w:p w14:paraId="50C0BB75" w14:textId="77777777" w:rsidR="00B10BA9" w:rsidRPr="004732B2" w:rsidRDefault="00B10BA9" w:rsidP="00497987">
            <w:pPr>
              <w:rPr>
                <w:rFonts w:cs="Arial"/>
                <w:b/>
                <w:sz w:val="22"/>
                <w:szCs w:val="22"/>
              </w:rPr>
            </w:pPr>
          </w:p>
          <w:p w14:paraId="0CE4528C" w14:textId="77777777" w:rsidR="00B10BA9" w:rsidRPr="004732B2" w:rsidRDefault="00B10BA9" w:rsidP="00497987">
            <w:pPr>
              <w:rPr>
                <w:rFonts w:cs="Arial"/>
                <w:b/>
                <w:sz w:val="22"/>
                <w:szCs w:val="22"/>
              </w:rPr>
            </w:pPr>
          </w:p>
          <w:p w14:paraId="2E3F6C93" w14:textId="77777777" w:rsidR="00B10BA9" w:rsidRPr="004732B2" w:rsidRDefault="00B10BA9" w:rsidP="00497987">
            <w:pPr>
              <w:rPr>
                <w:rFonts w:cs="Arial"/>
                <w:b/>
                <w:sz w:val="22"/>
                <w:szCs w:val="22"/>
              </w:rPr>
            </w:pPr>
            <w:r w:rsidRPr="004732B2">
              <w:rPr>
                <w:rFonts w:cs="Arial"/>
                <w:b/>
                <w:sz w:val="22"/>
                <w:szCs w:val="22"/>
              </w:rPr>
              <w:t>Date:</w:t>
            </w:r>
          </w:p>
          <w:p w14:paraId="52350138" w14:textId="77777777" w:rsidR="00B10BA9" w:rsidRPr="004732B2" w:rsidRDefault="00B10BA9" w:rsidP="00497987">
            <w:pPr>
              <w:rPr>
                <w:rFonts w:cs="Arial"/>
                <w:b/>
                <w:sz w:val="22"/>
                <w:szCs w:val="22"/>
              </w:rPr>
            </w:pPr>
          </w:p>
        </w:tc>
      </w:tr>
    </w:tbl>
    <w:p w14:paraId="04829573" w14:textId="77777777" w:rsidR="00B10BA9" w:rsidRPr="004732B2" w:rsidRDefault="00B10BA9" w:rsidP="00B10BA9">
      <w:pPr>
        <w:ind w:left="567"/>
        <w:rPr>
          <w:rFonts w:cs="Arial"/>
          <w:sz w:val="22"/>
          <w:szCs w:val="22"/>
        </w:rPr>
      </w:pPr>
    </w:p>
    <w:p w14:paraId="20AC11FB" w14:textId="77777777" w:rsidR="00146F19" w:rsidRPr="004732B2" w:rsidRDefault="00146F19">
      <w:pPr>
        <w:rPr>
          <w:rFonts w:cs="Arial"/>
          <w:sz w:val="22"/>
          <w:szCs w:val="22"/>
        </w:rPr>
      </w:pPr>
    </w:p>
    <w:sectPr w:rsidR="00146F19" w:rsidRPr="004732B2" w:rsidSect="00351395">
      <w:pgSz w:w="11906" w:h="16838" w:code="9"/>
      <w:pgMar w:top="284" w:right="530" w:bottom="540" w:left="4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oco">
    <w:altName w:val="Foco"/>
    <w:panose1 w:val="020B0504050202020203"/>
    <w:charset w:val="00"/>
    <w:family w:val="swiss"/>
    <w:pitch w:val="variable"/>
    <w:sig w:usb0="A00002A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1E05"/>
    <w:multiLevelType w:val="hybridMultilevel"/>
    <w:tmpl w:val="7CFA24C0"/>
    <w:lvl w:ilvl="0" w:tplc="CEB69B0A">
      <w:numFmt w:val="bullet"/>
      <w:lvlText w:val="-"/>
      <w:lvlJc w:val="left"/>
      <w:pPr>
        <w:ind w:left="927" w:hanging="360"/>
      </w:pPr>
      <w:rPr>
        <w:rFonts w:ascii="Foco" w:eastAsia="Times New Roman" w:hAnsi="Foco"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37A15F5A"/>
    <w:multiLevelType w:val="hybridMultilevel"/>
    <w:tmpl w:val="A38C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328629">
    <w:abstractNumId w:val="0"/>
  </w:num>
  <w:num w:numId="2" w16cid:durableId="127207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BA9"/>
    <w:rsid w:val="00075FB0"/>
    <w:rsid w:val="00146F19"/>
    <w:rsid w:val="00182E2D"/>
    <w:rsid w:val="00205DB4"/>
    <w:rsid w:val="00295906"/>
    <w:rsid w:val="00351395"/>
    <w:rsid w:val="004732B2"/>
    <w:rsid w:val="00496867"/>
    <w:rsid w:val="00682110"/>
    <w:rsid w:val="006A5EDA"/>
    <w:rsid w:val="00710124"/>
    <w:rsid w:val="00762906"/>
    <w:rsid w:val="007D56D0"/>
    <w:rsid w:val="00911F51"/>
    <w:rsid w:val="009331A5"/>
    <w:rsid w:val="00940468"/>
    <w:rsid w:val="00943DBD"/>
    <w:rsid w:val="00AC55D6"/>
    <w:rsid w:val="00B10BA9"/>
    <w:rsid w:val="00B70E56"/>
    <w:rsid w:val="00C72BD9"/>
    <w:rsid w:val="00D360CD"/>
    <w:rsid w:val="00DD317D"/>
    <w:rsid w:val="00F35F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B1440"/>
  <w15:docId w15:val="{4AA078B2-0F49-4B71-91CA-7F22BA90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BA9"/>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0BA9"/>
    <w:rPr>
      <w:color w:val="0000FF"/>
      <w:u w:val="single"/>
    </w:rPr>
  </w:style>
  <w:style w:type="paragraph" w:styleId="BalloonText">
    <w:name w:val="Balloon Text"/>
    <w:basedOn w:val="Normal"/>
    <w:link w:val="BalloonTextChar"/>
    <w:uiPriority w:val="99"/>
    <w:semiHidden/>
    <w:unhideWhenUsed/>
    <w:rsid w:val="00182E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E2D"/>
    <w:rPr>
      <w:rFonts w:ascii="Lucida Grande" w:eastAsia="Times New Roman" w:hAnsi="Lucida Grande" w:cs="Lucida Grande"/>
      <w:sz w:val="18"/>
      <w:szCs w:val="18"/>
      <w:lang w:eastAsia="en-GB"/>
    </w:rPr>
  </w:style>
  <w:style w:type="paragraph" w:styleId="ListParagraph">
    <w:name w:val="List Paragraph"/>
    <w:basedOn w:val="Normal"/>
    <w:uiPriority w:val="34"/>
    <w:qFormat/>
    <w:rsid w:val="00075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team@hud.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sedudh2</dc:creator>
  <cp:lastModifiedBy>Angelica Hall</cp:lastModifiedBy>
  <cp:revision>2</cp:revision>
  <cp:lastPrinted>2012-09-07T10:47:00Z</cp:lastPrinted>
  <dcterms:created xsi:type="dcterms:W3CDTF">2022-06-22T09:52:00Z</dcterms:created>
  <dcterms:modified xsi:type="dcterms:W3CDTF">2022-06-22T09:52:00Z</dcterms:modified>
</cp:coreProperties>
</file>