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2843" w14:textId="77777777" w:rsidR="006817CA" w:rsidRPr="00BF0F4A" w:rsidRDefault="006817CA" w:rsidP="006817CA">
      <w:pPr>
        <w:rPr>
          <w:rFonts w:cs="Arial"/>
        </w:rPr>
      </w:pPr>
      <w:r w:rsidRPr="00BF0F4A">
        <w:rPr>
          <w:rFonts w:cs="Arial"/>
        </w:rPr>
        <w:t>University of Huddersfield</w:t>
      </w:r>
    </w:p>
    <w:p w14:paraId="5E476B94" w14:textId="77777777" w:rsidR="00BF0F4A" w:rsidRDefault="006817CA" w:rsidP="00BF0F4A">
      <w:pPr>
        <w:rPr>
          <w:rFonts w:cs="Arial"/>
        </w:rPr>
      </w:pPr>
      <w:r w:rsidRPr="00BF0F4A">
        <w:rPr>
          <w:rFonts w:cs="Arial"/>
        </w:rPr>
        <w:t>School of Education and Professional Development</w:t>
      </w:r>
    </w:p>
    <w:p w14:paraId="74F6F36A" w14:textId="77777777" w:rsidR="00BF0F4A" w:rsidRDefault="006817CA" w:rsidP="00BF0F4A">
      <w:pPr>
        <w:rPr>
          <w:rFonts w:cs="Arial"/>
        </w:rPr>
      </w:pPr>
      <w:r w:rsidRPr="00BF0F4A">
        <w:rPr>
          <w:rFonts w:cs="Arial"/>
          <w:b/>
        </w:rPr>
        <w:t>Reflections on teaching observation</w:t>
      </w:r>
    </w:p>
    <w:p w14:paraId="40E523DE" w14:textId="77777777" w:rsidR="006817CA" w:rsidRPr="00BF0F4A" w:rsidRDefault="00BE7003" w:rsidP="00BF0F4A">
      <w:pPr>
        <w:rPr>
          <w:rFonts w:cs="Arial"/>
        </w:rPr>
      </w:pPr>
      <w:r>
        <w:rPr>
          <w:rFonts w:cs="Arial"/>
          <w:b/>
        </w:rPr>
        <w:t>Form O</w:t>
      </w:r>
      <w:r w:rsidR="004E62B4">
        <w:rPr>
          <w:rFonts w:cs="Arial"/>
          <w:b/>
        </w:rPr>
        <w:t>4</w:t>
      </w:r>
    </w:p>
    <w:p w14:paraId="319DC6F4" w14:textId="77777777" w:rsidR="006817CA" w:rsidRPr="00BF0F4A" w:rsidRDefault="006817CA" w:rsidP="006817CA">
      <w:pPr>
        <w:jc w:val="center"/>
        <w:rPr>
          <w:rFonts w:cs="Arial"/>
          <w:b/>
        </w:rPr>
      </w:pPr>
    </w:p>
    <w:p w14:paraId="0CE6472D" w14:textId="77777777" w:rsidR="006817CA" w:rsidRPr="00BF0F4A" w:rsidRDefault="006817CA" w:rsidP="006817CA">
      <w:pPr>
        <w:rPr>
          <w:rFonts w:cs="Arial"/>
        </w:rPr>
      </w:pPr>
      <w:r w:rsidRPr="00BF0F4A">
        <w:rPr>
          <w:rFonts w:cs="Arial"/>
        </w:rPr>
        <w:t>This form must be completed after each teaching observation.</w:t>
      </w:r>
    </w:p>
    <w:p w14:paraId="7945363A" w14:textId="77777777" w:rsidR="006817CA" w:rsidRPr="00BF0F4A" w:rsidRDefault="006817CA" w:rsidP="006817CA">
      <w:pPr>
        <w:jc w:val="center"/>
        <w:rPr>
          <w:rFonts w:cs="Arial"/>
          <w:b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255"/>
        <w:gridCol w:w="359"/>
        <w:gridCol w:w="1940"/>
        <w:gridCol w:w="750"/>
        <w:gridCol w:w="471"/>
        <w:gridCol w:w="1257"/>
        <w:gridCol w:w="744"/>
        <w:gridCol w:w="263"/>
        <w:gridCol w:w="1025"/>
        <w:gridCol w:w="836"/>
        <w:gridCol w:w="840"/>
      </w:tblGrid>
      <w:tr w:rsidR="00774CF6" w:rsidRPr="00BF0F4A" w14:paraId="2FBF71B2" w14:textId="77777777" w:rsidTr="002D16CD">
        <w:trPr>
          <w:trHeight w:val="567"/>
        </w:trPr>
        <w:tc>
          <w:tcPr>
            <w:tcW w:w="4668" w:type="dxa"/>
            <w:gridSpan w:val="3"/>
          </w:tcPr>
          <w:p w14:paraId="6F3E47B4" w14:textId="77777777" w:rsidR="00774CF6" w:rsidRPr="00BF0F4A" w:rsidRDefault="00774CF6" w:rsidP="00021FDB">
            <w:pPr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Trainee</w:t>
            </w:r>
          </w:p>
        </w:tc>
        <w:tc>
          <w:tcPr>
            <w:tcW w:w="6072" w:type="dxa"/>
            <w:gridSpan w:val="8"/>
          </w:tcPr>
          <w:p w14:paraId="4351AF50" w14:textId="77777777" w:rsidR="00774CF6" w:rsidRPr="00BF0F4A" w:rsidRDefault="00774CF6" w:rsidP="00021FDB">
            <w:pPr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Location of session</w:t>
            </w:r>
          </w:p>
        </w:tc>
      </w:tr>
      <w:tr w:rsidR="00774CF6" w:rsidRPr="00BF0F4A" w14:paraId="28ED33AA" w14:textId="77777777" w:rsidTr="002D16CD">
        <w:trPr>
          <w:trHeight w:val="567"/>
        </w:trPr>
        <w:tc>
          <w:tcPr>
            <w:tcW w:w="4668" w:type="dxa"/>
            <w:gridSpan w:val="3"/>
          </w:tcPr>
          <w:p w14:paraId="5E798723" w14:textId="77777777" w:rsidR="00774CF6" w:rsidRPr="00BF0F4A" w:rsidRDefault="00774CF6" w:rsidP="00021FDB">
            <w:pPr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Subject</w:t>
            </w:r>
          </w:p>
          <w:p w14:paraId="774242DF" w14:textId="77777777" w:rsidR="00774CF6" w:rsidRPr="00BF0F4A" w:rsidRDefault="00774CF6" w:rsidP="00021FDB">
            <w:pPr>
              <w:rPr>
                <w:rFonts w:cs="Arial"/>
                <w:b/>
                <w:sz w:val="16"/>
              </w:rPr>
            </w:pPr>
          </w:p>
        </w:tc>
        <w:tc>
          <w:tcPr>
            <w:tcW w:w="6072" w:type="dxa"/>
            <w:gridSpan w:val="8"/>
          </w:tcPr>
          <w:p w14:paraId="440C5A33" w14:textId="77777777" w:rsidR="00774CF6" w:rsidRPr="00BF0F4A" w:rsidRDefault="00774CF6" w:rsidP="00021FDB">
            <w:pPr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Course/level/year being taught</w:t>
            </w:r>
          </w:p>
        </w:tc>
      </w:tr>
      <w:tr w:rsidR="00774CF6" w:rsidRPr="00BF0F4A" w14:paraId="75011FDD" w14:textId="77777777" w:rsidTr="00021FDB">
        <w:trPr>
          <w:trHeight w:val="567"/>
        </w:trPr>
        <w:tc>
          <w:tcPr>
            <w:tcW w:w="10740" w:type="dxa"/>
            <w:gridSpan w:val="11"/>
          </w:tcPr>
          <w:p w14:paraId="2EE3D222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Title of session</w:t>
            </w:r>
          </w:p>
        </w:tc>
      </w:tr>
      <w:tr w:rsidR="00774CF6" w:rsidRPr="00BF0F4A" w14:paraId="70F7E77D" w14:textId="77777777" w:rsidTr="002D16CD">
        <w:trPr>
          <w:trHeight w:val="567"/>
        </w:trPr>
        <w:tc>
          <w:tcPr>
            <w:tcW w:w="2319" w:type="dxa"/>
          </w:tcPr>
          <w:p w14:paraId="4730665C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Date</w:t>
            </w:r>
          </w:p>
        </w:tc>
        <w:tc>
          <w:tcPr>
            <w:tcW w:w="2349" w:type="dxa"/>
            <w:gridSpan w:val="2"/>
          </w:tcPr>
          <w:p w14:paraId="26D3A1AD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Duration of observation from/to</w:t>
            </w:r>
          </w:p>
          <w:p w14:paraId="1FEE43EA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3120" w:type="dxa"/>
            <w:gridSpan w:val="4"/>
          </w:tcPr>
          <w:p w14:paraId="12B02839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Time from and to</w:t>
            </w:r>
          </w:p>
        </w:tc>
        <w:tc>
          <w:tcPr>
            <w:tcW w:w="2952" w:type="dxa"/>
            <w:gridSpan w:val="4"/>
          </w:tcPr>
          <w:p w14:paraId="0B03DFBD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No. of students in group</w:t>
            </w:r>
          </w:p>
          <w:p w14:paraId="2EAAFEA6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</w:tr>
      <w:tr w:rsidR="00774CF6" w:rsidRPr="00BF0F4A" w14:paraId="3CC4E4F9" w14:textId="77777777" w:rsidTr="00021FDB">
        <w:trPr>
          <w:trHeight w:val="227"/>
        </w:trPr>
        <w:tc>
          <w:tcPr>
            <w:tcW w:w="10740" w:type="dxa"/>
            <w:gridSpan w:val="11"/>
          </w:tcPr>
          <w:p w14:paraId="7178A7A9" w14:textId="1039ADEE" w:rsidR="00774CF6" w:rsidRPr="00BF0F4A" w:rsidRDefault="00BE7003" w:rsidP="00021FDB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sz w:val="16"/>
              </w:rPr>
              <w:t xml:space="preserve">Module 2 Becoming a Subject Specialist </w:t>
            </w:r>
            <w:r w:rsidR="00E01500">
              <w:rPr>
                <w:rFonts w:cs="Arial"/>
                <w:sz w:val="16"/>
              </w:rPr>
              <w:t xml:space="preserve">teacher </w:t>
            </w:r>
            <w:r w:rsidR="00E01500" w:rsidRPr="00BF0F4A">
              <w:rPr>
                <w:rFonts w:cs="Arial"/>
                <w:sz w:val="16"/>
              </w:rPr>
              <w:t>(</w:t>
            </w:r>
            <w:r w:rsidR="00774CF6" w:rsidRPr="00BF0F4A">
              <w:rPr>
                <w:rFonts w:cs="Arial"/>
                <w:sz w:val="16"/>
              </w:rPr>
              <w:t>please circle</w:t>
            </w:r>
            <w:r>
              <w:rPr>
                <w:rFonts w:cs="Arial"/>
                <w:sz w:val="16"/>
              </w:rPr>
              <w:t xml:space="preserve"> number of observation</w:t>
            </w:r>
            <w:r w:rsidR="00774CF6" w:rsidRPr="00BF0F4A">
              <w:rPr>
                <w:rFonts w:cs="Arial"/>
                <w:sz w:val="16"/>
              </w:rPr>
              <w:t>)</w:t>
            </w:r>
          </w:p>
        </w:tc>
      </w:tr>
      <w:tr w:rsidR="00774CF6" w:rsidRPr="00BF0F4A" w14:paraId="361C8303" w14:textId="77777777" w:rsidTr="00021FDB">
        <w:trPr>
          <w:trHeight w:hRule="exact" w:val="284"/>
        </w:trPr>
        <w:tc>
          <w:tcPr>
            <w:tcW w:w="2682" w:type="dxa"/>
            <w:gridSpan w:val="2"/>
          </w:tcPr>
          <w:p w14:paraId="6890F18E" w14:textId="77777777" w:rsidR="00774CF6" w:rsidRPr="00BF0F4A" w:rsidRDefault="00774CF6" w:rsidP="00021FDB">
            <w:pPr>
              <w:jc w:val="center"/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1</w:t>
            </w:r>
            <w:r w:rsidR="00BE7003">
              <w:rPr>
                <w:rFonts w:cs="Arial"/>
                <w:b/>
                <w:sz w:val="16"/>
              </w:rPr>
              <w:t>st</w:t>
            </w:r>
          </w:p>
          <w:p w14:paraId="1B8FD145" w14:textId="77777777" w:rsidR="00774CF6" w:rsidRPr="00BF0F4A" w:rsidRDefault="00774CF6" w:rsidP="00021FDB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683" w:type="dxa"/>
            <w:gridSpan w:val="2"/>
          </w:tcPr>
          <w:p w14:paraId="775C0121" w14:textId="77777777" w:rsidR="00774CF6" w:rsidRPr="00BF0F4A" w:rsidRDefault="00774CF6" w:rsidP="00021FDB">
            <w:pPr>
              <w:jc w:val="center"/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2</w:t>
            </w:r>
            <w:r w:rsidR="00BE7003">
              <w:rPr>
                <w:rFonts w:cs="Arial"/>
                <w:b/>
                <w:sz w:val="16"/>
              </w:rPr>
              <w:t>nd</w:t>
            </w:r>
          </w:p>
        </w:tc>
        <w:tc>
          <w:tcPr>
            <w:tcW w:w="2690" w:type="dxa"/>
            <w:gridSpan w:val="4"/>
          </w:tcPr>
          <w:p w14:paraId="1FA4509E" w14:textId="77777777" w:rsidR="00774CF6" w:rsidRPr="00BF0F4A" w:rsidRDefault="00774CF6" w:rsidP="00021FDB">
            <w:pPr>
              <w:jc w:val="center"/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3</w:t>
            </w:r>
            <w:r w:rsidR="00BE7003">
              <w:rPr>
                <w:rFonts w:cs="Arial"/>
                <w:b/>
                <w:sz w:val="16"/>
              </w:rPr>
              <w:t>rd</w:t>
            </w:r>
          </w:p>
        </w:tc>
        <w:tc>
          <w:tcPr>
            <w:tcW w:w="2685" w:type="dxa"/>
            <w:gridSpan w:val="3"/>
          </w:tcPr>
          <w:p w14:paraId="7DB57A29" w14:textId="77777777" w:rsidR="00774CF6" w:rsidRPr="00BF0F4A" w:rsidRDefault="00774CF6" w:rsidP="00021FDB">
            <w:pPr>
              <w:jc w:val="center"/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4</w:t>
            </w:r>
            <w:r w:rsidR="00BE7003">
              <w:rPr>
                <w:rFonts w:cs="Arial"/>
                <w:b/>
                <w:sz w:val="16"/>
              </w:rPr>
              <w:t>th</w:t>
            </w:r>
          </w:p>
        </w:tc>
      </w:tr>
      <w:tr w:rsidR="00774CF6" w:rsidRPr="00BF0F4A" w14:paraId="2C8408DC" w14:textId="77777777" w:rsidTr="00021FDB">
        <w:trPr>
          <w:trHeight w:val="265"/>
        </w:trPr>
        <w:tc>
          <w:tcPr>
            <w:tcW w:w="10740" w:type="dxa"/>
            <w:gridSpan w:val="11"/>
          </w:tcPr>
          <w:p w14:paraId="7EDAD756" w14:textId="7C26CF07" w:rsidR="00774CF6" w:rsidRPr="00BF0F4A" w:rsidRDefault="00BE7003" w:rsidP="00021F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Module 3 </w:t>
            </w:r>
            <w:r w:rsidR="00CE12AF">
              <w:rPr>
                <w:rFonts w:cs="Arial"/>
                <w:sz w:val="16"/>
              </w:rPr>
              <w:t>Being</w:t>
            </w:r>
            <w:r>
              <w:rPr>
                <w:rFonts w:cs="Arial"/>
                <w:sz w:val="16"/>
              </w:rPr>
              <w:t xml:space="preserve"> a Subject specialist </w:t>
            </w:r>
            <w:r w:rsidR="00E01500">
              <w:rPr>
                <w:rFonts w:cs="Arial"/>
                <w:sz w:val="16"/>
              </w:rPr>
              <w:t xml:space="preserve">Teacher </w:t>
            </w:r>
            <w:r w:rsidR="00E01500" w:rsidRPr="00BF0F4A">
              <w:rPr>
                <w:rFonts w:cs="Arial"/>
                <w:sz w:val="16"/>
              </w:rPr>
              <w:t>(</w:t>
            </w:r>
            <w:r w:rsidR="00774CF6" w:rsidRPr="00BF0F4A">
              <w:rPr>
                <w:rFonts w:cs="Arial"/>
                <w:sz w:val="16"/>
              </w:rPr>
              <w:t>please circle</w:t>
            </w:r>
            <w:r>
              <w:rPr>
                <w:rFonts w:cs="Arial"/>
                <w:sz w:val="16"/>
              </w:rPr>
              <w:t xml:space="preserve"> number of observation</w:t>
            </w:r>
            <w:r w:rsidR="00774CF6" w:rsidRPr="00BF0F4A">
              <w:rPr>
                <w:rFonts w:cs="Arial"/>
                <w:sz w:val="16"/>
              </w:rPr>
              <w:t>)</w:t>
            </w:r>
          </w:p>
        </w:tc>
      </w:tr>
      <w:tr w:rsidR="00774CF6" w:rsidRPr="00BF0F4A" w14:paraId="31BE5CA9" w14:textId="77777777" w:rsidTr="002D16CD">
        <w:trPr>
          <w:trHeight w:hRule="exact" w:val="284"/>
        </w:trPr>
        <w:tc>
          <w:tcPr>
            <w:tcW w:w="2682" w:type="dxa"/>
            <w:gridSpan w:val="2"/>
          </w:tcPr>
          <w:p w14:paraId="6054BB42" w14:textId="77777777" w:rsidR="00774CF6" w:rsidRPr="00BF0F4A" w:rsidRDefault="00774CF6" w:rsidP="00021FDB">
            <w:pPr>
              <w:jc w:val="center"/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1</w:t>
            </w:r>
            <w:r w:rsidR="00BE7003">
              <w:rPr>
                <w:rFonts w:cs="Arial"/>
                <w:b/>
                <w:sz w:val="16"/>
              </w:rPr>
              <w:t>st</w:t>
            </w:r>
          </w:p>
          <w:p w14:paraId="2DA0BCED" w14:textId="77777777" w:rsidR="00774CF6" w:rsidRPr="00BF0F4A" w:rsidRDefault="00774CF6" w:rsidP="00021FDB">
            <w:pPr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2683" w:type="dxa"/>
            <w:gridSpan w:val="2"/>
          </w:tcPr>
          <w:p w14:paraId="0A7CA3CC" w14:textId="77777777" w:rsidR="00774CF6" w:rsidRPr="00BF0F4A" w:rsidRDefault="00774CF6" w:rsidP="00021FDB">
            <w:pPr>
              <w:jc w:val="center"/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2</w:t>
            </w:r>
            <w:r w:rsidR="00BE7003">
              <w:rPr>
                <w:rFonts w:cs="Arial"/>
                <w:b/>
                <w:sz w:val="16"/>
              </w:rPr>
              <w:t>nd</w:t>
            </w:r>
          </w:p>
        </w:tc>
        <w:tc>
          <w:tcPr>
            <w:tcW w:w="2690" w:type="dxa"/>
            <w:gridSpan w:val="4"/>
          </w:tcPr>
          <w:p w14:paraId="6AA47876" w14:textId="77777777" w:rsidR="00774CF6" w:rsidRPr="00BF0F4A" w:rsidRDefault="00774CF6" w:rsidP="00021FDB">
            <w:pPr>
              <w:jc w:val="center"/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3</w:t>
            </w:r>
            <w:r w:rsidR="00BE7003">
              <w:rPr>
                <w:rFonts w:cs="Arial"/>
                <w:b/>
                <w:sz w:val="16"/>
              </w:rPr>
              <w:t>rd</w:t>
            </w:r>
          </w:p>
        </w:tc>
        <w:tc>
          <w:tcPr>
            <w:tcW w:w="2685" w:type="dxa"/>
            <w:gridSpan w:val="3"/>
          </w:tcPr>
          <w:p w14:paraId="42AE3F47" w14:textId="77777777" w:rsidR="00774CF6" w:rsidRPr="00BF0F4A" w:rsidRDefault="00774CF6" w:rsidP="00021FDB">
            <w:pPr>
              <w:jc w:val="center"/>
              <w:rPr>
                <w:rFonts w:cs="Arial"/>
                <w:b/>
                <w:sz w:val="16"/>
              </w:rPr>
            </w:pPr>
            <w:r w:rsidRPr="00BF0F4A">
              <w:rPr>
                <w:rFonts w:cs="Arial"/>
                <w:b/>
                <w:sz w:val="16"/>
              </w:rPr>
              <w:t>4</w:t>
            </w:r>
            <w:r w:rsidR="00BE7003">
              <w:rPr>
                <w:rFonts w:cs="Arial"/>
                <w:b/>
                <w:sz w:val="16"/>
              </w:rPr>
              <w:t>th</w:t>
            </w:r>
          </w:p>
        </w:tc>
      </w:tr>
      <w:tr w:rsidR="00774CF6" w:rsidRPr="00BF0F4A" w14:paraId="5FF019DD" w14:textId="77777777" w:rsidTr="00021FDB">
        <w:trPr>
          <w:trHeight w:val="265"/>
        </w:trPr>
        <w:tc>
          <w:tcPr>
            <w:tcW w:w="10740" w:type="dxa"/>
            <w:gridSpan w:val="11"/>
          </w:tcPr>
          <w:p w14:paraId="6EF59F60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</w:tr>
      <w:tr w:rsidR="00774CF6" w:rsidRPr="00BF0F4A" w14:paraId="1C76390B" w14:textId="77777777" w:rsidTr="002D16CD">
        <w:trPr>
          <w:trHeight w:val="265"/>
        </w:trPr>
        <w:tc>
          <w:tcPr>
            <w:tcW w:w="4668" w:type="dxa"/>
            <w:gridSpan w:val="3"/>
          </w:tcPr>
          <w:p w14:paraId="191D1405" w14:textId="13B11E3E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Module /</w:t>
            </w:r>
            <w:r w:rsidR="00E01500" w:rsidRPr="00BF0F4A">
              <w:rPr>
                <w:rFonts w:cs="Arial"/>
                <w:sz w:val="16"/>
              </w:rPr>
              <w:t>Level (</w:t>
            </w:r>
            <w:r w:rsidRPr="00BF0F4A">
              <w:rPr>
                <w:rFonts w:cs="Arial"/>
                <w:sz w:val="16"/>
              </w:rPr>
              <w:t>please tick)</w:t>
            </w:r>
          </w:p>
          <w:p w14:paraId="0B95CA67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1133" w:type="dxa"/>
            <w:gridSpan w:val="2"/>
          </w:tcPr>
          <w:p w14:paraId="0C8288F1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Foundation(F)</w:t>
            </w:r>
          </w:p>
        </w:tc>
        <w:tc>
          <w:tcPr>
            <w:tcW w:w="1243" w:type="dxa"/>
          </w:tcPr>
          <w:p w14:paraId="06CC4FE2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Intermediate(I)</w:t>
            </w:r>
          </w:p>
        </w:tc>
        <w:tc>
          <w:tcPr>
            <w:tcW w:w="1011" w:type="dxa"/>
            <w:gridSpan w:val="2"/>
          </w:tcPr>
          <w:p w14:paraId="67214BC5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Higher(H)</w:t>
            </w:r>
          </w:p>
        </w:tc>
        <w:tc>
          <w:tcPr>
            <w:tcW w:w="1002" w:type="dxa"/>
          </w:tcPr>
          <w:p w14:paraId="0364A707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Masters(M)</w:t>
            </w:r>
          </w:p>
        </w:tc>
        <w:tc>
          <w:tcPr>
            <w:tcW w:w="839" w:type="dxa"/>
          </w:tcPr>
          <w:p w14:paraId="47685E95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Pre</w:t>
            </w:r>
          </w:p>
          <w:p w14:paraId="0A0145F6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Service</w:t>
            </w:r>
          </w:p>
        </w:tc>
        <w:tc>
          <w:tcPr>
            <w:tcW w:w="844" w:type="dxa"/>
          </w:tcPr>
          <w:p w14:paraId="6DE59AF2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  <w:r w:rsidRPr="00BF0F4A">
              <w:rPr>
                <w:rFonts w:cs="Arial"/>
                <w:sz w:val="16"/>
              </w:rPr>
              <w:t>In Service</w:t>
            </w:r>
          </w:p>
        </w:tc>
      </w:tr>
      <w:tr w:rsidR="00774CF6" w:rsidRPr="00BF0F4A" w14:paraId="618CFF10" w14:textId="77777777" w:rsidTr="002D16CD">
        <w:trPr>
          <w:trHeight w:val="265"/>
        </w:trPr>
        <w:tc>
          <w:tcPr>
            <w:tcW w:w="4668" w:type="dxa"/>
            <w:gridSpan w:val="3"/>
          </w:tcPr>
          <w:p w14:paraId="7E7709AC" w14:textId="77777777" w:rsidR="00774CF6" w:rsidRPr="00BF0F4A" w:rsidRDefault="00BE7003" w:rsidP="00021F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Module 1 </w:t>
            </w:r>
            <w:r w:rsidR="00774CF6" w:rsidRPr="00BF0F4A">
              <w:rPr>
                <w:rFonts w:cs="Arial"/>
                <w:sz w:val="16"/>
              </w:rPr>
              <w:t>Micro lesson</w:t>
            </w:r>
          </w:p>
        </w:tc>
        <w:tc>
          <w:tcPr>
            <w:tcW w:w="1133" w:type="dxa"/>
            <w:gridSpan w:val="2"/>
          </w:tcPr>
          <w:p w14:paraId="37BB11E8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1243" w:type="dxa"/>
          </w:tcPr>
          <w:p w14:paraId="1EAAC607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1011" w:type="dxa"/>
            <w:gridSpan w:val="2"/>
          </w:tcPr>
          <w:p w14:paraId="187BBEBB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1002" w:type="dxa"/>
          </w:tcPr>
          <w:p w14:paraId="5E50CAA6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5C7B1D6B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844" w:type="dxa"/>
            <w:vAlign w:val="center"/>
          </w:tcPr>
          <w:p w14:paraId="7A2466E9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</w:tr>
      <w:tr w:rsidR="00774CF6" w:rsidRPr="00BF0F4A" w14:paraId="1125BDDB" w14:textId="77777777" w:rsidTr="002D16CD">
        <w:trPr>
          <w:trHeight w:val="265"/>
        </w:trPr>
        <w:tc>
          <w:tcPr>
            <w:tcW w:w="4668" w:type="dxa"/>
            <w:gridSpan w:val="3"/>
          </w:tcPr>
          <w:p w14:paraId="792203EB" w14:textId="77777777" w:rsidR="00774CF6" w:rsidRPr="00BF0F4A" w:rsidRDefault="00BE7003" w:rsidP="00021F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Module 2 Becoming a Subject Specialist Teacher </w:t>
            </w:r>
          </w:p>
        </w:tc>
        <w:tc>
          <w:tcPr>
            <w:tcW w:w="1133" w:type="dxa"/>
            <w:gridSpan w:val="2"/>
          </w:tcPr>
          <w:p w14:paraId="28FD38EC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1243" w:type="dxa"/>
          </w:tcPr>
          <w:p w14:paraId="157D749A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1011" w:type="dxa"/>
            <w:gridSpan w:val="2"/>
          </w:tcPr>
          <w:p w14:paraId="08EEFAA3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1002" w:type="dxa"/>
          </w:tcPr>
          <w:p w14:paraId="5311E5A7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70A41879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844" w:type="dxa"/>
            <w:vAlign w:val="center"/>
          </w:tcPr>
          <w:p w14:paraId="624BCDDF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</w:tr>
      <w:tr w:rsidR="00774CF6" w:rsidRPr="00BF0F4A" w14:paraId="3E275D6F" w14:textId="77777777" w:rsidTr="002D16CD">
        <w:trPr>
          <w:trHeight w:val="265"/>
        </w:trPr>
        <w:tc>
          <w:tcPr>
            <w:tcW w:w="4668" w:type="dxa"/>
            <w:gridSpan w:val="3"/>
          </w:tcPr>
          <w:p w14:paraId="6FF125DD" w14:textId="77777777" w:rsidR="00774CF6" w:rsidRPr="00BF0F4A" w:rsidRDefault="00BE7003" w:rsidP="00021FDB">
            <w:pPr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Module 3 Being a Subject Specialist Teacher </w:t>
            </w:r>
          </w:p>
        </w:tc>
        <w:tc>
          <w:tcPr>
            <w:tcW w:w="1133" w:type="dxa"/>
            <w:gridSpan w:val="2"/>
          </w:tcPr>
          <w:p w14:paraId="11468F0B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1243" w:type="dxa"/>
          </w:tcPr>
          <w:p w14:paraId="5AEA40EE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1011" w:type="dxa"/>
            <w:gridSpan w:val="2"/>
          </w:tcPr>
          <w:p w14:paraId="67C9E38B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1002" w:type="dxa"/>
          </w:tcPr>
          <w:p w14:paraId="472B39B7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605202BC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844" w:type="dxa"/>
            <w:vAlign w:val="center"/>
          </w:tcPr>
          <w:p w14:paraId="453FDDA8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</w:tr>
      <w:tr w:rsidR="00774CF6" w:rsidRPr="00BF0F4A" w14:paraId="32A7828C" w14:textId="77777777" w:rsidTr="002D16CD">
        <w:tc>
          <w:tcPr>
            <w:tcW w:w="4668" w:type="dxa"/>
            <w:gridSpan w:val="3"/>
          </w:tcPr>
          <w:p w14:paraId="07383848" w14:textId="77777777" w:rsidR="00774CF6" w:rsidRPr="00BE7003" w:rsidRDefault="00774CF6" w:rsidP="00021FDB">
            <w:pPr>
              <w:rPr>
                <w:rFonts w:cs="Arial"/>
                <w:b/>
                <w:sz w:val="16"/>
              </w:rPr>
            </w:pPr>
            <w:r w:rsidRPr="00BE7003">
              <w:rPr>
                <w:rFonts w:cs="Arial"/>
                <w:b/>
                <w:sz w:val="16"/>
              </w:rPr>
              <w:t>Name of Observer:</w:t>
            </w:r>
          </w:p>
          <w:p w14:paraId="12D3C42D" w14:textId="77777777" w:rsidR="00774CF6" w:rsidRPr="00BF0F4A" w:rsidRDefault="00774CF6" w:rsidP="00021FDB">
            <w:pPr>
              <w:rPr>
                <w:rFonts w:cs="Arial"/>
                <w:sz w:val="16"/>
              </w:rPr>
            </w:pPr>
          </w:p>
        </w:tc>
        <w:tc>
          <w:tcPr>
            <w:tcW w:w="6072" w:type="dxa"/>
            <w:gridSpan w:val="8"/>
          </w:tcPr>
          <w:p w14:paraId="6119B7A8" w14:textId="77777777" w:rsidR="00774CF6" w:rsidRPr="00BF0F4A" w:rsidRDefault="00774CF6" w:rsidP="00021FDB">
            <w:pPr>
              <w:rPr>
                <w:rFonts w:cs="Arial"/>
                <w:b/>
                <w:sz w:val="16"/>
              </w:rPr>
            </w:pPr>
          </w:p>
        </w:tc>
      </w:tr>
    </w:tbl>
    <w:p w14:paraId="5F47F885" w14:textId="77777777" w:rsidR="006817CA" w:rsidRPr="00BF0F4A" w:rsidRDefault="006817CA">
      <w:pPr>
        <w:rPr>
          <w:rFonts w:cs="Arial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6817CA" w:rsidRPr="00BF0F4A" w14:paraId="2F5DA114" w14:textId="77777777" w:rsidTr="00774CF6">
        <w:tc>
          <w:tcPr>
            <w:tcW w:w="10740" w:type="dxa"/>
          </w:tcPr>
          <w:p w14:paraId="6715E0FA" w14:textId="167C07A2" w:rsidR="006817CA" w:rsidRPr="00BF0F4A" w:rsidRDefault="006817CA">
            <w:pPr>
              <w:rPr>
                <w:rFonts w:cs="Arial"/>
              </w:rPr>
            </w:pPr>
            <w:r w:rsidRPr="00BF0F4A">
              <w:rPr>
                <w:rFonts w:cs="Arial"/>
              </w:rPr>
              <w:t xml:space="preserve">Record here your own reflections on the session and the feedback you </w:t>
            </w:r>
            <w:r w:rsidR="0083742F" w:rsidRPr="00BF0F4A">
              <w:rPr>
                <w:rFonts w:cs="Arial"/>
              </w:rPr>
              <w:t>received.</w:t>
            </w:r>
          </w:p>
          <w:p w14:paraId="4D64CEC8" w14:textId="77777777" w:rsidR="00BF0F4A" w:rsidRPr="00BF0F4A" w:rsidRDefault="00BF0F4A" w:rsidP="008D1211">
            <w:pPr>
              <w:rPr>
                <w:rFonts w:cs="Arial"/>
                <w:i/>
              </w:rPr>
            </w:pPr>
            <w:r w:rsidRPr="00BF0F4A">
              <w:rPr>
                <w:rFonts w:cs="Arial"/>
                <w:i/>
              </w:rPr>
              <w:t xml:space="preserve">What aspects of the session went well? Explain why. What aspects of the session did not work so well?  Why and </w:t>
            </w:r>
            <w:r w:rsidR="008D1211">
              <w:rPr>
                <w:rFonts w:cs="Arial"/>
                <w:i/>
              </w:rPr>
              <w:t>what you have learned from this?</w:t>
            </w:r>
            <w:r w:rsidRPr="00BF0F4A">
              <w:rPr>
                <w:rFonts w:cs="Arial"/>
                <w:i/>
              </w:rPr>
              <w:t xml:space="preserve"> What progress did your learners make in the lesson? How do you know this? (</w:t>
            </w:r>
            <w:r w:rsidR="008D1211">
              <w:rPr>
                <w:rFonts w:cs="Arial"/>
                <w:i/>
              </w:rPr>
              <w:t>G</w:t>
            </w:r>
            <w:r w:rsidRPr="00BF0F4A">
              <w:rPr>
                <w:rFonts w:cs="Arial"/>
                <w:i/>
              </w:rPr>
              <w:t>ive examples</w:t>
            </w:r>
            <w:r w:rsidR="008D1211">
              <w:rPr>
                <w:rFonts w:cs="Arial"/>
                <w:i/>
              </w:rPr>
              <w:t>.</w:t>
            </w:r>
            <w:r w:rsidRPr="00BF0F4A">
              <w:rPr>
                <w:rFonts w:cs="Arial"/>
                <w:i/>
              </w:rPr>
              <w:t>)</w:t>
            </w:r>
          </w:p>
        </w:tc>
      </w:tr>
      <w:tr w:rsidR="006817CA" w:rsidRPr="00BF0F4A" w14:paraId="5C8A8851" w14:textId="77777777" w:rsidTr="00774CF6">
        <w:tc>
          <w:tcPr>
            <w:tcW w:w="10740" w:type="dxa"/>
          </w:tcPr>
          <w:p w14:paraId="35F94E9D" w14:textId="77777777" w:rsidR="006817CA" w:rsidRPr="00BF0F4A" w:rsidRDefault="006817CA">
            <w:pPr>
              <w:rPr>
                <w:rFonts w:cs="Arial"/>
              </w:rPr>
            </w:pPr>
          </w:p>
          <w:p w14:paraId="3849A86A" w14:textId="77777777" w:rsidR="006817CA" w:rsidRPr="00BF0F4A" w:rsidRDefault="006817CA">
            <w:pPr>
              <w:rPr>
                <w:rFonts w:cs="Arial"/>
              </w:rPr>
            </w:pPr>
          </w:p>
          <w:p w14:paraId="7CCEBA01" w14:textId="77777777" w:rsidR="006817CA" w:rsidRPr="00BF0F4A" w:rsidRDefault="006817CA">
            <w:pPr>
              <w:rPr>
                <w:rFonts w:cs="Arial"/>
              </w:rPr>
            </w:pPr>
          </w:p>
          <w:p w14:paraId="21C2ADDA" w14:textId="77777777" w:rsidR="006817CA" w:rsidRPr="00BF0F4A" w:rsidRDefault="006817CA">
            <w:pPr>
              <w:rPr>
                <w:rFonts w:cs="Arial"/>
              </w:rPr>
            </w:pPr>
          </w:p>
          <w:p w14:paraId="449456D7" w14:textId="77777777" w:rsidR="006817CA" w:rsidRPr="00BF0F4A" w:rsidRDefault="006817CA">
            <w:pPr>
              <w:rPr>
                <w:rFonts w:cs="Arial"/>
              </w:rPr>
            </w:pPr>
          </w:p>
          <w:p w14:paraId="09D45D5C" w14:textId="77777777" w:rsidR="006817CA" w:rsidRPr="00BF0F4A" w:rsidRDefault="006817CA">
            <w:pPr>
              <w:rPr>
                <w:rFonts w:cs="Arial"/>
              </w:rPr>
            </w:pPr>
          </w:p>
          <w:p w14:paraId="330E5170" w14:textId="77777777" w:rsidR="006817CA" w:rsidRPr="00BF0F4A" w:rsidRDefault="006817CA">
            <w:pPr>
              <w:rPr>
                <w:rFonts w:cs="Arial"/>
              </w:rPr>
            </w:pPr>
          </w:p>
          <w:p w14:paraId="4757064F" w14:textId="77777777" w:rsidR="006817CA" w:rsidRPr="00BF0F4A" w:rsidRDefault="006817CA">
            <w:pPr>
              <w:rPr>
                <w:rFonts w:cs="Arial"/>
              </w:rPr>
            </w:pPr>
          </w:p>
          <w:p w14:paraId="7099EF9F" w14:textId="77777777" w:rsidR="006817CA" w:rsidRPr="00BF0F4A" w:rsidRDefault="006817CA">
            <w:pPr>
              <w:rPr>
                <w:rFonts w:cs="Arial"/>
              </w:rPr>
            </w:pPr>
          </w:p>
        </w:tc>
      </w:tr>
      <w:tr w:rsidR="006817CA" w:rsidRPr="00BF0F4A" w14:paraId="12C59245" w14:textId="77777777" w:rsidTr="00774CF6">
        <w:tc>
          <w:tcPr>
            <w:tcW w:w="10740" w:type="dxa"/>
          </w:tcPr>
          <w:p w14:paraId="499C7872" w14:textId="77777777" w:rsidR="006817CA" w:rsidRPr="00BF0F4A" w:rsidRDefault="006817CA" w:rsidP="008D1211">
            <w:pPr>
              <w:rPr>
                <w:rFonts w:cs="Arial"/>
              </w:rPr>
            </w:pPr>
            <w:r w:rsidRPr="00BF0F4A">
              <w:rPr>
                <w:rFonts w:cs="Arial"/>
              </w:rPr>
              <w:t>Action points and their proposed benefits for learners</w:t>
            </w:r>
            <w:r w:rsidR="008D1211">
              <w:rPr>
                <w:rFonts w:cs="Arial"/>
              </w:rPr>
              <w:t>. W</w:t>
            </w:r>
            <w:r w:rsidR="00BF0F4A">
              <w:rPr>
                <w:rFonts w:cs="Arial"/>
              </w:rPr>
              <w:t>hat do you need to d</w:t>
            </w:r>
            <w:r w:rsidR="00245EEC">
              <w:rPr>
                <w:rFonts w:cs="Arial"/>
              </w:rPr>
              <w:t>o to</w:t>
            </w:r>
            <w:r w:rsidR="00BF0F4A">
              <w:rPr>
                <w:rFonts w:cs="Arial"/>
              </w:rPr>
              <w:t xml:space="preserve"> develop and improve your practice and why? How will you follow these points up and track your progress in your e-portfolio</w:t>
            </w:r>
            <w:r w:rsidR="008D1211">
              <w:rPr>
                <w:rFonts w:cs="Arial"/>
              </w:rPr>
              <w:t>?</w:t>
            </w:r>
            <w:r w:rsidR="00BF0F4A">
              <w:rPr>
                <w:rFonts w:cs="Arial"/>
              </w:rPr>
              <w:t xml:space="preserve"> </w:t>
            </w:r>
          </w:p>
        </w:tc>
      </w:tr>
      <w:tr w:rsidR="006817CA" w:rsidRPr="00BF0F4A" w14:paraId="5FB36F58" w14:textId="77777777" w:rsidTr="00774CF6">
        <w:tc>
          <w:tcPr>
            <w:tcW w:w="10740" w:type="dxa"/>
          </w:tcPr>
          <w:p w14:paraId="40892746" w14:textId="77777777" w:rsidR="006817CA" w:rsidRPr="00BF0F4A" w:rsidRDefault="006817CA">
            <w:pPr>
              <w:rPr>
                <w:rFonts w:cs="Arial"/>
              </w:rPr>
            </w:pPr>
          </w:p>
          <w:p w14:paraId="68B489D6" w14:textId="77777777" w:rsidR="006817CA" w:rsidRPr="00BF0F4A" w:rsidRDefault="006817CA">
            <w:pPr>
              <w:rPr>
                <w:rFonts w:cs="Arial"/>
              </w:rPr>
            </w:pPr>
          </w:p>
          <w:p w14:paraId="7118B5AC" w14:textId="77777777" w:rsidR="006817CA" w:rsidRPr="00BF0F4A" w:rsidRDefault="006817CA">
            <w:pPr>
              <w:rPr>
                <w:rFonts w:cs="Arial"/>
              </w:rPr>
            </w:pPr>
          </w:p>
          <w:p w14:paraId="5BFE8D01" w14:textId="77777777" w:rsidR="006817CA" w:rsidRPr="00BF0F4A" w:rsidRDefault="006817CA">
            <w:pPr>
              <w:rPr>
                <w:rFonts w:cs="Arial"/>
              </w:rPr>
            </w:pPr>
          </w:p>
          <w:p w14:paraId="4F745394" w14:textId="77777777" w:rsidR="006817CA" w:rsidRPr="00BF0F4A" w:rsidRDefault="006817CA">
            <w:pPr>
              <w:rPr>
                <w:rFonts w:cs="Arial"/>
              </w:rPr>
            </w:pPr>
          </w:p>
          <w:p w14:paraId="3CB7240A" w14:textId="77777777" w:rsidR="006817CA" w:rsidRPr="00BF0F4A" w:rsidRDefault="006817CA">
            <w:pPr>
              <w:rPr>
                <w:rFonts w:cs="Arial"/>
              </w:rPr>
            </w:pPr>
          </w:p>
          <w:p w14:paraId="58EE7437" w14:textId="77777777" w:rsidR="006817CA" w:rsidRPr="00BF0F4A" w:rsidRDefault="006817CA">
            <w:pPr>
              <w:rPr>
                <w:rFonts w:cs="Arial"/>
              </w:rPr>
            </w:pPr>
          </w:p>
          <w:p w14:paraId="4EED40FD" w14:textId="77777777" w:rsidR="006817CA" w:rsidRPr="00BF0F4A" w:rsidRDefault="006817CA">
            <w:pPr>
              <w:rPr>
                <w:rFonts w:cs="Arial"/>
              </w:rPr>
            </w:pPr>
          </w:p>
          <w:p w14:paraId="7EE31009" w14:textId="77777777" w:rsidR="006817CA" w:rsidRPr="00BF0F4A" w:rsidRDefault="006817CA">
            <w:pPr>
              <w:rPr>
                <w:rFonts w:cs="Arial"/>
              </w:rPr>
            </w:pPr>
          </w:p>
          <w:p w14:paraId="67EB1936" w14:textId="77777777" w:rsidR="006817CA" w:rsidRPr="00BF0F4A" w:rsidRDefault="006817CA">
            <w:pPr>
              <w:rPr>
                <w:rFonts w:cs="Arial"/>
              </w:rPr>
            </w:pPr>
          </w:p>
          <w:p w14:paraId="413314D8" w14:textId="77777777" w:rsidR="006817CA" w:rsidRPr="00BF0F4A" w:rsidRDefault="006817CA">
            <w:pPr>
              <w:rPr>
                <w:rFonts w:cs="Arial"/>
              </w:rPr>
            </w:pPr>
          </w:p>
        </w:tc>
      </w:tr>
    </w:tbl>
    <w:p w14:paraId="01C36AC0" w14:textId="77777777" w:rsidR="006017E0" w:rsidRDefault="006017E0"/>
    <w:sectPr w:rsidR="006017E0" w:rsidSect="00774CF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7DAC" w14:textId="77777777" w:rsidR="003D5130" w:rsidRDefault="003D5130" w:rsidP="006817CA">
      <w:r>
        <w:separator/>
      </w:r>
    </w:p>
  </w:endnote>
  <w:endnote w:type="continuationSeparator" w:id="0">
    <w:p w14:paraId="53609584" w14:textId="77777777" w:rsidR="003D5130" w:rsidRDefault="003D5130" w:rsidP="0068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2C964" w14:textId="77777777" w:rsidR="006817CA" w:rsidRDefault="006817CA" w:rsidP="006817CA">
    <w:pPr>
      <w:pStyle w:val="Footer"/>
      <w:pBdr>
        <w:bottom w:val="single" w:sz="12" w:space="1" w:color="auto"/>
      </w:pBdr>
      <w:rPr>
        <w:sz w:val="16"/>
        <w:szCs w:val="16"/>
      </w:rPr>
    </w:pPr>
  </w:p>
  <w:p w14:paraId="2904F2FF" w14:textId="77777777" w:rsidR="006817CA" w:rsidRPr="006F49F1" w:rsidRDefault="006817CA" w:rsidP="006817CA">
    <w:pPr>
      <w:pStyle w:val="Footer"/>
      <w:rPr>
        <w:sz w:val="16"/>
        <w:szCs w:val="16"/>
      </w:rPr>
    </w:pPr>
    <w:r>
      <w:rPr>
        <w:sz w:val="16"/>
        <w:szCs w:val="16"/>
      </w:rPr>
      <w:tab/>
      <w:t xml:space="preserve">School of Education and Professional Development, University of Huddersfield </w:t>
    </w:r>
    <w:r>
      <w:rPr>
        <w:sz w:val="16"/>
        <w:szCs w:val="16"/>
      </w:rPr>
      <w:tab/>
    </w:r>
    <w:r>
      <w:rPr>
        <w:noProof/>
        <w:sz w:val="16"/>
        <w:szCs w:val="16"/>
      </w:rPr>
      <w:t xml:space="preserve"> </w:t>
    </w:r>
  </w:p>
  <w:p w14:paraId="3DEAE92B" w14:textId="77777777" w:rsidR="006817CA" w:rsidRDefault="00681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EAD1" w14:textId="77777777" w:rsidR="003D5130" w:rsidRDefault="003D5130" w:rsidP="006817CA">
      <w:r>
        <w:separator/>
      </w:r>
    </w:p>
  </w:footnote>
  <w:footnote w:type="continuationSeparator" w:id="0">
    <w:p w14:paraId="178F205D" w14:textId="77777777" w:rsidR="003D5130" w:rsidRDefault="003D5130" w:rsidP="00681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81F4" w14:textId="7CA7EFB9" w:rsidR="00BF0F4A" w:rsidRPr="00BF0F4A" w:rsidRDefault="00BE7003" w:rsidP="00BF0F4A">
    <w:pPr>
      <w:jc w:val="center"/>
      <w:rPr>
        <w:snapToGrid w:val="0"/>
        <w:sz w:val="16"/>
        <w:szCs w:val="16"/>
      </w:rPr>
    </w:pPr>
    <w:r>
      <w:rPr>
        <w:snapToGrid w:val="0"/>
        <w:sz w:val="16"/>
        <w:szCs w:val="16"/>
      </w:rPr>
      <w:t>O</w:t>
    </w:r>
    <w:r w:rsidR="004E62B4">
      <w:rPr>
        <w:snapToGrid w:val="0"/>
        <w:sz w:val="16"/>
        <w:szCs w:val="16"/>
      </w:rPr>
      <w:t>4</w:t>
    </w:r>
    <w:r w:rsidR="0094291B">
      <w:rPr>
        <w:snapToGrid w:val="0"/>
        <w:sz w:val="16"/>
        <w:szCs w:val="16"/>
      </w:rPr>
      <w:t xml:space="preserve"> </w:t>
    </w:r>
    <w:r w:rsidR="00BF0F4A">
      <w:rPr>
        <w:snapToGrid w:val="0"/>
        <w:sz w:val="16"/>
        <w:szCs w:val="16"/>
      </w:rPr>
      <w:t>Reflect</w:t>
    </w:r>
    <w:r>
      <w:rPr>
        <w:snapToGrid w:val="0"/>
        <w:sz w:val="16"/>
        <w:szCs w:val="16"/>
      </w:rPr>
      <w:t>ion on Teaching O</w:t>
    </w:r>
    <w:r w:rsidR="0094291B">
      <w:rPr>
        <w:snapToGrid w:val="0"/>
        <w:sz w:val="16"/>
        <w:szCs w:val="16"/>
      </w:rPr>
      <w:t xml:space="preserve">bservation </w:t>
    </w:r>
    <w:r w:rsidR="00BF0F4A" w:rsidRPr="00BF0F4A">
      <w:rPr>
        <w:snapToGrid w:val="0"/>
        <w:sz w:val="16"/>
        <w:szCs w:val="16"/>
      </w:rPr>
      <w:t xml:space="preserve">Lifelong Learning </w:t>
    </w:r>
    <w:r w:rsidR="007A675F">
      <w:rPr>
        <w:snapToGrid w:val="0"/>
        <w:sz w:val="16"/>
        <w:szCs w:val="16"/>
      </w:rPr>
      <w:t>2</w:t>
    </w:r>
    <w:r w:rsidR="00E01500">
      <w:rPr>
        <w:snapToGrid w:val="0"/>
        <w:sz w:val="16"/>
        <w:szCs w:val="16"/>
      </w:rPr>
      <w:t>324</w:t>
    </w:r>
  </w:p>
  <w:p w14:paraId="73663C03" w14:textId="77777777" w:rsidR="00BF0F4A" w:rsidRDefault="00BF0F4A">
    <w:pPr>
      <w:pStyle w:val="Header"/>
    </w:pPr>
  </w:p>
  <w:p w14:paraId="34193F25" w14:textId="77777777" w:rsidR="006817CA" w:rsidRDefault="006817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CA"/>
    <w:rsid w:val="00093341"/>
    <w:rsid w:val="001126B6"/>
    <w:rsid w:val="001D7CA6"/>
    <w:rsid w:val="00226BA4"/>
    <w:rsid w:val="00245EEC"/>
    <w:rsid w:val="002D16CD"/>
    <w:rsid w:val="002D23A0"/>
    <w:rsid w:val="0033441C"/>
    <w:rsid w:val="003D5130"/>
    <w:rsid w:val="0044004F"/>
    <w:rsid w:val="004E62B4"/>
    <w:rsid w:val="00560291"/>
    <w:rsid w:val="006017E0"/>
    <w:rsid w:val="006513F6"/>
    <w:rsid w:val="006817CA"/>
    <w:rsid w:val="00774CF6"/>
    <w:rsid w:val="007A3519"/>
    <w:rsid w:val="007A675F"/>
    <w:rsid w:val="00816D04"/>
    <w:rsid w:val="0083742F"/>
    <w:rsid w:val="008D1211"/>
    <w:rsid w:val="00936F80"/>
    <w:rsid w:val="0094291B"/>
    <w:rsid w:val="009769F6"/>
    <w:rsid w:val="00A9497C"/>
    <w:rsid w:val="00B569CE"/>
    <w:rsid w:val="00BE7003"/>
    <w:rsid w:val="00BF0F4A"/>
    <w:rsid w:val="00CE12AF"/>
    <w:rsid w:val="00D21933"/>
    <w:rsid w:val="00E01500"/>
    <w:rsid w:val="00F9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C7148"/>
  <w15:docId w15:val="{AFB7C690-122D-450D-AB07-2532889F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7C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7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817CA"/>
  </w:style>
  <w:style w:type="paragraph" w:styleId="Footer">
    <w:name w:val="footer"/>
    <w:basedOn w:val="Normal"/>
    <w:link w:val="FooterChar"/>
    <w:uiPriority w:val="99"/>
    <w:unhideWhenUsed/>
    <w:rsid w:val="006817C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17CA"/>
  </w:style>
  <w:style w:type="table" w:styleId="TableGrid">
    <w:name w:val="Table Grid"/>
    <w:basedOn w:val="TableNormal"/>
    <w:uiPriority w:val="59"/>
    <w:rsid w:val="006817CA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0F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4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d18269-c593-462a-b485-298f055381a3">ANVVE25RYEXH-190-9</_dlc_DocId>
    <_dlc_DocIdUrl xmlns="2ed18269-c593-462a-b485-298f055381a3">
      <Url>https://unishare.hud.ac.uk/sepd/Pre-Service/_layouts/15/DocIdRedir.aspx?ID=ANVVE25RYEXH-190-9</Url>
      <Description>ANVVE25RYEXH-190-9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03435DD2C5B346A1A46732959ABD6D" ma:contentTypeVersion="0" ma:contentTypeDescription="Create a new document." ma:contentTypeScope="" ma:versionID="cf68132dcc6d6f69f3bc21d10c18a353">
  <xsd:schema xmlns:xsd="http://www.w3.org/2001/XMLSchema" xmlns:xs="http://www.w3.org/2001/XMLSchema" xmlns:p="http://schemas.microsoft.com/office/2006/metadata/properties" xmlns:ns2="2ed18269-c593-462a-b485-298f055381a3" targetNamespace="http://schemas.microsoft.com/office/2006/metadata/properties" ma:root="true" ma:fieldsID="0549ddf86559f16c30c3e2ef72170cb1" ns2:_="">
    <xsd:import namespace="2ed18269-c593-462a-b485-298f055381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18269-c593-462a-b485-298f055381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1A7424-880B-4950-91AA-B074669C39DF}">
  <ds:schemaRefs>
    <ds:schemaRef ds:uri="http://schemas.microsoft.com/office/2006/metadata/properties"/>
    <ds:schemaRef ds:uri="http://schemas.microsoft.com/office/infopath/2007/PartnerControls"/>
    <ds:schemaRef ds:uri="2ed18269-c593-462a-b485-298f055381a3"/>
  </ds:schemaRefs>
</ds:datastoreItem>
</file>

<file path=customXml/itemProps2.xml><?xml version="1.0" encoding="utf-8"?>
<ds:datastoreItem xmlns:ds="http://schemas.openxmlformats.org/officeDocument/2006/customXml" ds:itemID="{54BFB3D6-D14F-48D7-9B6B-A9F9D1C4B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18269-c593-462a-b485-298f05538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366FE-148A-4452-BDB4-391E2852B0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37A976-1651-405E-B5D5-BD6582D411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Gwyneth Allatt</cp:lastModifiedBy>
  <cp:revision>4</cp:revision>
  <dcterms:created xsi:type="dcterms:W3CDTF">2021-11-30T16:31:00Z</dcterms:created>
  <dcterms:modified xsi:type="dcterms:W3CDTF">2023-07-11T13:43:00Z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0x0101000203435DD2C5B346A1A46732959ABD6D</vt:lpwstr>
  </property>
  <property fmtid="{D5CDD505-2E9C-101B-9397-08002B2CF9AE}" pid="3" name="_dlc_DocIdItemGuid">
    <vt:lpwstr>7c759032-9293-4b75-a570-7473cb4d325a</vt:lpwstr>
  </property>
</Properties>
</file>