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A0397" w14:textId="77777777" w:rsidR="00B92A51" w:rsidRDefault="00B92A51" w:rsidP="00981159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noProof/>
        </w:rPr>
        <w:drawing>
          <wp:inline distT="0" distB="0" distL="0" distR="0" wp14:anchorId="5C00F36B" wp14:editId="2B8742F6">
            <wp:extent cx="1428750" cy="485775"/>
            <wp:effectExtent l="0" t="0" r="0" b="9525"/>
            <wp:docPr id="1" name="Picture 1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288075" w14:textId="77777777" w:rsidR="00B92A51" w:rsidRDefault="00B92A51" w:rsidP="00981159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BD50916" w14:textId="77777777" w:rsidR="00981159" w:rsidRPr="00981159" w:rsidRDefault="00981159" w:rsidP="00981159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981159">
        <w:rPr>
          <w:rFonts w:ascii="Arial" w:eastAsia="Times New Roman" w:hAnsi="Arial" w:cs="Arial"/>
          <w:b/>
          <w:lang w:eastAsia="en-GB"/>
        </w:rPr>
        <w:t>Learning Contract Sample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827"/>
        <w:gridCol w:w="2134"/>
        <w:gridCol w:w="843"/>
        <w:gridCol w:w="1157"/>
        <w:gridCol w:w="1111"/>
        <w:gridCol w:w="1780"/>
      </w:tblGrid>
      <w:tr w:rsidR="00981159" w:rsidRPr="00981159" w14:paraId="0DFF3F1B" w14:textId="77777777" w:rsidTr="00B25B50">
        <w:trPr>
          <w:jc w:val="center"/>
        </w:trPr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8C8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Student name:</w:t>
            </w:r>
          </w:p>
          <w:p w14:paraId="16F11571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6026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7251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Contract no. </w:t>
            </w:r>
          </w:p>
        </w:tc>
      </w:tr>
      <w:tr w:rsidR="00981159" w:rsidRPr="00981159" w14:paraId="5A210B6E" w14:textId="77777777" w:rsidTr="00B25B50">
        <w:trPr>
          <w:jc w:val="center"/>
        </w:trPr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2B2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Setting:</w:t>
            </w:r>
          </w:p>
          <w:p w14:paraId="5EE81FDE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7340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Mentor:</w:t>
            </w:r>
          </w:p>
        </w:tc>
      </w:tr>
      <w:tr w:rsidR="00981159" w:rsidRPr="00981159" w14:paraId="4E5E4C79" w14:textId="77777777" w:rsidTr="00B25B50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91B" w14:textId="77777777" w:rsidR="00981159" w:rsidRPr="00981159" w:rsidRDefault="00981159" w:rsidP="00981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08D0B19" w14:textId="77777777" w:rsidR="00981159" w:rsidRPr="00981159" w:rsidRDefault="00981159" w:rsidP="009811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Learning outcome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334" w14:textId="77777777" w:rsidR="00981159" w:rsidRPr="00981159" w:rsidRDefault="00981159" w:rsidP="00981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AEEF28D" w14:textId="77777777" w:rsidR="00981159" w:rsidRPr="00981159" w:rsidRDefault="00981159" w:rsidP="009811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Learning resources/strategies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210" w14:textId="77777777" w:rsidR="00981159" w:rsidRPr="00981159" w:rsidRDefault="00981159" w:rsidP="00981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247D66F" w14:textId="77777777" w:rsidR="00981159" w:rsidRPr="00981159" w:rsidRDefault="00981159" w:rsidP="009811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Evidence of achievement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A1F" w14:textId="77777777" w:rsidR="00981159" w:rsidRPr="00981159" w:rsidRDefault="00981159" w:rsidP="00981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4FA7362" w14:textId="77777777" w:rsidR="00981159" w:rsidRPr="00981159" w:rsidRDefault="00981159" w:rsidP="009811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Deadline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4A4" w14:textId="77777777" w:rsidR="00981159" w:rsidRPr="00981159" w:rsidRDefault="00981159" w:rsidP="00981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7A0C97B" w14:textId="77777777" w:rsidR="00981159" w:rsidRPr="00981159" w:rsidRDefault="00981159" w:rsidP="009811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Mentor signature</w:t>
            </w:r>
          </w:p>
        </w:tc>
      </w:tr>
      <w:tr w:rsidR="00981159" w:rsidRPr="00981159" w14:paraId="2FF67AEF" w14:textId="77777777" w:rsidTr="00B25B50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12A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A3B8E9D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is it you want to have learnt by the end of this contract – specify 3 or 4 outcomes in simple terms.</w:t>
            </w:r>
          </w:p>
          <w:p w14:paraId="09DB0C62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76BBEE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D14795E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580F82B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FBD6E8C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146E467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7B4FA7E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FA7AA8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840526E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6A6FFCF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45D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D073E84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What can you do to achieve your learning outcomes – be realistic and straightforward, but give yourself </w:t>
            </w: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something to do</w:t>
            </w: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rather than just reading and shadowing others.</w:t>
            </w:r>
          </w:p>
          <w:p w14:paraId="79F63C2B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6F453D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5C02CAC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188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AA20073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You need paper evidence for your portfolio to demonstrate the achievement of your learning outcomes. </w:t>
            </w:r>
          </w:p>
          <w:p w14:paraId="03F800CA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C430405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FE2E54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1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F51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A6A61C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8115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The contract should run for between 2 – 5 weeks depending on what is included. </w:t>
            </w:r>
          </w:p>
          <w:p w14:paraId="6A3F5849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2AD9BD" w14:textId="77777777" w:rsidR="00981159" w:rsidRPr="00981159" w:rsidRDefault="00981159" w:rsidP="00981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EFECBE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05A20FE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6A9" w14:textId="77777777" w:rsidR="00981159" w:rsidRPr="00981159" w:rsidRDefault="00981159" w:rsidP="0098115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D6FEFD" w14:textId="77777777" w:rsidR="00894F50" w:rsidRDefault="00894F50"/>
    <w:sectPr w:rsidR="00894F50" w:rsidSect="009811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59"/>
    <w:rsid w:val="00894F50"/>
    <w:rsid w:val="00981159"/>
    <w:rsid w:val="00B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D0A4"/>
  <w15:chartTrackingRefBased/>
  <w15:docId w15:val="{0C2B1116-E82A-4433-B8B7-A74CED8F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Crow</dc:creator>
  <cp:keywords/>
  <dc:description/>
  <cp:lastModifiedBy>Anne Poulain</cp:lastModifiedBy>
  <cp:revision>2</cp:revision>
  <dcterms:created xsi:type="dcterms:W3CDTF">2017-08-30T09:39:00Z</dcterms:created>
  <dcterms:modified xsi:type="dcterms:W3CDTF">2017-09-12T10:48:00Z</dcterms:modified>
</cp:coreProperties>
</file>