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127"/>
        <w:gridCol w:w="2126"/>
        <w:gridCol w:w="1843"/>
      </w:tblGrid>
      <w:tr w:rsidR="00714EC9" w:rsidRPr="00714EC9" w14:paraId="2131BCA2" w14:textId="77777777" w:rsidTr="00311D5F">
        <w:trPr>
          <w:trHeight w:val="520"/>
        </w:trPr>
        <w:tc>
          <w:tcPr>
            <w:tcW w:w="3420" w:type="dxa"/>
            <w:tcBorders>
              <w:top w:val="nil"/>
              <w:left w:val="nil"/>
            </w:tcBorders>
          </w:tcPr>
          <w:p w14:paraId="0F294CC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sz w:val="40"/>
                <w:szCs w:val="40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sz w:val="40"/>
                <w:szCs w:val="40"/>
                <w:lang w:eastAsia="en-GB"/>
              </w:rPr>
              <w:t>Induction Checklist</w:t>
            </w:r>
          </w:p>
        </w:tc>
        <w:tc>
          <w:tcPr>
            <w:tcW w:w="6096" w:type="dxa"/>
            <w:gridSpan w:val="3"/>
          </w:tcPr>
          <w:p w14:paraId="3E721048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Placement s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etting:</w:t>
            </w:r>
          </w:p>
          <w:p w14:paraId="38E76C4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</w:tr>
      <w:tr w:rsidR="00714EC9" w:rsidRPr="00714EC9" w14:paraId="2FFE7665" w14:textId="77777777" w:rsidTr="00311D5F">
        <w:trPr>
          <w:trHeight w:val="520"/>
        </w:trPr>
        <w:tc>
          <w:tcPr>
            <w:tcW w:w="3420" w:type="dxa"/>
            <w:vMerge w:val="restart"/>
          </w:tcPr>
          <w:p w14:paraId="0C1E485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Student’s name:</w:t>
            </w:r>
          </w:p>
          <w:p w14:paraId="00CA72B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19EF3DF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9FEB0B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3ACE47D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16A75B4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6096" w:type="dxa"/>
            <w:gridSpan w:val="3"/>
          </w:tcPr>
          <w:p w14:paraId="2D65678B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Mentor’s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 xml:space="preserve"> name:</w:t>
            </w:r>
          </w:p>
          <w:p w14:paraId="2642148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501AD23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bookmarkStart w:id="0" w:name="_GoBack"/>
            <w:bookmarkEnd w:id="0"/>
          </w:p>
        </w:tc>
      </w:tr>
      <w:tr w:rsidR="00714EC9" w:rsidRPr="00714EC9" w14:paraId="10429063" w14:textId="77777777" w:rsidTr="00311D5F">
        <w:trPr>
          <w:trHeight w:val="365"/>
        </w:trPr>
        <w:tc>
          <w:tcPr>
            <w:tcW w:w="3420" w:type="dxa"/>
            <w:vMerge/>
          </w:tcPr>
          <w:p w14:paraId="5010DD4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14:paraId="3206C04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Student signature</w:t>
            </w:r>
          </w:p>
        </w:tc>
        <w:tc>
          <w:tcPr>
            <w:tcW w:w="2126" w:type="dxa"/>
          </w:tcPr>
          <w:p w14:paraId="480BD79C" w14:textId="77777777" w:rsidR="00714EC9" w:rsidRPr="00714EC9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Mentor</w:t>
            </w:r>
            <w:r w:rsidR="00714EC9"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 xml:space="preserve"> signature</w:t>
            </w:r>
          </w:p>
        </w:tc>
        <w:tc>
          <w:tcPr>
            <w:tcW w:w="1843" w:type="dxa"/>
          </w:tcPr>
          <w:p w14:paraId="095B57C3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714EC9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Date</w:t>
            </w:r>
          </w:p>
        </w:tc>
      </w:tr>
      <w:tr w:rsidR="00714EC9" w:rsidRPr="00714EC9" w14:paraId="7B5C972B" w14:textId="77777777" w:rsidTr="00B57687">
        <w:trPr>
          <w:trHeight w:val="1249"/>
        </w:trPr>
        <w:tc>
          <w:tcPr>
            <w:tcW w:w="3420" w:type="dxa"/>
          </w:tcPr>
          <w:p w14:paraId="64A9D073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Organisation overview</w:t>
            </w:r>
          </w:p>
          <w:p w14:paraId="61AEA53D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(structure, purpose, aims, funding etc.)</w:t>
            </w:r>
          </w:p>
        </w:tc>
        <w:tc>
          <w:tcPr>
            <w:tcW w:w="2127" w:type="dxa"/>
          </w:tcPr>
          <w:p w14:paraId="040610B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77BC2A7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08B656A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627E1E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5312E19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6663DC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6B5D74F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597A9546" w14:textId="77777777" w:rsidTr="00311D5F">
        <w:trPr>
          <w:trHeight w:val="520"/>
        </w:trPr>
        <w:tc>
          <w:tcPr>
            <w:tcW w:w="3420" w:type="dxa"/>
          </w:tcPr>
          <w:p w14:paraId="2A20476E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Health and safety information</w:t>
            </w:r>
          </w:p>
          <w:p w14:paraId="336115B6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2E8ABD4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1B8C6F04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758BA997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09F60E7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F9530B6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0C438D0C" w14:textId="77777777" w:rsidTr="00311D5F">
        <w:trPr>
          <w:trHeight w:val="520"/>
        </w:trPr>
        <w:tc>
          <w:tcPr>
            <w:tcW w:w="3420" w:type="dxa"/>
          </w:tcPr>
          <w:p w14:paraId="4EBD927E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Conditions of placement / employment</w:t>
            </w:r>
          </w:p>
          <w:p w14:paraId="59A9D379" w14:textId="77777777" w:rsidR="00714EC9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(</w:t>
            </w:r>
            <w:r w:rsidR="00714EC9" w:rsidRPr="00B57687">
              <w:rPr>
                <w:rFonts w:ascii="Calibri" w:eastAsia="Times New Roman" w:hAnsi="Calibri" w:cs="Calibri"/>
                <w:lang w:eastAsia="en-GB"/>
              </w:rPr>
              <w:t>attendance, times, breaks etc.)</w:t>
            </w:r>
          </w:p>
          <w:p w14:paraId="6322B1C8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450B23EB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576DB52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6CC722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02D35B6E" w14:textId="77777777" w:rsidTr="00311D5F">
        <w:trPr>
          <w:trHeight w:val="520"/>
        </w:trPr>
        <w:tc>
          <w:tcPr>
            <w:tcW w:w="3420" w:type="dxa"/>
          </w:tcPr>
          <w:p w14:paraId="1686C128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Practical details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AACCD0F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624394C2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(keys, equipment, refreshments, building layout etc.)</w:t>
            </w:r>
          </w:p>
          <w:p w14:paraId="55AECE4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2E2CB15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039D3DBE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4256464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28FBE7ED" w14:textId="77777777" w:rsidTr="00311D5F">
        <w:trPr>
          <w:trHeight w:val="520"/>
        </w:trPr>
        <w:tc>
          <w:tcPr>
            <w:tcW w:w="3420" w:type="dxa"/>
          </w:tcPr>
          <w:p w14:paraId="01673693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Access to resources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FA54DF0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33ABEB4A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(ICT, photocopiers etc.)</w:t>
            </w:r>
          </w:p>
          <w:p w14:paraId="656E4D52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5399420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39867DA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78E4BB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77601A16" w14:textId="77777777" w:rsidTr="00311D5F">
        <w:trPr>
          <w:trHeight w:val="460"/>
        </w:trPr>
        <w:tc>
          <w:tcPr>
            <w:tcW w:w="3420" w:type="dxa"/>
          </w:tcPr>
          <w:p w14:paraId="62FD4257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Specific policies / procedures</w:t>
            </w:r>
            <w:r w:rsidRPr="00B576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28E6FC3E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40679AEF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(e.g. </w:t>
            </w:r>
            <w:r w:rsidR="00B57687" w:rsidRPr="00B57687">
              <w:rPr>
                <w:rFonts w:ascii="Calibri" w:eastAsia="Times New Roman" w:hAnsi="Calibri" w:cs="Calibri"/>
                <w:lang w:eastAsia="en-GB"/>
              </w:rPr>
              <w:t xml:space="preserve">safeguarding, 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>smoking, dress code, equal opportunities, reporting illness etc.)</w:t>
            </w:r>
          </w:p>
        </w:tc>
        <w:tc>
          <w:tcPr>
            <w:tcW w:w="2127" w:type="dxa"/>
          </w:tcPr>
          <w:p w14:paraId="61AF967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82B622A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2361BB6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7B42AF75" w14:textId="77777777" w:rsidTr="00311D5F">
        <w:trPr>
          <w:trHeight w:val="200"/>
        </w:trPr>
        <w:tc>
          <w:tcPr>
            <w:tcW w:w="3420" w:type="dxa"/>
          </w:tcPr>
          <w:p w14:paraId="3CD5C7DC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Confidentiality</w:t>
            </w:r>
            <w:r w:rsidR="00B57687" w:rsidRPr="00B57687">
              <w:rPr>
                <w:rFonts w:ascii="Calibri" w:eastAsia="Times New Roman" w:hAnsi="Calibri" w:cs="Calibri"/>
                <w:b/>
                <w:lang w:eastAsia="en-GB"/>
              </w:rPr>
              <w:t xml:space="preserve"> </w:t>
            </w:r>
            <w:r w:rsidR="00B57687" w:rsidRPr="00B57687">
              <w:rPr>
                <w:rFonts w:ascii="Calibri" w:eastAsia="Times New Roman" w:hAnsi="Calibri" w:cs="Calibri"/>
                <w:lang w:eastAsia="en-GB"/>
              </w:rPr>
              <w:t xml:space="preserve">(mobile phone use, social media) </w:t>
            </w:r>
          </w:p>
          <w:p w14:paraId="70612526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59DB2807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479B6CE2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30ACF9D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76FA4C0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15BDE5E5" w14:textId="77777777" w:rsidTr="00311D5F">
        <w:trPr>
          <w:trHeight w:val="560"/>
        </w:trPr>
        <w:tc>
          <w:tcPr>
            <w:tcW w:w="3420" w:type="dxa"/>
          </w:tcPr>
          <w:p w14:paraId="48520753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Legal matters</w:t>
            </w:r>
          </w:p>
          <w:p w14:paraId="0DEFE3AE" w14:textId="77777777" w:rsidR="00B57687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>(insurance policy matters, sharing information)</w:t>
            </w:r>
          </w:p>
          <w:p w14:paraId="46FE4C99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24CD60E0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760A3C4D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01B8486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3F3E7E64" w14:textId="77777777" w:rsidTr="00311D5F">
        <w:trPr>
          <w:trHeight w:val="520"/>
        </w:trPr>
        <w:tc>
          <w:tcPr>
            <w:tcW w:w="3420" w:type="dxa"/>
          </w:tcPr>
          <w:p w14:paraId="31293333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b/>
                <w:lang w:eastAsia="en-GB"/>
              </w:rPr>
              <w:t>Personnel</w:t>
            </w: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149DEE11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  <w:p w14:paraId="09C2C10B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57687">
              <w:rPr>
                <w:rFonts w:ascii="Calibri" w:eastAsia="Times New Roman" w:hAnsi="Calibri" w:cs="Calibri"/>
                <w:lang w:eastAsia="en-GB"/>
              </w:rPr>
              <w:t xml:space="preserve">(e.g. key people in organisation and wider community)  </w:t>
            </w:r>
          </w:p>
          <w:p w14:paraId="0F7485B0" w14:textId="77777777" w:rsidR="00714EC9" w:rsidRPr="00B57687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127" w:type="dxa"/>
          </w:tcPr>
          <w:p w14:paraId="0439576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26D9DEAF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0F40AD21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714EC9" w:rsidRPr="00714EC9" w14:paraId="2C6C51B7" w14:textId="77777777" w:rsidTr="00311D5F">
        <w:trPr>
          <w:trHeight w:val="520"/>
        </w:trPr>
        <w:tc>
          <w:tcPr>
            <w:tcW w:w="3420" w:type="dxa"/>
          </w:tcPr>
          <w:p w14:paraId="5B838D08" w14:textId="77777777" w:rsidR="00714EC9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Any other relevant information shared</w:t>
            </w:r>
          </w:p>
          <w:p w14:paraId="60C6496A" w14:textId="77777777" w:rsidR="00B57687" w:rsidRPr="00B57687" w:rsidRDefault="00B57687" w:rsidP="00714EC9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en-GB"/>
              </w:rPr>
            </w:pPr>
          </w:p>
        </w:tc>
        <w:tc>
          <w:tcPr>
            <w:tcW w:w="2127" w:type="dxa"/>
          </w:tcPr>
          <w:p w14:paraId="31FB5BB9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</w:tcPr>
          <w:p w14:paraId="12FA977C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</w:tcPr>
          <w:p w14:paraId="32922A44" w14:textId="77777777" w:rsidR="00714EC9" w:rsidRPr="00714EC9" w:rsidRDefault="00714EC9" w:rsidP="00714EC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5287993E" w14:textId="77777777" w:rsidR="008C0363" w:rsidRDefault="00EA3650"/>
    <w:sectPr w:rsidR="008C036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A900B" w14:textId="77777777" w:rsidR="00EA3650" w:rsidRDefault="00EA3650" w:rsidP="005031F5">
      <w:pPr>
        <w:spacing w:after="0" w:line="240" w:lineRule="auto"/>
      </w:pPr>
      <w:r>
        <w:separator/>
      </w:r>
    </w:p>
  </w:endnote>
  <w:endnote w:type="continuationSeparator" w:id="0">
    <w:p w14:paraId="063BC59B" w14:textId="77777777" w:rsidR="00EA3650" w:rsidRDefault="00EA3650" w:rsidP="0050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6E44B" w14:textId="77777777" w:rsidR="00EA3650" w:rsidRDefault="00EA3650" w:rsidP="005031F5">
      <w:pPr>
        <w:spacing w:after="0" w:line="240" w:lineRule="auto"/>
      </w:pPr>
      <w:r>
        <w:separator/>
      </w:r>
    </w:p>
  </w:footnote>
  <w:footnote w:type="continuationSeparator" w:id="0">
    <w:p w14:paraId="08859FF5" w14:textId="77777777" w:rsidR="00EA3650" w:rsidRDefault="00EA3650" w:rsidP="0050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9E989" w14:textId="77777777" w:rsidR="005031F5" w:rsidRDefault="005031F5">
    <w:pPr>
      <w:pStyle w:val="Header"/>
    </w:pPr>
    <w:r>
      <w:rPr>
        <w:noProof/>
      </w:rPr>
      <w:drawing>
        <wp:inline distT="0" distB="0" distL="0" distR="0" wp14:anchorId="540FCB22" wp14:editId="7CF0C318">
          <wp:extent cx="1428750" cy="485775"/>
          <wp:effectExtent l="0" t="0" r="0" b="9525"/>
          <wp:docPr id="1" name="Picture 1" descr="L:\school office\Marketing\Image library\Logos\University Logo\New Hudd Uni logo\300px hudd_uni_main_marque_with_strap_RGB_without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school office\Marketing\Image library\Logos\University Logo\New Hudd Uni logo\300px hudd_uni_main_marque_with_strap_RGB_without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38" cy="48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C9"/>
    <w:rsid w:val="005031F5"/>
    <w:rsid w:val="00564FDE"/>
    <w:rsid w:val="00714EC9"/>
    <w:rsid w:val="009D3AA9"/>
    <w:rsid w:val="00B57687"/>
    <w:rsid w:val="00CB0B9C"/>
    <w:rsid w:val="00EA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B54A"/>
  <w15:chartTrackingRefBased/>
  <w15:docId w15:val="{BF7D1D2C-24CF-47AE-BEA5-8E2E097E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F5"/>
  </w:style>
  <w:style w:type="paragraph" w:styleId="Footer">
    <w:name w:val="footer"/>
    <w:basedOn w:val="Normal"/>
    <w:link w:val="FooterChar"/>
    <w:uiPriority w:val="99"/>
    <w:unhideWhenUsed/>
    <w:rsid w:val="005031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Crow</dc:creator>
  <cp:keywords/>
  <dc:description/>
  <cp:lastModifiedBy>Anne Poulain</cp:lastModifiedBy>
  <cp:revision>3</cp:revision>
  <dcterms:created xsi:type="dcterms:W3CDTF">2017-08-24T10:15:00Z</dcterms:created>
  <dcterms:modified xsi:type="dcterms:W3CDTF">2017-09-12T10:49:00Z</dcterms:modified>
</cp:coreProperties>
</file>