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AA766" w14:textId="77777777" w:rsidR="00C2080F" w:rsidRDefault="00C2080F" w:rsidP="0045087D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en-GB"/>
        </w:rPr>
      </w:pPr>
      <w:bookmarkStart w:id="0" w:name="_Toc452638376"/>
      <w:bookmarkStart w:id="1" w:name="_Toc452638415"/>
      <w:bookmarkStart w:id="2" w:name="_Toc458420145"/>
      <w:r>
        <w:rPr>
          <w:noProof/>
        </w:rPr>
        <w:drawing>
          <wp:inline distT="0" distB="0" distL="0" distR="0" wp14:anchorId="5394DF57" wp14:editId="1148E6D3">
            <wp:extent cx="1428750" cy="485775"/>
            <wp:effectExtent l="0" t="0" r="0" b="9525"/>
            <wp:docPr id="1" name="Picture 1" descr="L:\school office\Marketing\Image library\Logos\University Logo\New Hudd Uni logo\300px hudd_uni_main_marque_with_strap_RGB_witho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school office\Marketing\Image library\Logos\University Logo\New Hudd Uni logo\300px hudd_uni_main_marque_with_strap_RGB_without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338" cy="48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4CB59" w14:textId="77777777" w:rsidR="0045087D" w:rsidRPr="0045087D" w:rsidRDefault="0045087D" w:rsidP="0045087D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en-GB"/>
        </w:rPr>
      </w:pPr>
      <w:r w:rsidRPr="0045087D">
        <w:rPr>
          <w:rFonts w:ascii="Arial" w:eastAsia="Times New Roman" w:hAnsi="Arial" w:cs="Arial"/>
          <w:b/>
          <w:bCs/>
          <w:iCs/>
          <w:sz w:val="26"/>
          <w:szCs w:val="26"/>
          <w:lang w:eastAsia="en-GB"/>
        </w:rPr>
        <w:t>14.5 Reflection/Diary Sheets</w:t>
      </w:r>
      <w:bookmarkEnd w:id="0"/>
      <w:bookmarkEnd w:id="1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6"/>
        <w:gridCol w:w="3160"/>
      </w:tblGrid>
      <w:tr w:rsidR="0045087D" w:rsidRPr="0045087D" w14:paraId="0BDC822F" w14:textId="77777777" w:rsidTr="00106E2C">
        <w:trPr>
          <w:trHeight w:val="1000"/>
        </w:trPr>
        <w:tc>
          <w:tcPr>
            <w:tcW w:w="6008" w:type="dxa"/>
          </w:tcPr>
          <w:p w14:paraId="2F19E043" w14:textId="77777777" w:rsidR="0045087D" w:rsidRPr="0045087D" w:rsidRDefault="0045087D" w:rsidP="00450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bookmarkStart w:id="3" w:name="_Toc452638377"/>
            <w:bookmarkStart w:id="4" w:name="_Toc452638416"/>
            <w:r w:rsidRPr="004508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Student name:</w:t>
            </w:r>
            <w:bookmarkEnd w:id="3"/>
            <w:bookmarkEnd w:id="4"/>
          </w:p>
        </w:tc>
        <w:tc>
          <w:tcPr>
            <w:tcW w:w="3234" w:type="dxa"/>
          </w:tcPr>
          <w:p w14:paraId="0EBD3665" w14:textId="77777777" w:rsidR="0045087D" w:rsidRPr="0045087D" w:rsidRDefault="0045087D" w:rsidP="0045087D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18"/>
                <w:lang w:eastAsia="en-GB"/>
              </w:rPr>
            </w:pPr>
            <w:bookmarkStart w:id="5" w:name="_Toc452638378"/>
            <w:bookmarkStart w:id="6" w:name="_Toc452638417"/>
            <w:r w:rsidRPr="0045087D">
              <w:rPr>
                <w:rFonts w:ascii="Arial" w:eastAsia="Times New Roman" w:hAnsi="Arial" w:cs="Arial"/>
                <w:b/>
                <w:color w:val="808080"/>
                <w:sz w:val="18"/>
                <w:szCs w:val="18"/>
                <w:lang w:eastAsia="en-GB"/>
              </w:rPr>
              <w:t>Dates</w:t>
            </w:r>
            <w:bookmarkEnd w:id="5"/>
            <w:bookmarkEnd w:id="6"/>
            <w:r w:rsidRPr="0045087D">
              <w:rPr>
                <w:rFonts w:ascii="Arial" w:eastAsia="Times New Roman" w:hAnsi="Arial" w:cs="Arial"/>
                <w:b/>
                <w:color w:val="808080"/>
                <w:sz w:val="18"/>
                <w:szCs w:val="18"/>
                <w:lang w:eastAsia="en-GB"/>
              </w:rPr>
              <w:t xml:space="preserve">  </w:t>
            </w:r>
          </w:p>
        </w:tc>
      </w:tr>
    </w:tbl>
    <w:p w14:paraId="257AEF1C" w14:textId="77777777" w:rsidR="0045087D" w:rsidRPr="0045087D" w:rsidRDefault="0045087D" w:rsidP="0045087D">
      <w:pPr>
        <w:spacing w:after="0" w:line="240" w:lineRule="auto"/>
        <w:rPr>
          <w:rFonts w:ascii="Calibri" w:eastAsia="Times New Roman" w:hAnsi="Calibri" w:cs="Calibri"/>
          <w:b/>
          <w:color w:val="808080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5087D" w:rsidRPr="0045087D" w14:paraId="76EEFB52" w14:textId="77777777" w:rsidTr="0045087D">
        <w:tc>
          <w:tcPr>
            <w:tcW w:w="9016" w:type="dxa"/>
          </w:tcPr>
          <w:p w14:paraId="7833DB30" w14:textId="77777777" w:rsidR="0045087D" w:rsidRPr="0045087D" w:rsidRDefault="0045087D" w:rsidP="0045087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bookmarkStart w:id="7" w:name="_Toc452638379"/>
            <w:bookmarkStart w:id="8" w:name="_Toc452638418"/>
            <w:r w:rsidRPr="0045087D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>Student reflection (what I did and why -routines, activities, observations, policy, legislation etc. and a review of my learning (what skills did I learn?)</w:t>
            </w:r>
            <w:bookmarkEnd w:id="7"/>
            <w:bookmarkEnd w:id="8"/>
            <w:r w:rsidRPr="0045087D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 </w:t>
            </w:r>
          </w:p>
          <w:p w14:paraId="786CAE5B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7C69C4E1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00B2D444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6785F72A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1967E485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41B69497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146F2945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078EE954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1099E3E8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7AC8EB15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08EF807D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6720F8A0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</w:tc>
      </w:tr>
      <w:tr w:rsidR="0045087D" w:rsidRPr="0045087D" w14:paraId="79CDFD90" w14:textId="77777777" w:rsidTr="0045087D">
        <w:tc>
          <w:tcPr>
            <w:tcW w:w="9016" w:type="dxa"/>
          </w:tcPr>
          <w:p w14:paraId="492C79E4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  <w:r w:rsidRPr="0045087D"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>How does this inform my practice, what will I do differently?</w:t>
            </w:r>
          </w:p>
          <w:p w14:paraId="4A4CF878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05E4E8DE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39C634E3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03E7B0B3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6A727A66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44CE7DCF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40BD5779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3AD19EAA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16C0B434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</w:tc>
      </w:tr>
      <w:tr w:rsidR="0045087D" w:rsidRPr="0045087D" w14:paraId="71E02C77" w14:textId="77777777" w:rsidTr="0045087D">
        <w:tc>
          <w:tcPr>
            <w:tcW w:w="9016" w:type="dxa"/>
          </w:tcPr>
          <w:p w14:paraId="6E8572DF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  <w:r w:rsidRPr="0045087D"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>What learning from university (theories, models etc.) does this involve?</w:t>
            </w:r>
          </w:p>
          <w:p w14:paraId="1094D511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38BEB0FD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06989C27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27AB2729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6C0A2310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5BF00E7A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23684D4B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7369EA18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41468F3C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4AF1B5A8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35D2C519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</w:tc>
      </w:tr>
      <w:tr w:rsidR="0045087D" w:rsidRPr="0045087D" w14:paraId="1F84CA9E" w14:textId="77777777" w:rsidTr="0045087D">
        <w:tc>
          <w:tcPr>
            <w:tcW w:w="9016" w:type="dxa"/>
          </w:tcPr>
          <w:p w14:paraId="4016D002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  <w:r w:rsidRPr="0045087D"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  <w:t>How does this inform and improve my critical understanding of childhood?</w:t>
            </w:r>
          </w:p>
          <w:p w14:paraId="4636C374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3DF5141B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7E1116E9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70A8F74E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  <w:bookmarkStart w:id="9" w:name="_GoBack"/>
            <w:bookmarkEnd w:id="9"/>
          </w:p>
          <w:p w14:paraId="1D24658C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1858693A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12C9A6D9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5D127EF7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299DA30C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</w:tc>
      </w:tr>
    </w:tbl>
    <w:p w14:paraId="445DDF46" w14:textId="77777777" w:rsidR="0045087D" w:rsidRPr="0045087D" w:rsidRDefault="0045087D" w:rsidP="0045087D">
      <w:pPr>
        <w:keepNext/>
        <w:spacing w:before="240" w:after="60" w:line="240" w:lineRule="auto"/>
        <w:outlineLvl w:val="1"/>
        <w:rPr>
          <w:rFonts w:ascii="Arial" w:eastAsia="Times New Roman" w:hAnsi="Arial" w:cs="Arial"/>
          <w:b/>
          <w:bCs/>
          <w:iCs/>
          <w:sz w:val="26"/>
          <w:szCs w:val="26"/>
          <w:lang w:eastAsia="en-GB"/>
        </w:rPr>
      </w:pPr>
      <w:r w:rsidRPr="0045087D">
        <w:rPr>
          <w:rFonts w:ascii="Arial" w:eastAsia="Times New Roman" w:hAnsi="Arial" w:cs="Arial"/>
          <w:b/>
          <w:bCs/>
          <w:iCs/>
          <w:sz w:val="26"/>
          <w:szCs w:val="26"/>
          <w:lang w:eastAsia="en-GB"/>
        </w:rPr>
        <w:lastRenderedPageBreak/>
        <w:t>14.5 Reflection/Diary Sheets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6"/>
        <w:gridCol w:w="3160"/>
      </w:tblGrid>
      <w:tr w:rsidR="0045087D" w:rsidRPr="0045087D" w14:paraId="6CDBC6D2" w14:textId="77777777" w:rsidTr="00106E2C">
        <w:trPr>
          <w:trHeight w:val="1000"/>
        </w:trPr>
        <w:tc>
          <w:tcPr>
            <w:tcW w:w="6008" w:type="dxa"/>
          </w:tcPr>
          <w:p w14:paraId="604B4C08" w14:textId="77777777" w:rsidR="0045087D" w:rsidRPr="0045087D" w:rsidRDefault="0045087D" w:rsidP="0045087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45087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Student name:</w:t>
            </w:r>
          </w:p>
        </w:tc>
        <w:tc>
          <w:tcPr>
            <w:tcW w:w="3234" w:type="dxa"/>
          </w:tcPr>
          <w:p w14:paraId="43B0B34F" w14:textId="77777777" w:rsidR="0045087D" w:rsidRPr="0045087D" w:rsidRDefault="0045087D" w:rsidP="0045087D">
            <w:pPr>
              <w:spacing w:after="0" w:line="240" w:lineRule="auto"/>
              <w:rPr>
                <w:rFonts w:ascii="Arial" w:eastAsia="Times New Roman" w:hAnsi="Arial" w:cs="Arial"/>
                <w:b/>
                <w:color w:val="808080"/>
                <w:sz w:val="18"/>
                <w:szCs w:val="18"/>
                <w:lang w:eastAsia="en-GB"/>
              </w:rPr>
            </w:pPr>
            <w:r w:rsidRPr="0045087D">
              <w:rPr>
                <w:rFonts w:ascii="Arial" w:eastAsia="Times New Roman" w:hAnsi="Arial" w:cs="Arial"/>
                <w:b/>
                <w:color w:val="808080"/>
                <w:sz w:val="18"/>
                <w:szCs w:val="18"/>
                <w:lang w:eastAsia="en-GB"/>
              </w:rPr>
              <w:t xml:space="preserve">Dates  </w:t>
            </w:r>
          </w:p>
        </w:tc>
      </w:tr>
    </w:tbl>
    <w:p w14:paraId="4667606C" w14:textId="77777777" w:rsidR="0045087D" w:rsidRPr="0045087D" w:rsidRDefault="0045087D" w:rsidP="0045087D">
      <w:pPr>
        <w:spacing w:after="0" w:line="240" w:lineRule="auto"/>
        <w:rPr>
          <w:rFonts w:ascii="Calibri" w:eastAsia="Times New Roman" w:hAnsi="Calibri" w:cs="Calibri"/>
          <w:b/>
          <w:color w:val="808080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5087D" w:rsidRPr="0045087D" w14:paraId="0102DC52" w14:textId="77777777" w:rsidTr="00106E2C">
        <w:tc>
          <w:tcPr>
            <w:tcW w:w="9713" w:type="dxa"/>
          </w:tcPr>
          <w:p w14:paraId="06EAEC13" w14:textId="77777777" w:rsidR="0045087D" w:rsidRPr="0045087D" w:rsidRDefault="0045087D" w:rsidP="0045087D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</w:pPr>
            <w:r w:rsidRPr="0045087D">
              <w:rPr>
                <w:rFonts w:ascii="Arial" w:eastAsia="Times New Roman" w:hAnsi="Arial" w:cs="Times New Roman"/>
                <w:sz w:val="18"/>
                <w:szCs w:val="18"/>
                <w:lang w:eastAsia="en-GB"/>
              </w:rPr>
              <w:t xml:space="preserve">Student reflection (what I did and why -routines, activities, observations, policy, legislation etc. and a review of my learning (what skills did I learn?) </w:t>
            </w:r>
          </w:p>
          <w:p w14:paraId="7D6F4A66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31861F6B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01702929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46E7C2D7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442A8DBE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2F8C9CF3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406DD179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5009D577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244F0D26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07B83942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41795345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667C640B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4D16DC00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</w:tc>
      </w:tr>
      <w:tr w:rsidR="0045087D" w:rsidRPr="0045087D" w14:paraId="2DF3B74A" w14:textId="77777777" w:rsidTr="00106E2C">
        <w:tc>
          <w:tcPr>
            <w:tcW w:w="9713" w:type="dxa"/>
          </w:tcPr>
          <w:p w14:paraId="65CAF3FA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  <w:r w:rsidRPr="0045087D"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>How does this inform my practice, what will I do differently?</w:t>
            </w:r>
          </w:p>
          <w:p w14:paraId="35FEB4E2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076E1919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25C58324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2544B241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5777279A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11371D6F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0A70E0AD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27680CEA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5DC42C19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49DC92AC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</w:tc>
      </w:tr>
      <w:tr w:rsidR="0045087D" w:rsidRPr="0045087D" w14:paraId="1E678808" w14:textId="77777777" w:rsidTr="00106E2C">
        <w:tc>
          <w:tcPr>
            <w:tcW w:w="9713" w:type="dxa"/>
          </w:tcPr>
          <w:p w14:paraId="79CB4D73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  <w:r w:rsidRPr="0045087D"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  <w:t>What learning from university (theories, models etc.) does this involve?</w:t>
            </w:r>
          </w:p>
          <w:p w14:paraId="07671E21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19FB9A74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64610C09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7A17A270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77BF9579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0BD64DA7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376DBB89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07C055A2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78A1D9AD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7428BA08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5975AC3B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  <w:p w14:paraId="125D3FDC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18"/>
                <w:szCs w:val="18"/>
                <w:lang w:eastAsia="en-GB"/>
              </w:rPr>
            </w:pPr>
          </w:p>
        </w:tc>
      </w:tr>
      <w:tr w:rsidR="0045087D" w:rsidRPr="0045087D" w14:paraId="5B3B1824" w14:textId="77777777" w:rsidTr="00106E2C">
        <w:tc>
          <w:tcPr>
            <w:tcW w:w="9713" w:type="dxa"/>
          </w:tcPr>
          <w:p w14:paraId="04DA5BB9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  <w:r w:rsidRPr="0045087D"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  <w:t>How does this inform and improve my critical understanding of childhood?</w:t>
            </w:r>
          </w:p>
          <w:p w14:paraId="47FD8041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632E125B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7983179A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352D7A63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2CBD0327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6A2ECB2D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20357FA6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3F6ED846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1A6BCE86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  <w:p w14:paraId="34DE9D08" w14:textId="77777777" w:rsidR="0045087D" w:rsidRPr="0045087D" w:rsidRDefault="0045087D" w:rsidP="004508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808080"/>
                <w:sz w:val="20"/>
                <w:szCs w:val="20"/>
                <w:lang w:eastAsia="en-GB"/>
              </w:rPr>
            </w:pPr>
          </w:p>
        </w:tc>
      </w:tr>
    </w:tbl>
    <w:p w14:paraId="051A0DED" w14:textId="77777777" w:rsidR="0045087D" w:rsidRDefault="0045087D"/>
    <w:sectPr w:rsidR="0045087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49DD6" w14:textId="77777777" w:rsidR="00D9415A" w:rsidRDefault="00D9415A" w:rsidP="0045087D">
      <w:pPr>
        <w:spacing w:after="0" w:line="240" w:lineRule="auto"/>
      </w:pPr>
      <w:r>
        <w:separator/>
      </w:r>
    </w:p>
  </w:endnote>
  <w:endnote w:type="continuationSeparator" w:id="0">
    <w:p w14:paraId="02B36B6E" w14:textId="77777777" w:rsidR="00D9415A" w:rsidRDefault="00D9415A" w:rsidP="0045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8AED7" w14:textId="77777777" w:rsidR="00D9415A" w:rsidRDefault="00D9415A" w:rsidP="0045087D">
      <w:pPr>
        <w:spacing w:after="0" w:line="240" w:lineRule="auto"/>
      </w:pPr>
      <w:r>
        <w:separator/>
      </w:r>
    </w:p>
  </w:footnote>
  <w:footnote w:type="continuationSeparator" w:id="0">
    <w:p w14:paraId="1841C6C8" w14:textId="77777777" w:rsidR="00D9415A" w:rsidRDefault="00D9415A" w:rsidP="00450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19AA4" w14:textId="77777777" w:rsidR="0045087D" w:rsidRPr="0045087D" w:rsidRDefault="0045087D" w:rsidP="0045087D">
    <w:pPr>
      <w:tabs>
        <w:tab w:val="center" w:pos="4153"/>
        <w:tab w:val="right" w:pos="8306"/>
      </w:tabs>
      <w:spacing w:after="0" w:line="240" w:lineRule="auto"/>
      <w:jc w:val="center"/>
      <w:rPr>
        <w:rFonts w:ascii="Arial" w:eastAsia="Times New Roman" w:hAnsi="Arial" w:cs="Times New Roman"/>
        <w:sz w:val="20"/>
        <w:szCs w:val="20"/>
        <w:lang w:val="x-none" w:eastAsia="en-GB"/>
      </w:rPr>
    </w:pPr>
    <w:r w:rsidRPr="0045087D">
      <w:rPr>
        <w:rFonts w:ascii="Arial" w:eastAsia="Times New Roman" w:hAnsi="Arial" w:cs="Times New Roman"/>
        <w:sz w:val="16"/>
        <w:szCs w:val="16"/>
        <w:lang w:eastAsia="en-GB"/>
      </w:rPr>
      <w:t>BA (Hons) Childhood Studies/Religion &amp; Education Placement</w:t>
    </w:r>
    <w:r w:rsidRPr="0045087D">
      <w:rPr>
        <w:rFonts w:ascii="Arial" w:eastAsia="Times New Roman" w:hAnsi="Arial" w:cs="Times New Roman"/>
        <w:sz w:val="16"/>
        <w:szCs w:val="16"/>
        <w:lang w:val="x-none" w:eastAsia="en-GB"/>
      </w:rPr>
      <w:t xml:space="preserve"> Handbook, 2016/17</w:t>
    </w:r>
  </w:p>
  <w:p w14:paraId="74966290" w14:textId="77777777" w:rsidR="0045087D" w:rsidRPr="0045087D" w:rsidRDefault="0045087D" w:rsidP="0045087D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Times New Roman"/>
        <w:sz w:val="20"/>
        <w:szCs w:val="20"/>
        <w:lang w:val="x-none" w:eastAsia="en-GB"/>
      </w:rPr>
    </w:pPr>
  </w:p>
  <w:p w14:paraId="4850181C" w14:textId="77777777" w:rsidR="0045087D" w:rsidRDefault="004508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87D"/>
    <w:rsid w:val="0045087D"/>
    <w:rsid w:val="006D3402"/>
    <w:rsid w:val="00B71680"/>
    <w:rsid w:val="00C2080F"/>
    <w:rsid w:val="00D9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5D923"/>
  <w15:chartTrackingRefBased/>
  <w15:docId w15:val="{00AEBD1F-F1F2-4604-9086-FA71F79B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87D"/>
  </w:style>
  <w:style w:type="paragraph" w:styleId="Footer">
    <w:name w:val="footer"/>
    <w:basedOn w:val="Normal"/>
    <w:link w:val="FooterChar"/>
    <w:uiPriority w:val="99"/>
    <w:unhideWhenUsed/>
    <w:rsid w:val="00450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&amp; Jeremy Crow</dc:creator>
  <cp:keywords/>
  <dc:description/>
  <cp:lastModifiedBy>Anne Poulain</cp:lastModifiedBy>
  <cp:revision>3</cp:revision>
  <dcterms:created xsi:type="dcterms:W3CDTF">2017-08-24T09:59:00Z</dcterms:created>
  <dcterms:modified xsi:type="dcterms:W3CDTF">2017-09-12T11:04:00Z</dcterms:modified>
</cp:coreProperties>
</file>