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03AE7" w14:textId="77777777" w:rsidR="002A4D71" w:rsidRDefault="002A4D71" w:rsidP="002A4D71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en-GB"/>
        </w:rPr>
      </w:pPr>
      <w:r>
        <w:rPr>
          <w:noProof/>
        </w:rPr>
        <w:drawing>
          <wp:inline distT="0" distB="0" distL="0" distR="0" wp14:anchorId="2378476E" wp14:editId="58591A5B">
            <wp:extent cx="1428750" cy="485775"/>
            <wp:effectExtent l="0" t="0" r="0" b="9525"/>
            <wp:docPr id="1" name="Picture 1" descr="L:\school office\Marketing\Image library\Logos\University Logo\New Hudd Uni logo\300px 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chool office\Marketing\Image library\Logos\University Logo\New Hudd Uni logo\300px 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38" cy="4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60AAE0" w14:textId="77777777" w:rsidR="00C03548" w:rsidRPr="00C03548" w:rsidRDefault="00C03548" w:rsidP="002A4D71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en-GB"/>
        </w:rPr>
      </w:pPr>
      <w:r w:rsidRPr="00C03548">
        <w:rPr>
          <w:rFonts w:ascii="Arial" w:eastAsia="Times New Roman" w:hAnsi="Arial" w:cs="Arial"/>
          <w:b/>
          <w:bCs/>
          <w:iCs/>
          <w:sz w:val="26"/>
          <w:szCs w:val="26"/>
          <w:lang w:eastAsia="en-GB"/>
        </w:rPr>
        <w:t>Learning Agreement</w:t>
      </w:r>
    </w:p>
    <w:p w14:paraId="41882FFD" w14:textId="77777777" w:rsidR="00C03548" w:rsidRPr="00C03548" w:rsidRDefault="00C03548" w:rsidP="00C0354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b/>
          <w:sz w:val="24"/>
          <w:szCs w:val="24"/>
          <w:lang w:eastAsia="en-GB"/>
        </w:rPr>
        <w:t>UNIVERSITY OF HUDDERSFIELD</w:t>
      </w:r>
    </w:p>
    <w:p w14:paraId="20A5C3DF" w14:textId="77777777" w:rsidR="00C03548" w:rsidRPr="00C03548" w:rsidRDefault="00C03548" w:rsidP="00C0354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b/>
          <w:sz w:val="24"/>
          <w:szCs w:val="24"/>
          <w:lang w:eastAsia="en-GB"/>
        </w:rPr>
        <w:t>SCHOOL OF EDUCATION AND PROFESSIONAL DEVELOPMENT</w:t>
      </w:r>
    </w:p>
    <w:p w14:paraId="1257F604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5385AD2D" w14:textId="77777777" w:rsidR="00C03548" w:rsidRPr="00C03548" w:rsidRDefault="00C03548" w:rsidP="00C0354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r w:rsidRPr="00C03548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Learning Agreement between Student, Mentor and Tutor</w:t>
      </w:r>
    </w:p>
    <w:p w14:paraId="4A517A41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2CBE07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26EE855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This Agreement is made between:</w:t>
      </w:r>
    </w:p>
    <w:p w14:paraId="03D3DA14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161D288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Student:</w:t>
      </w:r>
    </w:p>
    <w:p w14:paraId="50D69E1F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47CE8B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 xml:space="preserve">Mentor: </w:t>
      </w:r>
    </w:p>
    <w:p w14:paraId="56F7E1E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EA27B0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 xml:space="preserve">Tutor: </w:t>
      </w:r>
    </w:p>
    <w:p w14:paraId="3A570ED7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8E130A3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213B19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The Agreement has been agreed by the University of Huddersfield and:</w:t>
      </w:r>
    </w:p>
    <w:p w14:paraId="38908F33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D26ADA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F59E01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SETTING:</w:t>
      </w:r>
    </w:p>
    <w:p w14:paraId="45F5F931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865A0CD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DD67D5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[address(</w:t>
      </w:r>
      <w:proofErr w:type="spellStart"/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es</w:t>
      </w:r>
      <w:proofErr w:type="spellEnd"/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) and telephone number (s) of setting]</w:t>
      </w:r>
    </w:p>
    <w:p w14:paraId="6893342A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2452CFC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2DBB7CE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2274835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809E215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E332EC0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Working sessions are usually:</w:t>
      </w:r>
    </w:p>
    <w:p w14:paraId="5C953D8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4669D0A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FA37487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CBA4E76" w14:textId="77777777" w:rsidR="00C03548" w:rsidRPr="00C03548" w:rsidRDefault="00C03548" w:rsidP="00C03548">
      <w:pPr>
        <w:tabs>
          <w:tab w:val="left" w:pos="286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260E288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9DF30D4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261226A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br w:type="page"/>
      </w:r>
    </w:p>
    <w:p w14:paraId="6371F779" w14:textId="77777777" w:rsidR="00C03548" w:rsidRPr="00C03548" w:rsidRDefault="00C03548" w:rsidP="00C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b/>
          <w:sz w:val="24"/>
          <w:szCs w:val="24"/>
          <w:lang w:eastAsia="en-GB"/>
        </w:rPr>
        <w:lastRenderedPageBreak/>
        <w:t>Part Two: Roles and Responsibilities</w:t>
      </w:r>
    </w:p>
    <w:p w14:paraId="262FDB4A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4FC79CE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03548">
        <w:rPr>
          <w:rFonts w:ascii="Arial" w:eastAsia="Times New Roman" w:hAnsi="Arial" w:cs="Arial"/>
          <w:b/>
          <w:sz w:val="24"/>
          <w:szCs w:val="24"/>
          <w:lang w:eastAsia="en-GB"/>
        </w:rPr>
        <w:t>General Expectations of Students, Mentors and Tutors</w:t>
      </w:r>
    </w:p>
    <w:p w14:paraId="34D99819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ACBCC5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0354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Please refer to the University of </w:t>
      </w:r>
      <w:hyperlink w:anchor="_15.8_Placement_Agreement" w:history="1">
        <w:r w:rsidRPr="00C03548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en-GB"/>
          </w:rPr>
          <w:t>Huddersfield Placement Agreement</w:t>
        </w:r>
      </w:hyperlink>
      <w:r w:rsidRPr="00C0354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general expectations and responsibilities for the provision of placements. In specific relation to the student’s learning on placement:</w:t>
      </w:r>
    </w:p>
    <w:p w14:paraId="6FD28231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D98D94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C03548">
        <w:rPr>
          <w:rFonts w:ascii="Arial" w:eastAsia="Times New Roman" w:hAnsi="Arial" w:cs="Times New Roman"/>
          <w:lang w:eastAsia="en-GB"/>
        </w:rPr>
        <w:t>Students will be expected to:</w:t>
      </w:r>
    </w:p>
    <w:p w14:paraId="2A1969AB" w14:textId="77777777" w:rsidR="00C03548" w:rsidRPr="00C03548" w:rsidRDefault="00C03548" w:rsidP="00C035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>Participate in all relevant elements of the module including teaching and practice learning.</w:t>
      </w:r>
    </w:p>
    <w:p w14:paraId="2BF78530" w14:textId="77777777" w:rsidR="00C03548" w:rsidRPr="00C03548" w:rsidRDefault="00C03548" w:rsidP="00C035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>Ensure completion of a Learning Agreement in consultation with their Mentor and Tutor and to ensure that the agreement is updated as necessary.</w:t>
      </w:r>
    </w:p>
    <w:p w14:paraId="51BD4187" w14:textId="77777777" w:rsidR="00C03548" w:rsidRPr="00C03548" w:rsidRDefault="00C03548" w:rsidP="00C035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>Undertake work in negotiation with the Mentor and co-operate with the requirements of the Mentor in providing evidence of their practice, for example with observations.</w:t>
      </w:r>
    </w:p>
    <w:p w14:paraId="6487AFA2" w14:textId="77777777" w:rsidR="00C03548" w:rsidRPr="00C03548" w:rsidRDefault="00C03548" w:rsidP="00C035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>Keep the Mentor and Tutor informed of issues that may impact upon the student’s ability to participate in or complete the module.</w:t>
      </w:r>
    </w:p>
    <w:p w14:paraId="4469C0A7" w14:textId="77777777" w:rsidR="00C03548" w:rsidRPr="00C03548" w:rsidRDefault="00C03548" w:rsidP="00C035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>Participate in meetings with the Mentor and tutorials throughout the module.</w:t>
      </w:r>
    </w:p>
    <w:p w14:paraId="2810A89A" w14:textId="77777777" w:rsidR="00C03548" w:rsidRPr="00C03548" w:rsidRDefault="00C03548" w:rsidP="00C035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>Prepare assessments in line with requirements including those for confidentiality and informed consent.</w:t>
      </w:r>
    </w:p>
    <w:p w14:paraId="2220DEEF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2153922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C03548">
        <w:rPr>
          <w:rFonts w:ascii="Arial" w:eastAsia="Times New Roman" w:hAnsi="Arial" w:cs="Times New Roman"/>
          <w:lang w:eastAsia="en-GB"/>
        </w:rPr>
        <w:t>The Mentor will be asked:</w:t>
      </w:r>
    </w:p>
    <w:p w14:paraId="633DC409" w14:textId="77777777" w:rsidR="00C03548" w:rsidRPr="00C03548" w:rsidRDefault="00C03548" w:rsidP="00C035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>To ensure completion of a Learning Agreement in consultation with the student and Tutor and to ensure that the agreement is updated as necessary.</w:t>
      </w:r>
    </w:p>
    <w:p w14:paraId="539682AE" w14:textId="77777777" w:rsidR="00C03548" w:rsidRPr="00C03548" w:rsidRDefault="00C03548" w:rsidP="00C035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>To support and advise the student in the preparation of their assessments and undertake an induction to the setting.</w:t>
      </w:r>
    </w:p>
    <w:p w14:paraId="50203F40" w14:textId="77777777" w:rsidR="00C03548" w:rsidRPr="00C03548" w:rsidRDefault="00C03548" w:rsidP="00C035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 xml:space="preserve">To participate in meetings with the student (and Tutor as necessary). </w:t>
      </w:r>
    </w:p>
    <w:p w14:paraId="002765A0" w14:textId="77777777" w:rsidR="00C03548" w:rsidRPr="00C03548" w:rsidRDefault="00C03548" w:rsidP="00C035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 xml:space="preserve">To observe the student and prepare a report of the student’s practice whilst on placement. </w:t>
      </w:r>
    </w:p>
    <w:p w14:paraId="027269C5" w14:textId="77777777" w:rsidR="00C03548" w:rsidRPr="00C03548" w:rsidRDefault="00C03548" w:rsidP="00C035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1"/>
          <w:szCs w:val="21"/>
        </w:rPr>
      </w:pPr>
      <w:r w:rsidRPr="00C03548">
        <w:rPr>
          <w:rFonts w:ascii="Arial" w:eastAsia="Times New Roman" w:hAnsi="Arial" w:cs="Times New Roman"/>
          <w:sz w:val="21"/>
          <w:szCs w:val="21"/>
        </w:rPr>
        <w:t>To assess the student’s learning and development over the period in placement.</w:t>
      </w:r>
    </w:p>
    <w:p w14:paraId="7A505859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75A35DE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C03548">
        <w:rPr>
          <w:rFonts w:ascii="Arial" w:eastAsia="Times New Roman" w:hAnsi="Arial" w:cs="Times New Roman"/>
          <w:lang w:eastAsia="en-GB"/>
        </w:rPr>
        <w:t>Tutor</w:t>
      </w:r>
    </w:p>
    <w:p w14:paraId="5AD1870C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C03548">
        <w:rPr>
          <w:rFonts w:ascii="Arial" w:eastAsia="Times New Roman" w:hAnsi="Arial" w:cs="Times New Roman"/>
          <w:lang w:eastAsia="en-GB"/>
        </w:rPr>
        <w:t xml:space="preserve">Each student is assigned a Tutor who is responsible for supporting the student’s progress through the programme.  The Tutor will be expected: </w:t>
      </w:r>
    </w:p>
    <w:p w14:paraId="3336CBE0" w14:textId="77777777" w:rsidR="00C03548" w:rsidRPr="00C03548" w:rsidRDefault="00C03548" w:rsidP="00C035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C03548">
        <w:rPr>
          <w:rFonts w:ascii="Arial" w:eastAsia="Times New Roman" w:hAnsi="Arial" w:cs="Times New Roman"/>
          <w:lang w:eastAsia="en-GB"/>
        </w:rPr>
        <w:t>To ensure completion of a Learning Agreement in consultation with the student and Mentor and to ensure that the agreement is updated as necessary.</w:t>
      </w:r>
    </w:p>
    <w:p w14:paraId="58381528" w14:textId="77777777" w:rsidR="00C03548" w:rsidRPr="00C03548" w:rsidRDefault="00C03548" w:rsidP="00C035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C03548">
        <w:rPr>
          <w:rFonts w:ascii="Arial" w:eastAsia="Times New Roman" w:hAnsi="Arial" w:cs="Times New Roman"/>
        </w:rPr>
        <w:t xml:space="preserve">To support and advise the student in the preparation of their assessments. </w:t>
      </w:r>
    </w:p>
    <w:p w14:paraId="7A9095FD" w14:textId="77777777" w:rsidR="00C03548" w:rsidRPr="00C03548" w:rsidRDefault="00C03548" w:rsidP="00C035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C03548">
        <w:rPr>
          <w:rFonts w:ascii="Arial" w:eastAsia="Times New Roman" w:hAnsi="Arial" w:cs="Times New Roman"/>
        </w:rPr>
        <w:t>To hold tutorials with the student to discuss their written work and generally to promote the student's progression through the module.</w:t>
      </w:r>
    </w:p>
    <w:p w14:paraId="17D711C9" w14:textId="77777777" w:rsidR="00C03548" w:rsidRPr="00C03548" w:rsidRDefault="00C03548" w:rsidP="00C035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C03548">
        <w:rPr>
          <w:rFonts w:ascii="Arial" w:eastAsia="Times New Roman" w:hAnsi="Arial" w:cs="Times New Roman"/>
        </w:rPr>
        <w:t>To participate in meetings with the student and Mentor as necessary.</w:t>
      </w:r>
    </w:p>
    <w:p w14:paraId="30D1FDB3" w14:textId="77777777" w:rsidR="00C03548" w:rsidRPr="00C03548" w:rsidRDefault="00C03548" w:rsidP="00C035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C03548">
        <w:rPr>
          <w:rFonts w:ascii="Arial" w:eastAsia="Times New Roman" w:hAnsi="Arial" w:cs="Times New Roman"/>
        </w:rPr>
        <w:t>To assess the student’s written work.</w:t>
      </w:r>
    </w:p>
    <w:p w14:paraId="02FE7FEB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x-none" w:eastAsia="en-GB"/>
        </w:rPr>
      </w:pPr>
    </w:p>
    <w:p w14:paraId="787DFD36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x-none" w:eastAsia="en-GB"/>
        </w:rPr>
      </w:pPr>
      <w:bookmarkStart w:id="1" w:name="_Toc452638370"/>
      <w:bookmarkStart w:id="2" w:name="_Toc452638409"/>
      <w:r w:rsidRPr="00C03548">
        <w:rPr>
          <w:rFonts w:ascii="Arial" w:eastAsia="Times New Roman" w:hAnsi="Arial" w:cs="Times New Roman"/>
          <w:b/>
          <w:bCs/>
          <w:sz w:val="24"/>
          <w:szCs w:val="24"/>
          <w:lang w:val="x-none" w:eastAsia="en-GB"/>
        </w:rPr>
        <w:t>Specific Expectations of Students, Mentors and Tutors</w:t>
      </w:r>
      <w:bookmarkEnd w:id="1"/>
      <w:bookmarkEnd w:id="2"/>
    </w:p>
    <w:p w14:paraId="1467EC38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 xml:space="preserve">The learning needs identified by the student: </w:t>
      </w:r>
    </w:p>
    <w:p w14:paraId="71DDE49A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C03548">
        <w:rPr>
          <w:rFonts w:ascii="Arial" w:eastAsia="Times New Roman" w:hAnsi="Arial" w:cs="Times New Roman"/>
          <w:lang w:eastAsia="en-GB"/>
        </w:rPr>
        <w:t>In order to meet the identified learning needs, the student will undertake the following: [specify tasks and objectives]</w:t>
      </w:r>
    </w:p>
    <w:p w14:paraId="6897D3FD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3AC8E6B" w14:textId="77777777" w:rsidR="00C03548" w:rsidRPr="00C03548" w:rsidRDefault="00C03548" w:rsidP="00C0354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DE05BDD" w14:textId="77777777" w:rsidR="00C03548" w:rsidRPr="00C03548" w:rsidRDefault="00C03548" w:rsidP="00C0354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3310195" w14:textId="77777777" w:rsidR="00C03548" w:rsidRPr="00C03548" w:rsidRDefault="00C03548" w:rsidP="00C0354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A1671DE" w14:textId="77777777" w:rsidR="00C03548" w:rsidRPr="00C03548" w:rsidRDefault="00C03548" w:rsidP="00C0354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A1B2917" w14:textId="77777777" w:rsidR="00C03548" w:rsidRPr="00C03548" w:rsidRDefault="00C03548" w:rsidP="00C0354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F043038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iCs/>
          <w:lang w:val="x-none" w:eastAsia="en-GB"/>
        </w:rPr>
      </w:pPr>
    </w:p>
    <w:p w14:paraId="0EBABE85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lang w:val="x-none" w:eastAsia="en-GB"/>
        </w:rPr>
      </w:pPr>
      <w:r w:rsidRPr="00C03548">
        <w:rPr>
          <w:rFonts w:ascii="Arial" w:eastAsia="Times New Roman" w:hAnsi="Arial" w:cs="Times New Roman"/>
          <w:iCs/>
          <w:lang w:val="x-none" w:eastAsia="en-GB"/>
        </w:rPr>
        <w:lastRenderedPageBreak/>
        <w:t>You should consider the particular context and expectations of the student and Mentor that are not listed above</w:t>
      </w:r>
      <w:r w:rsidRPr="00C03548">
        <w:rPr>
          <w:rFonts w:ascii="Arial" w:eastAsia="Times New Roman" w:hAnsi="Arial" w:cs="Times New Roman"/>
          <w:bCs/>
          <w:iCs/>
          <w:lang w:val="x-none" w:eastAsia="en-GB"/>
        </w:rPr>
        <w:t>.  Issues to discuss could include:</w:t>
      </w:r>
    </w:p>
    <w:p w14:paraId="2D2BB6A1" w14:textId="77777777" w:rsidR="00C03548" w:rsidRPr="00C03548" w:rsidRDefault="00C03548" w:rsidP="00C0354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val="x-none" w:eastAsia="en-GB"/>
        </w:rPr>
      </w:pPr>
      <w:r w:rsidRPr="00C03548">
        <w:rPr>
          <w:rFonts w:ascii="Arial" w:eastAsia="Times New Roman" w:hAnsi="Arial" w:cs="Times New Roman"/>
          <w:iCs/>
          <w:sz w:val="24"/>
          <w:szCs w:val="24"/>
          <w:lang w:val="x-none" w:eastAsia="en-GB"/>
        </w:rPr>
        <w:t>How often the student and Mentor will meet and for how long.</w:t>
      </w:r>
    </w:p>
    <w:p w14:paraId="010A0ED1" w14:textId="77777777" w:rsidR="00C03548" w:rsidRPr="00C03548" w:rsidRDefault="00C03548" w:rsidP="00C0354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val="x-none" w:eastAsia="en-GB"/>
        </w:rPr>
      </w:pPr>
      <w:r w:rsidRPr="00C03548">
        <w:rPr>
          <w:rFonts w:ascii="Arial" w:eastAsia="Times New Roman" w:hAnsi="Arial" w:cs="Times New Roman"/>
          <w:iCs/>
          <w:sz w:val="24"/>
          <w:szCs w:val="24"/>
          <w:lang w:val="x-none" w:eastAsia="en-GB"/>
        </w:rPr>
        <w:t>Probable agenda items for their meetings.</w:t>
      </w:r>
    </w:p>
    <w:p w14:paraId="79E7109C" w14:textId="77777777" w:rsidR="00C03548" w:rsidRPr="00C03548" w:rsidRDefault="00C03548" w:rsidP="00C0354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iCs/>
          <w:sz w:val="24"/>
          <w:szCs w:val="24"/>
          <w:lang w:val="x-none" w:eastAsia="en-GB"/>
        </w:rPr>
      </w:pPr>
      <w:r w:rsidRPr="00C03548">
        <w:rPr>
          <w:rFonts w:ascii="Arial" w:eastAsia="Times New Roman" w:hAnsi="Arial" w:cs="Times New Roman"/>
          <w:iCs/>
          <w:sz w:val="24"/>
          <w:szCs w:val="24"/>
          <w:lang w:val="x-none" w:eastAsia="en-GB"/>
        </w:rPr>
        <w:t>How the Mentor’s observation of the student will be undertaken.</w:t>
      </w:r>
    </w:p>
    <w:p w14:paraId="307522B7" w14:textId="77777777" w:rsidR="00C03548" w:rsidRPr="00C03548" w:rsidRDefault="00C03548" w:rsidP="00C0354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val="x-none" w:eastAsia="en-GB"/>
        </w:rPr>
      </w:pPr>
      <w:r w:rsidRPr="00C03548">
        <w:rPr>
          <w:rFonts w:ascii="Arial" w:eastAsia="Times New Roman" w:hAnsi="Arial" w:cs="Times New Roman"/>
          <w:iCs/>
          <w:sz w:val="24"/>
          <w:szCs w:val="24"/>
          <w:lang w:val="x-none" w:eastAsia="en-GB"/>
        </w:rPr>
        <w:t>How the requirements for the module will be met.</w:t>
      </w:r>
    </w:p>
    <w:p w14:paraId="18C19708" w14:textId="77777777" w:rsidR="00C03548" w:rsidRPr="00C03548" w:rsidRDefault="00C03548" w:rsidP="00C0354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x-none" w:eastAsia="en-GB"/>
        </w:rPr>
      </w:pPr>
      <w:r w:rsidRPr="00C03548">
        <w:rPr>
          <w:rFonts w:ascii="Arial" w:eastAsia="Times New Roman" w:hAnsi="Arial" w:cs="Times New Roman"/>
          <w:iCs/>
          <w:sz w:val="24"/>
          <w:szCs w:val="24"/>
          <w:lang w:val="x-none" w:eastAsia="en-GB"/>
        </w:rPr>
        <w:t>How the Mentor will provide the student with feedback, within what time-scales.</w:t>
      </w:r>
    </w:p>
    <w:p w14:paraId="55CBCB7F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eastAsia="en-GB"/>
        </w:rPr>
      </w:pPr>
    </w:p>
    <w:p w14:paraId="064AACD1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9D4940E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b/>
          <w:sz w:val="24"/>
          <w:szCs w:val="24"/>
          <w:lang w:eastAsia="en-GB"/>
        </w:rPr>
        <w:t>Student’s Expectations of the Mentor:</w:t>
      </w:r>
    </w:p>
    <w:p w14:paraId="6B40DDE3" w14:textId="77777777" w:rsidR="00C03548" w:rsidRPr="00C03548" w:rsidRDefault="00C03548" w:rsidP="00C0354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28D309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D8E1D0B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FFD296D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E2B334F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A5C2927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CA393A3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A639F38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ADFFA5E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03548">
        <w:rPr>
          <w:rFonts w:ascii="Arial" w:eastAsia="Times New Roman" w:hAnsi="Arial" w:cs="Arial"/>
          <w:b/>
          <w:sz w:val="24"/>
          <w:szCs w:val="24"/>
          <w:lang w:eastAsia="en-GB"/>
        </w:rPr>
        <w:t>Student’s Expectations of the Tutor:</w:t>
      </w:r>
    </w:p>
    <w:p w14:paraId="1D94A584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A9E89B9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F167711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BE2A07D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033C908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DB407DB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E9E2F22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582E546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A27190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7EB97EC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4302741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03548">
        <w:rPr>
          <w:rFonts w:ascii="Arial" w:eastAsia="Times New Roman" w:hAnsi="Arial" w:cs="Arial"/>
          <w:b/>
          <w:sz w:val="24"/>
          <w:szCs w:val="24"/>
          <w:lang w:eastAsia="en-GB"/>
        </w:rPr>
        <w:t>Mentor’s Expectations of the Student:</w:t>
      </w:r>
    </w:p>
    <w:p w14:paraId="565EBF61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BE0D31E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B0FE86F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C54CF8E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CAB3D4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05A733B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9037F3D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6353B1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32821AA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br w:type="page"/>
      </w:r>
    </w:p>
    <w:p w14:paraId="65A067F9" w14:textId="77777777" w:rsidR="00C03548" w:rsidRPr="00C03548" w:rsidRDefault="00C03548" w:rsidP="00C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b/>
          <w:sz w:val="24"/>
          <w:szCs w:val="24"/>
          <w:lang w:eastAsia="en-GB"/>
        </w:rPr>
        <w:lastRenderedPageBreak/>
        <w:t>Part Three: Additional Parties</w:t>
      </w:r>
    </w:p>
    <w:p w14:paraId="55C1A6FA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12FB7C4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Details and Role of Additional Parties to the Agreement (for example the Mentor’s line manager/head teacher)</w:t>
      </w:r>
    </w:p>
    <w:p w14:paraId="1EA97FBF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79675F0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2375C55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Name: _________________________</w:t>
      </w:r>
    </w:p>
    <w:p w14:paraId="70DDE678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BDF6F4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Contact Address:</w:t>
      </w: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ab/>
        <w:t>Email:</w:t>
      </w:r>
    </w:p>
    <w:p w14:paraId="15BC96A4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_______________________________</w:t>
      </w: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ab/>
        <w:t>___________________________</w:t>
      </w:r>
    </w:p>
    <w:p w14:paraId="7EEBCC9E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715CEB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_______________________________</w:t>
      </w: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5AA761E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263893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_______________________________</w:t>
      </w: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ab/>
        <w:t>Telephone Number:</w:t>
      </w:r>
    </w:p>
    <w:p w14:paraId="1F94334A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38060B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_______________________________</w:t>
      </w: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ab/>
        <w:t>___________________________</w:t>
      </w:r>
    </w:p>
    <w:p w14:paraId="3F0B4D95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FAC25B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A2EEBF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51F3573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Review and Revision</w:t>
      </w:r>
    </w:p>
    <w:p w14:paraId="49526AFF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9DF99F7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This learning agreement is a working document.  Record any amendments in this part.</w:t>
      </w:r>
    </w:p>
    <w:p w14:paraId="12229710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409FDE1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E5D7C01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36AEEFC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85EEB00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C6A3458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166E98A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41A173E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7FA83A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098C88D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05295E0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B4C853F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1A097AF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Additional Relevant Information</w:t>
      </w:r>
    </w:p>
    <w:p w14:paraId="08E7C73B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ED2CDD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82EB6C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32715BB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D79A98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F69B75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5AABABB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1CA47D0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831D30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A796C91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F46B2EA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64ABCB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C3655C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B858DF5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DA3C1C0" w14:textId="77777777" w:rsidR="00C03548" w:rsidRPr="00C03548" w:rsidRDefault="00C03548" w:rsidP="00C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b/>
          <w:sz w:val="24"/>
          <w:szCs w:val="24"/>
          <w:lang w:eastAsia="en-GB"/>
        </w:rPr>
        <w:lastRenderedPageBreak/>
        <w:t>Part Four: Signatures</w:t>
      </w:r>
    </w:p>
    <w:p w14:paraId="6E4CC31B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1E5D347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  <w:lang w:val="x-none" w:eastAsia="en-GB"/>
        </w:rPr>
      </w:pPr>
      <w:bookmarkStart w:id="3" w:name="_Toc452638371"/>
      <w:bookmarkStart w:id="4" w:name="_Toc452638410"/>
      <w:r w:rsidRPr="00C03548">
        <w:rPr>
          <w:rFonts w:ascii="Arial" w:eastAsia="Times New Roman" w:hAnsi="Arial" w:cs="Times New Roman"/>
          <w:bCs/>
          <w:iCs/>
          <w:sz w:val="24"/>
          <w:szCs w:val="24"/>
          <w:lang w:val="x-none" w:eastAsia="en-GB"/>
        </w:rPr>
        <w:t>Agreed: ______________________________________________________________</w:t>
      </w:r>
      <w:bookmarkEnd w:id="3"/>
      <w:bookmarkEnd w:id="4"/>
    </w:p>
    <w:p w14:paraId="38E716FF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46A0410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22AA1F8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  <w:lang w:val="x-none" w:eastAsia="en-GB"/>
        </w:rPr>
      </w:pPr>
      <w:bookmarkStart w:id="5" w:name="_Toc452638372"/>
      <w:bookmarkStart w:id="6" w:name="_Toc452638411"/>
      <w:r w:rsidRPr="00C03548">
        <w:rPr>
          <w:rFonts w:ascii="Arial" w:eastAsia="Times New Roman" w:hAnsi="Arial" w:cs="Times New Roman"/>
          <w:bCs/>
          <w:iCs/>
          <w:sz w:val="24"/>
          <w:szCs w:val="24"/>
          <w:lang w:val="x-none" w:eastAsia="en-GB"/>
        </w:rPr>
        <w:t>Student’s Signature:</w:t>
      </w:r>
      <w:bookmarkEnd w:id="5"/>
      <w:bookmarkEnd w:id="6"/>
    </w:p>
    <w:p w14:paraId="78947DDC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3AD47CC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  <w:lang w:val="x-none" w:eastAsia="en-GB"/>
        </w:rPr>
      </w:pPr>
      <w:bookmarkStart w:id="7" w:name="_Toc452638373"/>
      <w:bookmarkStart w:id="8" w:name="_Toc452638412"/>
      <w:r w:rsidRPr="00C03548">
        <w:rPr>
          <w:rFonts w:ascii="Arial" w:eastAsia="Times New Roman" w:hAnsi="Arial" w:cs="Times New Roman"/>
          <w:bCs/>
          <w:iCs/>
          <w:sz w:val="24"/>
          <w:szCs w:val="24"/>
          <w:lang w:val="x-none" w:eastAsia="en-GB"/>
        </w:rPr>
        <w:t>___________________________________           Date: ________________</w:t>
      </w:r>
      <w:bookmarkEnd w:id="7"/>
      <w:bookmarkEnd w:id="8"/>
    </w:p>
    <w:p w14:paraId="59A84615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7957FE7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D588674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Mentor’s Signature:</w:t>
      </w:r>
    </w:p>
    <w:p w14:paraId="382AD93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EDB30D3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9ECEA71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___________________________________</w:t>
      </w: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ab/>
        <w:t xml:space="preserve">          Date:  ________________</w:t>
      </w:r>
    </w:p>
    <w:p w14:paraId="30EAB81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7A4DEF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B0A5B55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Tutor’s Signature:</w:t>
      </w:r>
    </w:p>
    <w:p w14:paraId="675EAF28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672853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26DA090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___________________________________</w:t>
      </w: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ab/>
        <w:t xml:space="preserve">          Date:  ________________</w:t>
      </w:r>
    </w:p>
    <w:p w14:paraId="22B5B1BF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F70A26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F136E90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 xml:space="preserve">Name of Student </w:t>
      </w:r>
      <w:r w:rsidRPr="00C03548">
        <w:rPr>
          <w:rFonts w:ascii="Arial" w:eastAsia="Times New Roman" w:hAnsi="Arial" w:cs="Times New Roman"/>
          <w:i/>
          <w:sz w:val="24"/>
          <w:szCs w:val="24"/>
          <w:lang w:eastAsia="en-GB"/>
        </w:rPr>
        <w:t>(please print)</w:t>
      </w: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:</w:t>
      </w:r>
    </w:p>
    <w:p w14:paraId="77854AAC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F8EA9CF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F1557D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C03548">
        <w:rPr>
          <w:rFonts w:ascii="Arial" w:eastAsia="Times New Roman" w:hAnsi="Arial" w:cs="Times New Roman"/>
          <w:sz w:val="24"/>
          <w:szCs w:val="24"/>
          <w:lang w:eastAsia="en-GB"/>
        </w:rPr>
        <w:t>______________________________________________________________</w:t>
      </w:r>
    </w:p>
    <w:p w14:paraId="60D6E329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ED58DDD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1B01553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B2EFA4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4444991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AC6F626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4DDDEBAB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5A6CD1F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B17FB78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217294C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D982872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1545D1A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84976B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B1D011" w14:textId="77777777" w:rsidR="00C03548" w:rsidRPr="00C03548" w:rsidRDefault="00C03548" w:rsidP="00C035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88011A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99F35FD" w14:textId="77777777" w:rsidR="00C03548" w:rsidRPr="00C03548" w:rsidRDefault="00C03548" w:rsidP="00C03548">
      <w:pPr>
        <w:tabs>
          <w:tab w:val="left" w:pos="1440"/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BE6E1FC" w14:textId="77777777" w:rsidR="00B71680" w:rsidRPr="00C03548" w:rsidRDefault="00B71680" w:rsidP="00C0354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sectPr w:rsidR="00B71680" w:rsidRPr="00C0354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D4716" w14:textId="77777777" w:rsidR="00411963" w:rsidRDefault="00411963" w:rsidP="00C03548">
      <w:pPr>
        <w:spacing w:after="0" w:line="240" w:lineRule="auto"/>
      </w:pPr>
      <w:r>
        <w:separator/>
      </w:r>
    </w:p>
  </w:endnote>
  <w:endnote w:type="continuationSeparator" w:id="0">
    <w:p w14:paraId="10B49F3B" w14:textId="77777777" w:rsidR="00411963" w:rsidRDefault="00411963" w:rsidP="00C0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10D43" w14:textId="77777777" w:rsidR="00411963" w:rsidRDefault="00411963" w:rsidP="00C03548">
      <w:pPr>
        <w:spacing w:after="0" w:line="240" w:lineRule="auto"/>
      </w:pPr>
      <w:r>
        <w:separator/>
      </w:r>
    </w:p>
  </w:footnote>
  <w:footnote w:type="continuationSeparator" w:id="0">
    <w:p w14:paraId="510A0AE9" w14:textId="77777777" w:rsidR="00411963" w:rsidRDefault="00411963" w:rsidP="00C0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3FED6" w14:textId="77777777" w:rsidR="00C03548" w:rsidRPr="00C03548" w:rsidRDefault="00C03548" w:rsidP="00C03548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val="x-none" w:eastAsia="en-GB"/>
      </w:rPr>
    </w:pPr>
    <w:r w:rsidRPr="00C03548">
      <w:rPr>
        <w:rFonts w:ascii="Arial" w:eastAsia="Times New Roman" w:hAnsi="Arial" w:cs="Times New Roman"/>
        <w:sz w:val="16"/>
        <w:szCs w:val="16"/>
        <w:lang w:eastAsia="en-GB"/>
      </w:rPr>
      <w:t>BA (Hons) Childhood Studies/Religion &amp; Education Placement</w:t>
    </w:r>
    <w:r w:rsidR="002A4D71">
      <w:rPr>
        <w:rFonts w:ascii="Arial" w:eastAsia="Times New Roman" w:hAnsi="Arial" w:cs="Times New Roman"/>
        <w:sz w:val="16"/>
        <w:szCs w:val="16"/>
        <w:lang w:val="x-none" w:eastAsia="en-GB"/>
      </w:rPr>
      <w:t xml:space="preserve"> Handbook, 2017/18</w:t>
    </w:r>
  </w:p>
  <w:p w14:paraId="54941DCD" w14:textId="77777777" w:rsidR="00C03548" w:rsidRPr="00C03548" w:rsidRDefault="00C03548" w:rsidP="00C03548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Times New Roman"/>
        <w:sz w:val="20"/>
        <w:szCs w:val="20"/>
        <w:lang w:val="x-none" w:eastAsia="en-GB"/>
      </w:rPr>
    </w:pPr>
  </w:p>
  <w:p w14:paraId="514814F1" w14:textId="77777777" w:rsidR="00C03548" w:rsidRDefault="00C0354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22401"/>
    <w:multiLevelType w:val="hybridMultilevel"/>
    <w:tmpl w:val="1800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4D7A"/>
    <w:multiLevelType w:val="hybridMultilevel"/>
    <w:tmpl w:val="DB46A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776CA"/>
    <w:multiLevelType w:val="hybridMultilevel"/>
    <w:tmpl w:val="7DD27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E5E0E"/>
    <w:multiLevelType w:val="hybridMultilevel"/>
    <w:tmpl w:val="C5AAB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48"/>
    <w:rsid w:val="002A4D71"/>
    <w:rsid w:val="00411963"/>
    <w:rsid w:val="00B71680"/>
    <w:rsid w:val="00C03548"/>
    <w:rsid w:val="00F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48A5"/>
  <w15:chartTrackingRefBased/>
  <w15:docId w15:val="{B446538C-6F3F-4AC7-9080-32CFC36E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48"/>
  </w:style>
  <w:style w:type="paragraph" w:styleId="Footer">
    <w:name w:val="footer"/>
    <w:basedOn w:val="Normal"/>
    <w:link w:val="FooterChar"/>
    <w:uiPriority w:val="99"/>
    <w:unhideWhenUsed/>
    <w:rsid w:val="00C0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3837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&amp; Jeremy Crow</dc:creator>
  <cp:keywords/>
  <dc:description/>
  <cp:lastModifiedBy>Anne Poulain</cp:lastModifiedBy>
  <cp:revision>3</cp:revision>
  <dcterms:created xsi:type="dcterms:W3CDTF">2017-08-24T09:58:00Z</dcterms:created>
  <dcterms:modified xsi:type="dcterms:W3CDTF">2017-09-12T11:05:00Z</dcterms:modified>
</cp:coreProperties>
</file>