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F9DBA" w14:textId="7486774C" w:rsidR="003E75EC" w:rsidRPr="00FE7BCB" w:rsidRDefault="003E75EC" w:rsidP="00AB6E40">
      <w:pPr>
        <w:spacing w:after="100"/>
        <w:jc w:val="center"/>
        <w:rPr>
          <w:rFonts w:ascii="Arial" w:hAnsi="Arial" w:cs="Arial"/>
          <w:b/>
          <w:sz w:val="32"/>
          <w:szCs w:val="32"/>
        </w:rPr>
      </w:pPr>
      <w:r w:rsidRPr="00FE7BCB">
        <w:rPr>
          <w:rFonts w:ascii="Arial" w:hAnsi="Arial" w:cs="Arial"/>
          <w:b/>
          <w:sz w:val="32"/>
          <w:szCs w:val="32"/>
        </w:rPr>
        <w:t>ETHICAL R</w:t>
      </w:r>
      <w:r w:rsidR="00B173B0" w:rsidRPr="00FE7BCB">
        <w:rPr>
          <w:rFonts w:ascii="Arial" w:hAnsi="Arial" w:cs="Arial"/>
          <w:b/>
          <w:sz w:val="32"/>
          <w:szCs w:val="32"/>
        </w:rPr>
        <w:t>EVIEW</w:t>
      </w:r>
      <w:r w:rsidRPr="00FE7BCB">
        <w:rPr>
          <w:rFonts w:ascii="Arial" w:hAnsi="Arial" w:cs="Arial"/>
          <w:b/>
          <w:sz w:val="32"/>
          <w:szCs w:val="32"/>
        </w:rPr>
        <w:t xml:space="preserve"> </w:t>
      </w:r>
      <w:r w:rsidR="00B173B0" w:rsidRPr="00FE7BCB">
        <w:rPr>
          <w:rFonts w:ascii="Arial" w:hAnsi="Arial" w:cs="Arial"/>
          <w:b/>
          <w:sz w:val="32"/>
          <w:szCs w:val="32"/>
        </w:rPr>
        <w:t>PROFORMA</w:t>
      </w:r>
    </w:p>
    <w:p w14:paraId="48F2B512" w14:textId="0463F5D7" w:rsidR="00B173B0" w:rsidRPr="000E37F5" w:rsidRDefault="003E75EC" w:rsidP="00AB6E4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37F5">
        <w:rPr>
          <w:rFonts w:ascii="Arial" w:hAnsi="Arial" w:cs="Arial"/>
          <w:sz w:val="20"/>
          <w:szCs w:val="20"/>
        </w:rPr>
        <w:t>Please complete and return via email t</w:t>
      </w:r>
      <w:r w:rsidR="00A270C0" w:rsidRPr="000E37F5">
        <w:rPr>
          <w:rFonts w:ascii="Arial" w:hAnsi="Arial" w:cs="Arial"/>
          <w:sz w:val="20"/>
          <w:szCs w:val="20"/>
        </w:rPr>
        <w:t xml:space="preserve">o </w:t>
      </w:r>
      <w:hyperlink r:id="rId7" w:history="1">
        <w:r w:rsidR="00A270C0" w:rsidRPr="000E37F5">
          <w:rPr>
            <w:rStyle w:val="Hyperlink"/>
            <w:rFonts w:ascii="Arial" w:hAnsi="Arial" w:cs="Arial"/>
            <w:sz w:val="20"/>
            <w:szCs w:val="20"/>
          </w:rPr>
          <w:t>HBSethics@hud.ac.uk</w:t>
        </w:r>
      </w:hyperlink>
      <w:r w:rsidR="00A270C0" w:rsidRPr="000E37F5">
        <w:rPr>
          <w:rFonts w:ascii="Arial" w:hAnsi="Arial" w:cs="Arial"/>
          <w:sz w:val="20"/>
          <w:szCs w:val="20"/>
        </w:rPr>
        <w:t xml:space="preserve"> </w:t>
      </w:r>
      <w:r w:rsidR="00FE7BCB">
        <w:rPr>
          <w:rFonts w:ascii="Arial" w:hAnsi="Arial" w:cs="Arial"/>
          <w:sz w:val="20"/>
          <w:szCs w:val="20"/>
        </w:rPr>
        <w:br/>
      </w:r>
    </w:p>
    <w:p w14:paraId="22195ED7" w14:textId="521613CB" w:rsidR="00B173B0" w:rsidRPr="00AB6E40" w:rsidRDefault="00AD51FE" w:rsidP="00AB6E4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6E40">
        <w:rPr>
          <w:rFonts w:ascii="Arial" w:hAnsi="Arial" w:cs="Arial"/>
          <w:b/>
          <w:sz w:val="28"/>
          <w:szCs w:val="28"/>
        </w:rPr>
        <w:t xml:space="preserve">SECTION A: </w:t>
      </w:r>
      <w:r w:rsidR="00B173B0" w:rsidRPr="00AB6E40">
        <w:rPr>
          <w:rFonts w:ascii="Arial" w:hAnsi="Arial" w:cs="Arial"/>
          <w:b/>
          <w:sz w:val="28"/>
          <w:szCs w:val="28"/>
        </w:rPr>
        <w:t>DETAILS OF THE APPLICATION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B173B0" w:rsidRPr="000E37F5" w14:paraId="188785BE" w14:textId="77777777" w:rsidTr="00B173B0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425815C7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5386" w:type="dxa"/>
            <w:vAlign w:val="center"/>
          </w:tcPr>
          <w:p w14:paraId="48484B8F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CB7" w:rsidRPr="000E37F5" w14:paraId="14724AB6" w14:textId="77777777" w:rsidTr="00B173B0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222286DE" w14:textId="77777777" w:rsidR="00DA5CB7" w:rsidRPr="000E37F5" w:rsidRDefault="00DA5CB7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 xml:space="preserve">Name of the main investigator </w:t>
            </w:r>
            <w:r w:rsidR="00B173B0" w:rsidRPr="000E37F5">
              <w:rPr>
                <w:rFonts w:ascii="Arial" w:hAnsi="Arial" w:cs="Arial"/>
                <w:b/>
                <w:sz w:val="24"/>
                <w:szCs w:val="24"/>
              </w:rPr>
              <w:t>(or PGR)</w:t>
            </w:r>
          </w:p>
        </w:tc>
        <w:tc>
          <w:tcPr>
            <w:tcW w:w="5386" w:type="dxa"/>
            <w:vAlign w:val="center"/>
          </w:tcPr>
          <w:p w14:paraId="219CB902" w14:textId="77777777" w:rsidR="00DA5CB7" w:rsidRPr="000E37F5" w:rsidRDefault="00DA5CB7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CB7" w:rsidRPr="000E37F5" w14:paraId="7262CFCF" w14:textId="77777777" w:rsidTr="00B173B0">
        <w:trPr>
          <w:trHeight w:val="397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7FA8D871" w14:textId="77777777" w:rsidR="00DA5CB7" w:rsidRPr="000E37F5" w:rsidRDefault="00DA5CB7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Name of other investigators</w:t>
            </w:r>
            <w:r w:rsidR="00B173B0" w:rsidRPr="000E37F5">
              <w:rPr>
                <w:rFonts w:ascii="Arial" w:hAnsi="Arial" w:cs="Arial"/>
                <w:b/>
                <w:sz w:val="24"/>
                <w:szCs w:val="24"/>
              </w:rPr>
              <w:t xml:space="preserve"> (if applicable)</w:t>
            </w:r>
          </w:p>
        </w:tc>
        <w:tc>
          <w:tcPr>
            <w:tcW w:w="5386" w:type="dxa"/>
            <w:vAlign w:val="center"/>
          </w:tcPr>
          <w:p w14:paraId="0B846D53" w14:textId="77777777" w:rsidR="00DA5CB7" w:rsidRPr="000E37F5" w:rsidRDefault="00DA5CB7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3B0" w:rsidRPr="000E37F5" w14:paraId="0681A666" w14:textId="77777777" w:rsidTr="00B173B0">
        <w:trPr>
          <w:trHeight w:val="36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CB1D0D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Supervisors names (if applicable)</w:t>
            </w:r>
          </w:p>
        </w:tc>
        <w:tc>
          <w:tcPr>
            <w:tcW w:w="5386" w:type="dxa"/>
            <w:vAlign w:val="center"/>
          </w:tcPr>
          <w:p w14:paraId="32266872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CB7" w:rsidRPr="000E37F5" w14:paraId="7E611A3E" w14:textId="77777777" w:rsidTr="00B173B0">
        <w:trPr>
          <w:trHeight w:val="36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36D94762" w14:textId="77777777" w:rsidR="00DA5CB7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Date sent to the reviewer</w:t>
            </w:r>
          </w:p>
        </w:tc>
        <w:tc>
          <w:tcPr>
            <w:tcW w:w="5386" w:type="dxa"/>
            <w:vAlign w:val="center"/>
          </w:tcPr>
          <w:p w14:paraId="48945A82" w14:textId="77777777" w:rsidR="00DA5CB7" w:rsidRPr="000E37F5" w:rsidRDefault="00DA5CB7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3B0" w:rsidRPr="000E37F5" w14:paraId="06F09AA9" w14:textId="77777777" w:rsidTr="00B173B0">
        <w:trPr>
          <w:trHeight w:val="369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6E38C7BD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Target review deadline</w:t>
            </w:r>
          </w:p>
        </w:tc>
        <w:tc>
          <w:tcPr>
            <w:tcW w:w="5386" w:type="dxa"/>
            <w:vAlign w:val="center"/>
          </w:tcPr>
          <w:p w14:paraId="13538A62" w14:textId="77777777" w:rsidR="00B173B0" w:rsidRPr="000E37F5" w:rsidRDefault="00B173B0" w:rsidP="00AB6E40">
            <w:pPr>
              <w:tabs>
                <w:tab w:val="left" w:pos="2000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69FCB1" w14:textId="77777777" w:rsidR="00612565" w:rsidRPr="000E37F5" w:rsidRDefault="00612565" w:rsidP="00AB6E40">
      <w:pPr>
        <w:spacing w:after="0"/>
        <w:rPr>
          <w:rFonts w:ascii="Arial" w:eastAsia="Times New Roman" w:hAnsi="Arial" w:cs="Arial"/>
          <w:b/>
          <w:sz w:val="4"/>
          <w:szCs w:val="4"/>
          <w:lang w:eastAsia="en-GB"/>
        </w:rPr>
      </w:pPr>
    </w:p>
    <w:p w14:paraId="13E17A3B" w14:textId="77777777" w:rsidR="00AB6E40" w:rsidRDefault="00AB6E40" w:rsidP="00AB6E4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0FEE17" w14:textId="5DB56B47" w:rsidR="00B173B0" w:rsidRPr="00AB6E40" w:rsidRDefault="00AD51FE" w:rsidP="00AB6E4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B6E40">
        <w:rPr>
          <w:rFonts w:ascii="Arial" w:hAnsi="Arial" w:cs="Arial"/>
          <w:b/>
          <w:sz w:val="28"/>
          <w:szCs w:val="28"/>
        </w:rPr>
        <w:t xml:space="preserve">SECTION B: </w:t>
      </w:r>
      <w:r w:rsidR="00B173B0" w:rsidRPr="00AB6E40">
        <w:rPr>
          <w:rFonts w:ascii="Arial" w:hAnsi="Arial" w:cs="Arial"/>
          <w:b/>
          <w:sz w:val="28"/>
          <w:szCs w:val="28"/>
        </w:rPr>
        <w:t>RECOMMENDATION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669"/>
      </w:tblGrid>
      <w:tr w:rsidR="00B173B0" w:rsidRPr="000E37F5" w14:paraId="502C73AF" w14:textId="77777777" w:rsidTr="0052413D">
        <w:tc>
          <w:tcPr>
            <w:tcW w:w="9067" w:type="dxa"/>
            <w:shd w:val="pct5" w:color="auto" w:fill="auto"/>
          </w:tcPr>
          <w:p w14:paraId="362DAF63" w14:textId="77777777" w:rsidR="00B173B0" w:rsidRPr="00F27C11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</w:pPr>
            <w:r w:rsidRPr="00F27C11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>APPROVE</w:t>
            </w:r>
          </w:p>
          <w:p w14:paraId="11AE4A4D" w14:textId="77777777" w:rsidR="0052413D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9" w:type="dxa"/>
          </w:tcPr>
          <w:p w14:paraId="66651D93" w14:textId="77777777" w:rsidR="00B173B0" w:rsidRPr="000E37F5" w:rsidRDefault="00B112C6" w:rsidP="00AB6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4128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73B0" w:rsidRPr="000E37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173B0" w:rsidRPr="000E37F5">
              <w:rPr>
                <w:rFonts w:ascii="Arial" w:hAnsi="Arial" w:cs="Arial"/>
              </w:rPr>
              <w:t xml:space="preserve"> </w:t>
            </w:r>
          </w:p>
        </w:tc>
      </w:tr>
      <w:tr w:rsidR="00B173B0" w:rsidRPr="000E37F5" w14:paraId="4AF8C69D" w14:textId="77777777" w:rsidTr="0052413D">
        <w:tc>
          <w:tcPr>
            <w:tcW w:w="9067" w:type="dxa"/>
            <w:shd w:val="pct5" w:color="auto" w:fill="auto"/>
          </w:tcPr>
          <w:p w14:paraId="545ECDE6" w14:textId="5DA44D85" w:rsidR="00B173B0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2596A">
              <w:rPr>
                <w:rFonts w:ascii="Arial" w:hAnsi="Arial" w:cs="Arial"/>
                <w:b/>
                <w:color w:val="538135" w:themeColor="accent6" w:themeShade="BF"/>
                <w:sz w:val="28"/>
                <w:szCs w:val="28"/>
              </w:rPr>
              <w:t xml:space="preserve">APPROVE </w:t>
            </w:r>
            <w:r w:rsidR="005A1848" w:rsidRPr="000E37F5">
              <w:rPr>
                <w:rFonts w:ascii="Arial" w:hAnsi="Arial" w:cs="Arial"/>
                <w:b/>
                <w:sz w:val="28"/>
                <w:szCs w:val="28"/>
              </w:rPr>
              <w:t>WITH</w:t>
            </w:r>
            <w:r w:rsidRPr="000E37F5">
              <w:rPr>
                <w:rFonts w:ascii="Arial" w:hAnsi="Arial" w:cs="Arial"/>
                <w:b/>
                <w:sz w:val="28"/>
                <w:szCs w:val="28"/>
              </w:rPr>
              <w:t xml:space="preserve"> FOLLOWING RECOMMENDATIONS</w:t>
            </w:r>
          </w:p>
          <w:p w14:paraId="540DDBC7" w14:textId="69F57A87" w:rsidR="0052413D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  <w:r w:rsidR="005A1848" w:rsidRPr="000E3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96A7246" w14:textId="77777777" w:rsidR="00FE7BCB" w:rsidRPr="000E37F5" w:rsidRDefault="00FE7BCB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B5385C" w14:textId="77777777" w:rsidR="0052413D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9" w:type="dxa"/>
          </w:tcPr>
          <w:p w14:paraId="6D3FFDCE" w14:textId="77777777" w:rsidR="00B173B0" w:rsidRPr="000E37F5" w:rsidRDefault="00B112C6" w:rsidP="00AB6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332347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73B0" w:rsidRPr="000E37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173B0" w:rsidRPr="000E37F5">
              <w:rPr>
                <w:rFonts w:ascii="Arial" w:hAnsi="Arial" w:cs="Arial"/>
              </w:rPr>
              <w:t xml:space="preserve"> </w:t>
            </w:r>
          </w:p>
        </w:tc>
      </w:tr>
      <w:tr w:rsidR="00B173B0" w:rsidRPr="000E37F5" w14:paraId="19C9870B" w14:textId="77777777" w:rsidTr="0052413D">
        <w:tc>
          <w:tcPr>
            <w:tcW w:w="9067" w:type="dxa"/>
            <w:shd w:val="pct5" w:color="auto" w:fill="auto"/>
          </w:tcPr>
          <w:p w14:paraId="44E85BC3" w14:textId="033ED876" w:rsidR="00B173B0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8"/>
                <w:szCs w:val="28"/>
              </w:rPr>
            </w:pPr>
            <w:r w:rsidRPr="0052596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APPROVE </w:t>
            </w:r>
            <w:r w:rsidRPr="000E37F5">
              <w:rPr>
                <w:rFonts w:ascii="Arial" w:hAnsi="Arial" w:cs="Arial"/>
                <w:b/>
                <w:sz w:val="28"/>
                <w:szCs w:val="28"/>
              </w:rPr>
              <w:t>SUBJECT TO FOLLOWING CONDITIONS TO BE MET</w:t>
            </w:r>
          </w:p>
          <w:p w14:paraId="211522CE" w14:textId="487E0F25" w:rsidR="0052413D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</w:p>
          <w:p w14:paraId="2717C8FF" w14:textId="77777777" w:rsidR="009441B8" w:rsidRPr="000E37F5" w:rsidRDefault="009441B8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4FFF1" w14:textId="77777777" w:rsidR="0052413D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color w:val="FF0000"/>
                <w:sz w:val="4"/>
                <w:szCs w:val="4"/>
              </w:rPr>
            </w:pPr>
          </w:p>
        </w:tc>
        <w:tc>
          <w:tcPr>
            <w:tcW w:w="669" w:type="dxa"/>
          </w:tcPr>
          <w:p w14:paraId="663BA8D9" w14:textId="77777777" w:rsidR="00B173B0" w:rsidRPr="000E37F5" w:rsidRDefault="00B112C6" w:rsidP="00AB6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707879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73B0" w:rsidRPr="000E37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173B0" w:rsidRPr="000E37F5">
              <w:rPr>
                <w:rFonts w:ascii="Arial" w:hAnsi="Arial" w:cs="Arial"/>
              </w:rPr>
              <w:t xml:space="preserve"> </w:t>
            </w:r>
          </w:p>
        </w:tc>
      </w:tr>
      <w:tr w:rsidR="00B173B0" w:rsidRPr="000E37F5" w14:paraId="45AF39E5" w14:textId="77777777" w:rsidTr="0052413D">
        <w:tc>
          <w:tcPr>
            <w:tcW w:w="9067" w:type="dxa"/>
            <w:shd w:val="pct5" w:color="auto" w:fill="auto"/>
          </w:tcPr>
          <w:p w14:paraId="634E6E49" w14:textId="1D02E4FC" w:rsidR="00B173B0" w:rsidRPr="0052596A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2596A">
              <w:rPr>
                <w:rFonts w:ascii="Arial" w:hAnsi="Arial" w:cs="Arial"/>
                <w:b/>
                <w:color w:val="C00000"/>
                <w:sz w:val="28"/>
                <w:szCs w:val="28"/>
              </w:rPr>
              <w:t>FURTHER DOCUMENTATION REQUIRED</w:t>
            </w:r>
          </w:p>
          <w:p w14:paraId="52E9D6B0" w14:textId="53AEAA1D" w:rsidR="0052413D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Details:</w:t>
            </w:r>
          </w:p>
          <w:p w14:paraId="6EC10DB3" w14:textId="77777777" w:rsidR="00FE7BCB" w:rsidRPr="000E37F5" w:rsidRDefault="00FE7BCB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DDF48D" w14:textId="77777777" w:rsidR="0052413D" w:rsidRPr="000E37F5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9" w:type="dxa"/>
          </w:tcPr>
          <w:p w14:paraId="30FBC487" w14:textId="77777777" w:rsidR="00B173B0" w:rsidRPr="000E37F5" w:rsidRDefault="00B112C6" w:rsidP="00AB6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-1739237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73B0" w:rsidRPr="000E37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173B0" w:rsidRPr="000E37F5">
              <w:rPr>
                <w:rFonts w:ascii="Arial" w:hAnsi="Arial" w:cs="Arial"/>
              </w:rPr>
              <w:t xml:space="preserve"> </w:t>
            </w:r>
          </w:p>
        </w:tc>
      </w:tr>
      <w:tr w:rsidR="00B173B0" w:rsidRPr="000E37F5" w14:paraId="1A5C5B48" w14:textId="77777777" w:rsidTr="0052413D">
        <w:trPr>
          <w:trHeight w:val="295"/>
        </w:trPr>
        <w:tc>
          <w:tcPr>
            <w:tcW w:w="9067" w:type="dxa"/>
            <w:shd w:val="pct5" w:color="auto" w:fill="auto"/>
          </w:tcPr>
          <w:p w14:paraId="6E4CF1A3" w14:textId="77777777" w:rsidR="00B173B0" w:rsidRPr="0052596A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52596A">
              <w:rPr>
                <w:rFonts w:ascii="Arial" w:hAnsi="Arial" w:cs="Arial"/>
                <w:b/>
                <w:color w:val="C00000"/>
                <w:sz w:val="28"/>
                <w:szCs w:val="28"/>
              </w:rPr>
              <w:t>REJECT</w:t>
            </w:r>
          </w:p>
          <w:p w14:paraId="0C571B4C" w14:textId="77777777" w:rsidR="0052413D" w:rsidRDefault="0052413D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Details of the reasons:</w:t>
            </w:r>
          </w:p>
          <w:p w14:paraId="18DEE630" w14:textId="7F376CD5" w:rsidR="00FE7BCB" w:rsidRPr="000E37F5" w:rsidRDefault="00FE7BCB" w:rsidP="00AB6E40">
            <w:pPr>
              <w:tabs>
                <w:tab w:val="left" w:pos="840"/>
              </w:tabs>
              <w:spacing w:after="0" w:line="240" w:lineRule="auto"/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3A318F89" w14:textId="77777777" w:rsidR="00B173B0" w:rsidRPr="000E37F5" w:rsidRDefault="00B112C6" w:rsidP="00AB6E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id w:val="417132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173B0" w:rsidRPr="000E37F5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B173B0" w:rsidRPr="000E37F5">
              <w:rPr>
                <w:rFonts w:ascii="Arial" w:hAnsi="Arial" w:cs="Arial"/>
              </w:rPr>
              <w:t xml:space="preserve"> </w:t>
            </w:r>
          </w:p>
        </w:tc>
      </w:tr>
    </w:tbl>
    <w:p w14:paraId="64268AD5" w14:textId="77777777" w:rsidR="00B173B0" w:rsidRPr="000E37F5" w:rsidRDefault="00B173B0" w:rsidP="00AB6E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413D" w:rsidRPr="000E37F5" w14:paraId="45C2E271" w14:textId="77777777" w:rsidTr="0052413D">
        <w:tc>
          <w:tcPr>
            <w:tcW w:w="9736" w:type="dxa"/>
          </w:tcPr>
          <w:p w14:paraId="35A8F7A1" w14:textId="77777777" w:rsidR="005A1848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>Any other advice/feedback you would like to provide to the applicant regarding the project (not obligatory)</w:t>
            </w:r>
            <w:r w:rsidR="005A1848" w:rsidRPr="000E37F5">
              <w:rPr>
                <w:rFonts w:ascii="Arial" w:hAnsi="Arial" w:cs="Arial"/>
                <w:b/>
                <w:sz w:val="24"/>
                <w:szCs w:val="24"/>
              </w:rPr>
              <w:t>. This may include any additional recommendations if you are imposing conditions.</w:t>
            </w:r>
          </w:p>
          <w:p w14:paraId="2E30A4B2" w14:textId="77777777" w:rsidR="005A1848" w:rsidRPr="000E37F5" w:rsidRDefault="005A1848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B05E6" w14:textId="77777777" w:rsidR="0052413D" w:rsidRPr="000E37F5" w:rsidRDefault="005A1848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7F5">
              <w:rPr>
                <w:rFonts w:ascii="Arial" w:hAnsi="Arial" w:cs="Arial"/>
                <w:b/>
                <w:sz w:val="24"/>
                <w:szCs w:val="24"/>
              </w:rPr>
              <w:t xml:space="preserve">Details: </w:t>
            </w:r>
            <w:r w:rsidR="001B5964" w:rsidRPr="000E3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C8E1C19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8D93A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12605B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077E8B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8E5B29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4C045E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06723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16D27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1536ED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9000F" w14:textId="77777777" w:rsidR="0052413D" w:rsidRPr="000E37F5" w:rsidRDefault="0052413D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B410BE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34C4C" w14:textId="77777777" w:rsidR="001B5964" w:rsidRPr="000E37F5" w:rsidRDefault="001B5964" w:rsidP="00AB6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75D2EE" w14:textId="77777777" w:rsidR="002C460A" w:rsidRPr="000E37F5" w:rsidRDefault="002C460A" w:rsidP="00AB6E40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2329D20C" w14:textId="77777777" w:rsidR="001B5964" w:rsidRPr="000E37F5" w:rsidRDefault="001B5964" w:rsidP="00AB6E40">
      <w:pPr>
        <w:spacing w:after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0E37F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Date: </w:t>
      </w:r>
    </w:p>
    <w:sectPr w:rsidR="001B5964" w:rsidRPr="000E37F5" w:rsidSect="003E7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A943" w14:textId="77777777" w:rsidR="0041622A" w:rsidRDefault="0041622A" w:rsidP="003E75EC">
      <w:pPr>
        <w:spacing w:after="0" w:line="240" w:lineRule="auto"/>
      </w:pPr>
      <w:r>
        <w:separator/>
      </w:r>
    </w:p>
  </w:endnote>
  <w:endnote w:type="continuationSeparator" w:id="0">
    <w:p w14:paraId="00A3FE2D" w14:textId="77777777" w:rsidR="0041622A" w:rsidRDefault="0041622A" w:rsidP="003E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4F70" w14:textId="77777777" w:rsidR="00B112C6" w:rsidRDefault="00B11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9C879" w14:textId="77777777" w:rsidR="00B112C6" w:rsidRDefault="00B11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8C0A" w14:textId="77777777" w:rsidR="00B112C6" w:rsidRDefault="00B1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7395C" w14:textId="77777777" w:rsidR="0041622A" w:rsidRDefault="0041622A" w:rsidP="003E75EC">
      <w:pPr>
        <w:spacing w:after="0" w:line="240" w:lineRule="auto"/>
      </w:pPr>
      <w:r>
        <w:separator/>
      </w:r>
    </w:p>
  </w:footnote>
  <w:footnote w:type="continuationSeparator" w:id="0">
    <w:p w14:paraId="7146BF34" w14:textId="77777777" w:rsidR="0041622A" w:rsidRDefault="0041622A" w:rsidP="003E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D81AA" w14:textId="77777777" w:rsidR="00B112C6" w:rsidRDefault="00B11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6F955" w14:textId="77777777" w:rsidR="00E00E56" w:rsidRDefault="00E00E56" w:rsidP="00E00E56">
    <w:pPr>
      <w:pStyle w:val="Header"/>
      <w:spacing w:line="276" w:lineRule="auto"/>
      <w:jc w:val="right"/>
      <w:rPr>
        <w:rFonts w:ascii="Arial" w:hAnsi="Arial" w:cs="Arial"/>
        <w:b/>
        <w:sz w:val="28"/>
        <w:szCs w:val="28"/>
      </w:rPr>
    </w:pPr>
    <w:r w:rsidRPr="00DB14E5">
      <w:rPr>
        <w:rFonts w:ascii="Arial" w:hAnsi="Arial" w:cs="Arial"/>
        <w:b/>
        <w:noProof/>
      </w:rPr>
      <w:drawing>
        <wp:inline distT="0" distB="0" distL="0" distR="0" wp14:anchorId="1FC62EB4" wp14:editId="119BE8FF">
          <wp:extent cx="2348607" cy="304090"/>
          <wp:effectExtent l="0" t="0" r="1270" b="1270"/>
          <wp:docPr id="3" name="Picture 3" descr="Huddersfield Business School logo with strapline Enriching Lives, Enhancing Organisations, Engaging Communit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uddersfield Business School logo with strapline Enriching Lives, Enhancing Organisations, Engaging Communitie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269" cy="31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 </w:t>
    </w:r>
  </w:p>
  <w:p w14:paraId="5117F95C" w14:textId="77777777" w:rsidR="00E00E56" w:rsidRDefault="00E00E56" w:rsidP="00E00E56">
    <w:pPr>
      <w:pStyle w:val="Header"/>
      <w:spacing w:line="276" w:lineRule="auto"/>
      <w:jc w:val="right"/>
      <w:rPr>
        <w:rFonts w:ascii="Arial" w:hAnsi="Arial" w:cs="Arial"/>
        <w:b/>
        <w:sz w:val="28"/>
        <w:szCs w:val="28"/>
      </w:rPr>
    </w:pPr>
    <w:r w:rsidRPr="00571CAE">
      <w:rPr>
        <w:rFonts w:ascii="Arial" w:hAnsi="Arial" w:cs="Arial"/>
        <w:b/>
        <w:sz w:val="28"/>
        <w:szCs w:val="28"/>
      </w:rPr>
      <w:t>Research Ethics and Integrity Committee</w:t>
    </w:r>
  </w:p>
  <w:p w14:paraId="1B00C703" w14:textId="0085EAA2" w:rsidR="003E75EC" w:rsidRPr="00E00E56" w:rsidRDefault="003E75EC" w:rsidP="00E00E56">
    <w:pPr>
      <w:pStyle w:val="Header"/>
      <w:jc w:val="righ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F99A2" w14:textId="77777777" w:rsidR="00B112C6" w:rsidRDefault="00B11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26ED"/>
    <w:multiLevelType w:val="hybridMultilevel"/>
    <w:tmpl w:val="6C26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587D"/>
    <w:multiLevelType w:val="hybridMultilevel"/>
    <w:tmpl w:val="8CAC09FE"/>
    <w:lvl w:ilvl="0" w:tplc="7CD430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E4F"/>
    <w:multiLevelType w:val="hybridMultilevel"/>
    <w:tmpl w:val="7968F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3992"/>
    <w:multiLevelType w:val="hybridMultilevel"/>
    <w:tmpl w:val="A6046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E3701D"/>
    <w:multiLevelType w:val="hybridMultilevel"/>
    <w:tmpl w:val="CC7C6984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5" w15:restartNumberingAfterBreak="0">
    <w:nsid w:val="4F6E7818"/>
    <w:multiLevelType w:val="hybridMultilevel"/>
    <w:tmpl w:val="F0160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227A9"/>
    <w:multiLevelType w:val="hybridMultilevel"/>
    <w:tmpl w:val="86AAB20C"/>
    <w:lvl w:ilvl="0" w:tplc="0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73F263F0"/>
    <w:multiLevelType w:val="hybridMultilevel"/>
    <w:tmpl w:val="99B066F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C"/>
    <w:rsid w:val="000D53AD"/>
    <w:rsid w:val="000E37F5"/>
    <w:rsid w:val="00113838"/>
    <w:rsid w:val="00150881"/>
    <w:rsid w:val="001823D9"/>
    <w:rsid w:val="00187C7F"/>
    <w:rsid w:val="001B5964"/>
    <w:rsid w:val="001D1F86"/>
    <w:rsid w:val="00287308"/>
    <w:rsid w:val="002C460A"/>
    <w:rsid w:val="00313521"/>
    <w:rsid w:val="00366C57"/>
    <w:rsid w:val="003D21E7"/>
    <w:rsid w:val="003D42AC"/>
    <w:rsid w:val="003E6A8E"/>
    <w:rsid w:val="003E75EC"/>
    <w:rsid w:val="0041622A"/>
    <w:rsid w:val="004A3AA0"/>
    <w:rsid w:val="0052413D"/>
    <w:rsid w:val="0052596A"/>
    <w:rsid w:val="005541F3"/>
    <w:rsid w:val="00575B50"/>
    <w:rsid w:val="005A1848"/>
    <w:rsid w:val="00612565"/>
    <w:rsid w:val="006659F9"/>
    <w:rsid w:val="006C09F8"/>
    <w:rsid w:val="006C44DA"/>
    <w:rsid w:val="007319FA"/>
    <w:rsid w:val="00735C1A"/>
    <w:rsid w:val="00771705"/>
    <w:rsid w:val="00831ED1"/>
    <w:rsid w:val="00857290"/>
    <w:rsid w:val="00863F02"/>
    <w:rsid w:val="00865146"/>
    <w:rsid w:val="00891228"/>
    <w:rsid w:val="008A7149"/>
    <w:rsid w:val="008C4C1D"/>
    <w:rsid w:val="008D60B5"/>
    <w:rsid w:val="00925BF2"/>
    <w:rsid w:val="009441B8"/>
    <w:rsid w:val="009E37E4"/>
    <w:rsid w:val="00A137F9"/>
    <w:rsid w:val="00A270C0"/>
    <w:rsid w:val="00A741BB"/>
    <w:rsid w:val="00A768AA"/>
    <w:rsid w:val="00A81319"/>
    <w:rsid w:val="00AA3B4E"/>
    <w:rsid w:val="00AB6E40"/>
    <w:rsid w:val="00AD51FE"/>
    <w:rsid w:val="00B0745F"/>
    <w:rsid w:val="00B112C6"/>
    <w:rsid w:val="00B149F4"/>
    <w:rsid w:val="00B173B0"/>
    <w:rsid w:val="00B705C3"/>
    <w:rsid w:val="00BA5FB9"/>
    <w:rsid w:val="00C2408B"/>
    <w:rsid w:val="00C503C4"/>
    <w:rsid w:val="00C67CCC"/>
    <w:rsid w:val="00C75BDD"/>
    <w:rsid w:val="00D02951"/>
    <w:rsid w:val="00D25616"/>
    <w:rsid w:val="00D31996"/>
    <w:rsid w:val="00DA5CB7"/>
    <w:rsid w:val="00E00E56"/>
    <w:rsid w:val="00E8164D"/>
    <w:rsid w:val="00E927E2"/>
    <w:rsid w:val="00F27C11"/>
    <w:rsid w:val="00FC11ED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611110"/>
  <w15:chartTrackingRefBased/>
  <w15:docId w15:val="{F8FAA090-0F59-4387-B9DD-A6D34B16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EC"/>
  </w:style>
  <w:style w:type="paragraph" w:styleId="Footer">
    <w:name w:val="footer"/>
    <w:basedOn w:val="Normal"/>
    <w:link w:val="FooterChar"/>
    <w:uiPriority w:val="99"/>
    <w:unhideWhenUsed/>
    <w:rsid w:val="003E7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EC"/>
  </w:style>
  <w:style w:type="character" w:styleId="Hyperlink">
    <w:name w:val="Hyperlink"/>
    <w:basedOn w:val="DefaultParagraphFont"/>
    <w:uiPriority w:val="99"/>
    <w:unhideWhenUsed/>
    <w:rsid w:val="003E7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EC"/>
    <w:rPr>
      <w:color w:val="605E5C"/>
      <w:shd w:val="clear" w:color="auto" w:fill="E1DFDD"/>
    </w:rPr>
  </w:style>
  <w:style w:type="table" w:styleId="TableGrid">
    <w:name w:val="Table Grid"/>
    <w:basedOn w:val="TableNormal"/>
    <w:rsid w:val="00DA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BSethics@hud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Kara</dc:creator>
  <cp:keywords/>
  <dc:description/>
  <cp:lastModifiedBy>Gillian Mooney</cp:lastModifiedBy>
  <cp:revision>4</cp:revision>
  <dcterms:created xsi:type="dcterms:W3CDTF">2021-07-02T08:47:00Z</dcterms:created>
  <dcterms:modified xsi:type="dcterms:W3CDTF">2021-07-02T10:19:00Z</dcterms:modified>
</cp:coreProperties>
</file>