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B9659" w14:textId="17A6D57C" w:rsidR="00E47311" w:rsidRDefault="00E47311" w:rsidP="00DC17C6">
      <w:pPr>
        <w:jc w:val="center"/>
        <w:rPr>
          <w:rFonts w:ascii="Arial" w:hAnsi="Arial" w:cs="Arial"/>
          <w:b/>
          <w:bCs/>
          <w:sz w:val="28"/>
          <w:szCs w:val="28"/>
        </w:rPr>
      </w:pPr>
      <w:r>
        <w:rPr>
          <w:rFonts w:ascii="Arial" w:hAnsi="Arial" w:cs="Arial"/>
          <w:b/>
          <w:bCs/>
          <w:sz w:val="28"/>
          <w:szCs w:val="28"/>
        </w:rPr>
        <w:t>Title of Project – PARTICIPANT INFORMATION SHEET</w:t>
      </w:r>
    </w:p>
    <w:p w14:paraId="1B1F09CE" w14:textId="77777777" w:rsidR="00E47311" w:rsidRPr="009B2AB1" w:rsidRDefault="00E47311" w:rsidP="00E47311">
      <w:pPr>
        <w:jc w:val="center"/>
        <w:rPr>
          <w:rFonts w:ascii="Arial" w:hAnsi="Arial" w:cs="Arial"/>
          <w:b/>
          <w:bCs/>
          <w:color w:val="C00000"/>
        </w:rPr>
      </w:pPr>
      <w:r w:rsidRPr="009B2AB1">
        <w:rPr>
          <w:rFonts w:ascii="Arial" w:hAnsi="Arial" w:cs="Arial"/>
          <w:b/>
          <w:bCs/>
          <w:color w:val="C00000"/>
        </w:rPr>
        <w:t>***This is an example – this form should be modified to be appropriate to your study***</w:t>
      </w:r>
    </w:p>
    <w:p w14:paraId="2953B87A" w14:textId="77777777" w:rsidR="00E47311" w:rsidRPr="00E47311" w:rsidRDefault="00E47311" w:rsidP="00E47311">
      <w:pPr>
        <w:jc w:val="center"/>
        <w:rPr>
          <w:rFonts w:ascii="Arial" w:hAnsi="Arial" w:cs="Arial"/>
          <w:b/>
          <w:bCs/>
          <w:sz w:val="22"/>
          <w:szCs w:val="22"/>
        </w:rPr>
      </w:pPr>
    </w:p>
    <w:p w14:paraId="4E53C1E0" w14:textId="77777777" w:rsidR="00E47311" w:rsidRPr="00E47311" w:rsidRDefault="00E47311" w:rsidP="004352BA">
      <w:pPr>
        <w:rPr>
          <w:rFonts w:ascii="Arial" w:hAnsi="Arial" w:cs="Arial"/>
          <w:b/>
          <w:sz w:val="22"/>
          <w:szCs w:val="22"/>
        </w:rPr>
      </w:pPr>
      <w:r w:rsidRPr="00E47311">
        <w:rPr>
          <w:rFonts w:ascii="Arial" w:hAnsi="Arial" w:cs="Arial"/>
          <w:b/>
          <w:sz w:val="22"/>
          <w:szCs w:val="22"/>
        </w:rPr>
        <w:t>Why I have been approached?</w:t>
      </w:r>
    </w:p>
    <w:p w14:paraId="7E419DA4" w14:textId="77777777" w:rsidR="00E47311" w:rsidRPr="00E47311" w:rsidRDefault="00E47311" w:rsidP="004352BA">
      <w:pPr>
        <w:rPr>
          <w:rFonts w:ascii="Arial" w:hAnsi="Arial" w:cs="Arial"/>
          <w:sz w:val="22"/>
          <w:szCs w:val="22"/>
        </w:rPr>
      </w:pPr>
      <w:r w:rsidRPr="00E47311">
        <w:rPr>
          <w:rFonts w:ascii="Arial" w:hAnsi="Arial" w:cs="Arial"/>
          <w:sz w:val="22"/>
          <w:szCs w:val="22"/>
        </w:rPr>
        <w:t>You have been asked to participate because ……………………….</w:t>
      </w:r>
    </w:p>
    <w:p w14:paraId="364992AB" w14:textId="77777777" w:rsidR="00E47311" w:rsidRPr="00E47311" w:rsidRDefault="00E47311" w:rsidP="004352BA">
      <w:pPr>
        <w:rPr>
          <w:rFonts w:ascii="Arial" w:hAnsi="Arial" w:cs="Arial"/>
          <w:sz w:val="22"/>
          <w:szCs w:val="22"/>
        </w:rPr>
      </w:pPr>
    </w:p>
    <w:p w14:paraId="3F8C67CA" w14:textId="77777777" w:rsidR="00E47311" w:rsidRPr="00E47311" w:rsidRDefault="00E47311" w:rsidP="004352BA">
      <w:pPr>
        <w:rPr>
          <w:rFonts w:ascii="Arial" w:hAnsi="Arial" w:cs="Arial"/>
          <w:b/>
          <w:sz w:val="22"/>
          <w:szCs w:val="22"/>
        </w:rPr>
      </w:pPr>
      <w:r w:rsidRPr="00E47311">
        <w:rPr>
          <w:rFonts w:ascii="Arial" w:hAnsi="Arial" w:cs="Arial"/>
          <w:b/>
          <w:sz w:val="22"/>
          <w:szCs w:val="22"/>
        </w:rPr>
        <w:t>Do I have to take part?</w:t>
      </w:r>
    </w:p>
    <w:p w14:paraId="087676AB" w14:textId="7359220B" w:rsidR="00E47311" w:rsidRPr="009B2AB1" w:rsidRDefault="00E47311" w:rsidP="004352BA">
      <w:pPr>
        <w:rPr>
          <w:rStyle w:val="Entry"/>
          <w:rFonts w:ascii="Arial" w:hAnsi="Arial" w:cs="Arial"/>
          <w:iCs/>
          <w:noProof/>
          <w:color w:val="C00000"/>
          <w:sz w:val="22"/>
          <w:szCs w:val="22"/>
        </w:rPr>
      </w:pPr>
      <w:r w:rsidRPr="00E47311">
        <w:rPr>
          <w:rStyle w:val="Entry"/>
          <w:rFonts w:ascii="Arial" w:hAnsi="Arial" w:cs="Arial"/>
          <w:noProof/>
          <w:sz w:val="22"/>
          <w:szCs w:val="22"/>
        </w:rPr>
        <w:t>It is your decision whether or not you take part.  If you decide to take part you will be asked to sign a consent form, and you will be free to withdraw at any time and without giving a reason.  A decision to withdraw at any time, or a decision not to take part, will not affect your …</w:t>
      </w:r>
      <w:r w:rsidR="004352BA">
        <w:rPr>
          <w:rStyle w:val="Entry"/>
          <w:rFonts w:ascii="Arial" w:hAnsi="Arial" w:cs="Arial"/>
          <w:noProof/>
          <w:sz w:val="22"/>
          <w:szCs w:val="22"/>
        </w:rPr>
        <w:t xml:space="preserve"> </w:t>
      </w:r>
      <w:r w:rsidRPr="009B2AB1">
        <w:rPr>
          <w:rStyle w:val="Entry"/>
          <w:rFonts w:ascii="Arial" w:hAnsi="Arial" w:cs="Arial"/>
          <w:iCs/>
          <w:noProof/>
          <w:color w:val="C00000"/>
          <w:sz w:val="22"/>
          <w:szCs w:val="22"/>
        </w:rPr>
        <w:t>(it may be relevant here to refer to the person’s use of a service through which they are being recruited)</w:t>
      </w:r>
    </w:p>
    <w:p w14:paraId="43B34022" w14:textId="77777777" w:rsidR="00E47311" w:rsidRPr="00E47311" w:rsidRDefault="00E47311" w:rsidP="004352BA">
      <w:pPr>
        <w:rPr>
          <w:rStyle w:val="Entry"/>
          <w:rFonts w:ascii="Arial" w:hAnsi="Arial" w:cs="Arial"/>
          <w:noProof/>
          <w:sz w:val="22"/>
          <w:szCs w:val="22"/>
        </w:rPr>
      </w:pPr>
    </w:p>
    <w:p w14:paraId="4EB0332A" w14:textId="77777777" w:rsidR="00E47311" w:rsidRPr="00E47311" w:rsidRDefault="00E47311" w:rsidP="004352BA">
      <w:pPr>
        <w:rPr>
          <w:rStyle w:val="Entry"/>
          <w:rFonts w:ascii="Arial" w:hAnsi="Arial" w:cs="Arial"/>
          <w:b/>
          <w:noProof/>
          <w:sz w:val="22"/>
          <w:szCs w:val="22"/>
        </w:rPr>
      </w:pPr>
      <w:r w:rsidRPr="00E47311">
        <w:rPr>
          <w:rStyle w:val="Entry"/>
          <w:rFonts w:ascii="Arial" w:hAnsi="Arial" w:cs="Arial"/>
          <w:b/>
          <w:noProof/>
          <w:sz w:val="22"/>
          <w:szCs w:val="22"/>
        </w:rPr>
        <w:t>What will I need to do?</w:t>
      </w:r>
    </w:p>
    <w:p w14:paraId="58A7B1CA" w14:textId="7658BCC7" w:rsidR="00E47311" w:rsidRPr="00E47311" w:rsidRDefault="00E47311" w:rsidP="004352BA">
      <w:pPr>
        <w:rPr>
          <w:rStyle w:val="Entry"/>
          <w:rFonts w:ascii="Arial" w:hAnsi="Arial" w:cs="Arial"/>
          <w:iCs/>
          <w:noProof/>
          <w:color w:val="FF0000"/>
          <w:sz w:val="22"/>
          <w:szCs w:val="22"/>
        </w:rPr>
      </w:pPr>
      <w:r w:rsidRPr="00E47311">
        <w:rPr>
          <w:rStyle w:val="Entry"/>
          <w:rFonts w:ascii="Arial" w:hAnsi="Arial" w:cs="Arial"/>
          <w:noProof/>
          <w:sz w:val="22"/>
          <w:szCs w:val="22"/>
        </w:rPr>
        <w:t xml:space="preserve">If you agree to take part in the research you will be asked to </w:t>
      </w:r>
      <w:r w:rsidRPr="00E47311">
        <w:rPr>
          <w:rStyle w:val="Entry"/>
          <w:rFonts w:ascii="Arial" w:hAnsi="Arial" w:cs="Arial"/>
          <w:i/>
          <w:noProof/>
          <w:sz w:val="22"/>
          <w:szCs w:val="22"/>
        </w:rPr>
        <w:t>…….</w:t>
      </w:r>
      <w:r>
        <w:rPr>
          <w:rStyle w:val="Entry"/>
          <w:rFonts w:ascii="Arial" w:hAnsi="Arial" w:cs="Arial"/>
          <w:i/>
          <w:noProof/>
          <w:sz w:val="22"/>
          <w:szCs w:val="22"/>
        </w:rPr>
        <w:t xml:space="preserve"> </w:t>
      </w:r>
      <w:r w:rsidRPr="009B2AB1">
        <w:rPr>
          <w:rStyle w:val="Entry"/>
          <w:rFonts w:ascii="Arial" w:hAnsi="Arial" w:cs="Arial"/>
          <w:iCs/>
          <w:noProof/>
          <w:color w:val="C00000"/>
          <w:sz w:val="22"/>
          <w:szCs w:val="22"/>
        </w:rPr>
        <w:t>(give an indication here of methods and procedures in lay person’s terms – interview? How long? Will it be recorded?)</w:t>
      </w:r>
    </w:p>
    <w:p w14:paraId="345C82ED" w14:textId="77777777" w:rsidR="00E47311" w:rsidRPr="00E47311" w:rsidRDefault="00E47311" w:rsidP="004352BA">
      <w:pPr>
        <w:rPr>
          <w:rStyle w:val="Entry"/>
          <w:rFonts w:ascii="Arial" w:hAnsi="Arial" w:cs="Arial"/>
          <w:noProof/>
          <w:sz w:val="22"/>
          <w:szCs w:val="22"/>
        </w:rPr>
      </w:pPr>
    </w:p>
    <w:p w14:paraId="5C179131" w14:textId="77777777" w:rsidR="00E47311" w:rsidRPr="00E47311" w:rsidRDefault="00E47311" w:rsidP="004352BA">
      <w:pPr>
        <w:rPr>
          <w:rStyle w:val="Entry"/>
          <w:rFonts w:ascii="Arial" w:hAnsi="Arial" w:cs="Arial"/>
          <w:b/>
          <w:noProof/>
          <w:sz w:val="22"/>
          <w:szCs w:val="22"/>
        </w:rPr>
      </w:pPr>
      <w:r w:rsidRPr="00E47311">
        <w:rPr>
          <w:rStyle w:val="Entry"/>
          <w:rFonts w:ascii="Arial" w:hAnsi="Arial" w:cs="Arial"/>
          <w:b/>
          <w:noProof/>
          <w:sz w:val="22"/>
          <w:szCs w:val="22"/>
        </w:rPr>
        <w:t>Will my identity be disclosed?</w:t>
      </w:r>
    </w:p>
    <w:p w14:paraId="0F29EF81" w14:textId="77777777" w:rsidR="00E47311" w:rsidRPr="009B2AB1" w:rsidRDefault="00E47311" w:rsidP="004352BA">
      <w:pPr>
        <w:rPr>
          <w:rStyle w:val="Entry"/>
          <w:rFonts w:ascii="Arial" w:hAnsi="Arial" w:cs="Arial"/>
          <w:iCs/>
          <w:noProof/>
          <w:color w:val="C00000"/>
          <w:sz w:val="22"/>
          <w:szCs w:val="22"/>
        </w:rPr>
      </w:pPr>
      <w:r w:rsidRPr="00E47311">
        <w:rPr>
          <w:rStyle w:val="Entry"/>
          <w:rFonts w:ascii="Arial" w:hAnsi="Arial" w:cs="Arial"/>
          <w:noProof/>
          <w:sz w:val="22"/>
          <w:szCs w:val="22"/>
        </w:rPr>
        <w:t xml:space="preserve">All information disclosed within the interview will be kept confidential, unless you indicate that you or anyone else is at risk of serious harm, in which case I would need to pass this information to… </w:t>
      </w:r>
      <w:r w:rsidRPr="009B2AB1">
        <w:rPr>
          <w:rStyle w:val="Entry"/>
          <w:rFonts w:ascii="Arial" w:hAnsi="Arial" w:cs="Arial"/>
          <w:iCs/>
          <w:noProof/>
          <w:color w:val="C00000"/>
          <w:sz w:val="22"/>
          <w:szCs w:val="22"/>
        </w:rPr>
        <w:t>(this may need adapting depending on the particular reasons for any limits to confidentiality)</w:t>
      </w:r>
    </w:p>
    <w:p w14:paraId="56D5CE27" w14:textId="77777777" w:rsidR="00E47311" w:rsidRPr="00E47311" w:rsidRDefault="00E47311" w:rsidP="004352BA">
      <w:pPr>
        <w:rPr>
          <w:rStyle w:val="Entry"/>
          <w:rFonts w:ascii="Arial" w:hAnsi="Arial" w:cs="Arial"/>
          <w:noProof/>
          <w:sz w:val="22"/>
          <w:szCs w:val="22"/>
        </w:rPr>
      </w:pPr>
    </w:p>
    <w:p w14:paraId="63528109" w14:textId="77777777" w:rsidR="00E47311" w:rsidRPr="00E47311" w:rsidRDefault="00E47311" w:rsidP="004352BA">
      <w:pPr>
        <w:rPr>
          <w:rStyle w:val="Entry"/>
          <w:rFonts w:ascii="Arial" w:hAnsi="Arial" w:cs="Arial"/>
          <w:b/>
          <w:noProof/>
          <w:sz w:val="22"/>
          <w:szCs w:val="22"/>
        </w:rPr>
      </w:pPr>
      <w:r w:rsidRPr="00E47311">
        <w:rPr>
          <w:rStyle w:val="Entry"/>
          <w:rFonts w:ascii="Arial" w:hAnsi="Arial" w:cs="Arial"/>
          <w:b/>
          <w:noProof/>
          <w:sz w:val="22"/>
          <w:szCs w:val="22"/>
        </w:rPr>
        <w:t>What will happen to the information?</w:t>
      </w:r>
    </w:p>
    <w:p w14:paraId="6F2D326C" w14:textId="77777777" w:rsidR="00E47311" w:rsidRPr="00E47311" w:rsidRDefault="00E47311" w:rsidP="004352BA">
      <w:pPr>
        <w:rPr>
          <w:rStyle w:val="Entry"/>
          <w:rFonts w:ascii="Arial" w:hAnsi="Arial" w:cs="Arial"/>
          <w:noProof/>
          <w:sz w:val="22"/>
          <w:szCs w:val="22"/>
        </w:rPr>
      </w:pPr>
      <w:r w:rsidRPr="00E47311">
        <w:rPr>
          <w:rStyle w:val="Entry"/>
          <w:rFonts w:ascii="Arial" w:hAnsi="Arial" w:cs="Arial"/>
          <w:noProof/>
          <w:sz w:val="22"/>
          <w:szCs w:val="22"/>
        </w:rPr>
        <w:t>All information collected from you during this research will be kept secure and any identifying material, such as names will be removed in order to ensure anonymity.  It is anticipated that the research may, at some point, be published in a journal or report.  However, should this happen, your anonymity will be ensured, although it may be necessary to use your words in the presentation of the findings and your permission for this is included in the consent form.</w:t>
      </w:r>
    </w:p>
    <w:p w14:paraId="33F4589D" w14:textId="77777777" w:rsidR="00E47311" w:rsidRPr="00E47311" w:rsidRDefault="00E47311" w:rsidP="004352BA">
      <w:pPr>
        <w:rPr>
          <w:rStyle w:val="Entry"/>
          <w:rFonts w:ascii="Arial" w:hAnsi="Arial" w:cs="Arial"/>
          <w:noProof/>
          <w:sz w:val="22"/>
          <w:szCs w:val="22"/>
        </w:rPr>
      </w:pPr>
    </w:p>
    <w:p w14:paraId="3FF850C8" w14:textId="77777777" w:rsidR="00E47311" w:rsidRPr="00E47311" w:rsidRDefault="00E47311" w:rsidP="004352BA">
      <w:pPr>
        <w:rPr>
          <w:rStyle w:val="Entry"/>
          <w:rFonts w:ascii="Arial" w:hAnsi="Arial" w:cs="Arial"/>
          <w:b/>
          <w:noProof/>
          <w:sz w:val="22"/>
          <w:szCs w:val="22"/>
        </w:rPr>
      </w:pPr>
      <w:r w:rsidRPr="00E47311">
        <w:rPr>
          <w:rStyle w:val="Entry"/>
          <w:rFonts w:ascii="Arial" w:hAnsi="Arial" w:cs="Arial"/>
          <w:b/>
          <w:noProof/>
          <w:sz w:val="22"/>
          <w:szCs w:val="22"/>
        </w:rPr>
        <w:t>Who can I contact for further information?</w:t>
      </w:r>
    </w:p>
    <w:p w14:paraId="343FE904" w14:textId="7D04C7CE" w:rsidR="00E47311" w:rsidRPr="00E47311" w:rsidRDefault="00E47311" w:rsidP="004352BA">
      <w:pPr>
        <w:rPr>
          <w:rStyle w:val="Entry"/>
          <w:rFonts w:ascii="Arial" w:hAnsi="Arial" w:cs="Arial"/>
          <w:noProof/>
          <w:sz w:val="22"/>
          <w:szCs w:val="22"/>
        </w:rPr>
      </w:pPr>
      <w:r w:rsidRPr="00E47311">
        <w:rPr>
          <w:rStyle w:val="Entry"/>
          <w:rFonts w:ascii="Arial" w:hAnsi="Arial" w:cs="Arial"/>
          <w:noProof/>
          <w:sz w:val="22"/>
          <w:szCs w:val="22"/>
        </w:rPr>
        <w:t xml:space="preserve">If you </w:t>
      </w:r>
      <w:r w:rsidR="006A7AF7">
        <w:rPr>
          <w:rStyle w:val="Entry"/>
          <w:rFonts w:ascii="Arial" w:hAnsi="Arial" w:cs="Arial"/>
          <w:noProof/>
          <w:sz w:val="22"/>
          <w:szCs w:val="22"/>
        </w:rPr>
        <w:t>would like</w:t>
      </w:r>
      <w:r w:rsidRPr="00E47311">
        <w:rPr>
          <w:rStyle w:val="Entry"/>
          <w:rFonts w:ascii="Arial" w:hAnsi="Arial" w:cs="Arial"/>
          <w:noProof/>
          <w:sz w:val="22"/>
          <w:szCs w:val="22"/>
        </w:rPr>
        <w:t xml:space="preserve"> any further information about the research, please contact me on:</w:t>
      </w:r>
    </w:p>
    <w:p w14:paraId="65C4DB93" w14:textId="4C2881ED" w:rsidR="00E47311" w:rsidRPr="00E47311" w:rsidRDefault="00E47311" w:rsidP="004352BA">
      <w:pPr>
        <w:rPr>
          <w:rStyle w:val="Entry"/>
          <w:rFonts w:ascii="Arial" w:hAnsi="Arial" w:cs="Arial"/>
          <w:noProof/>
          <w:sz w:val="22"/>
          <w:szCs w:val="22"/>
        </w:rPr>
      </w:pPr>
    </w:p>
    <w:p w14:paraId="199E11C1" w14:textId="57A31452" w:rsidR="00E47311" w:rsidRPr="00E47311" w:rsidRDefault="00E47311" w:rsidP="004352BA">
      <w:pPr>
        <w:rPr>
          <w:rStyle w:val="Entry"/>
          <w:rFonts w:ascii="Arial" w:hAnsi="Arial" w:cs="Arial"/>
          <w:noProof/>
          <w:sz w:val="22"/>
          <w:szCs w:val="22"/>
        </w:rPr>
      </w:pPr>
      <w:r w:rsidRPr="00E47311">
        <w:rPr>
          <w:rStyle w:val="Entry"/>
          <w:rFonts w:ascii="Arial" w:hAnsi="Arial" w:cs="Arial"/>
          <w:noProof/>
          <w:sz w:val="22"/>
          <w:szCs w:val="22"/>
        </w:rPr>
        <w:t>Name:</w:t>
      </w:r>
    </w:p>
    <w:p w14:paraId="601BCCAA" w14:textId="264F82C1" w:rsidR="00E47311" w:rsidRPr="00E47311" w:rsidRDefault="00E47311" w:rsidP="004352BA">
      <w:pPr>
        <w:rPr>
          <w:rStyle w:val="Entry"/>
          <w:rFonts w:ascii="Arial" w:hAnsi="Arial" w:cs="Arial"/>
          <w:noProof/>
          <w:sz w:val="22"/>
          <w:szCs w:val="22"/>
        </w:rPr>
      </w:pPr>
      <w:r w:rsidRPr="00E47311">
        <w:rPr>
          <w:rStyle w:val="Entry"/>
          <w:rFonts w:ascii="Arial" w:hAnsi="Arial" w:cs="Arial"/>
          <w:noProof/>
          <w:sz w:val="22"/>
          <w:szCs w:val="22"/>
        </w:rPr>
        <w:t>E-mail:</w:t>
      </w:r>
    </w:p>
    <w:p w14:paraId="25876E66" w14:textId="5357EE58" w:rsidR="00E47311" w:rsidRPr="00E47311" w:rsidRDefault="00E47311" w:rsidP="004352BA">
      <w:pPr>
        <w:rPr>
          <w:rStyle w:val="Entry"/>
          <w:rFonts w:ascii="Arial" w:hAnsi="Arial" w:cs="Arial"/>
          <w:iCs/>
          <w:noProof/>
          <w:color w:val="FF0000"/>
          <w:sz w:val="22"/>
          <w:szCs w:val="22"/>
        </w:rPr>
      </w:pPr>
      <w:r w:rsidRPr="00E47311">
        <w:rPr>
          <w:rStyle w:val="Entry"/>
          <w:rFonts w:ascii="Arial" w:hAnsi="Arial" w:cs="Arial"/>
          <w:noProof/>
          <w:sz w:val="22"/>
          <w:szCs w:val="22"/>
        </w:rPr>
        <w:t xml:space="preserve">Telephone </w:t>
      </w:r>
      <w:r w:rsidRPr="008D7BF7">
        <w:rPr>
          <w:rStyle w:val="Entry"/>
          <w:rFonts w:ascii="Arial" w:hAnsi="Arial" w:cs="Arial"/>
          <w:iCs/>
          <w:noProof/>
          <w:color w:val="C00000"/>
          <w:sz w:val="22"/>
          <w:szCs w:val="22"/>
        </w:rPr>
        <w:t>(</w:t>
      </w:r>
      <w:r w:rsidRPr="009B2AB1">
        <w:rPr>
          <w:rStyle w:val="Entry"/>
          <w:rFonts w:ascii="Arial" w:hAnsi="Arial" w:cs="Arial"/>
          <w:iCs/>
          <w:noProof/>
          <w:color w:val="C00000"/>
          <w:sz w:val="22"/>
          <w:szCs w:val="22"/>
        </w:rPr>
        <w:t>you are advised not to use private email addresses or phone numbers):</w:t>
      </w:r>
    </w:p>
    <w:p w14:paraId="490D2DAD" w14:textId="77777777" w:rsidR="00E47311" w:rsidRPr="00E47311" w:rsidRDefault="00E47311" w:rsidP="00E47311">
      <w:pPr>
        <w:jc w:val="both"/>
        <w:rPr>
          <w:rStyle w:val="Entry"/>
          <w:rFonts w:ascii="Arial" w:hAnsi="Arial" w:cs="Arial"/>
          <w:noProof/>
          <w:sz w:val="22"/>
          <w:szCs w:val="22"/>
        </w:rPr>
      </w:pPr>
    </w:p>
    <w:p w14:paraId="0FE6F424" w14:textId="77777777" w:rsidR="00E47311" w:rsidRPr="00E47311" w:rsidRDefault="00E47311" w:rsidP="00E47311">
      <w:pPr>
        <w:rPr>
          <w:rFonts w:ascii="Arial" w:hAnsi="Arial" w:cs="Arial"/>
          <w:b/>
          <w:bCs/>
        </w:rPr>
      </w:pPr>
    </w:p>
    <w:sectPr w:rsidR="00E47311" w:rsidRPr="00E47311" w:rsidSect="00E47311">
      <w:headerReference w:type="default" r:id="rId6"/>
      <w:foot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4521C" w14:textId="77777777" w:rsidR="00902D71" w:rsidRDefault="00902D71" w:rsidP="00E47311">
      <w:r>
        <w:separator/>
      </w:r>
    </w:p>
  </w:endnote>
  <w:endnote w:type="continuationSeparator" w:id="0">
    <w:p w14:paraId="29161ABB" w14:textId="77777777" w:rsidR="00902D71" w:rsidRDefault="00902D71" w:rsidP="00E4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91EC3" w14:textId="69CC9AB1" w:rsidR="00E47311" w:rsidRPr="00E47311" w:rsidRDefault="00E47311">
    <w:pPr>
      <w:pStyle w:val="Footer"/>
      <w:rPr>
        <w:rFonts w:ascii="Arial" w:hAnsi="Arial" w:cs="Arial"/>
        <w:iCs/>
        <w:color w:val="FF0000"/>
        <w:sz w:val="16"/>
        <w:szCs w:val="16"/>
      </w:rPr>
    </w:pPr>
    <w:r w:rsidRPr="009B111C">
      <w:rPr>
        <w:rFonts w:ascii="Arial" w:hAnsi="Arial" w:cs="Arial"/>
        <w:sz w:val="22"/>
        <w:szCs w:val="22"/>
      </w:rPr>
      <w:t>V</w:t>
    </w:r>
    <w:r>
      <w:rPr>
        <w:rFonts w:ascii="Arial" w:hAnsi="Arial" w:cs="Arial"/>
        <w:sz w:val="22"/>
        <w:szCs w:val="22"/>
      </w:rPr>
      <w:t>ersion X</w:t>
    </w:r>
    <w:r w:rsidRPr="009B111C">
      <w:rPr>
        <w:rFonts w:ascii="Arial" w:hAnsi="Arial" w:cs="Arial"/>
        <w:sz w:val="22"/>
        <w:szCs w:val="22"/>
      </w:rPr>
      <w:t xml:space="preserve">: </w:t>
    </w:r>
    <w:r>
      <w:rPr>
        <w:rFonts w:ascii="Arial" w:hAnsi="Arial" w:cs="Arial"/>
        <w:sz w:val="22"/>
        <w:szCs w:val="22"/>
      </w:rPr>
      <w:t>dated 00:00:00</w:t>
    </w:r>
    <w:r w:rsidRPr="009B111C">
      <w:rPr>
        <w:rFonts w:ascii="Arial" w:hAnsi="Arial" w:cs="Arial"/>
        <w:sz w:val="22"/>
        <w:szCs w:val="22"/>
      </w:rPr>
      <w:t xml:space="preserve"> </w:t>
    </w:r>
    <w:r w:rsidRPr="008D7BF7">
      <w:rPr>
        <w:rFonts w:ascii="Arial" w:hAnsi="Arial" w:cs="Arial"/>
        <w:iCs/>
        <w:color w:val="C00000"/>
        <w:sz w:val="22"/>
        <w:szCs w:val="22"/>
      </w:rPr>
      <w:t>(this version number and date should also be referred to on the consent form so that it will be clear what the participant has agreed to if later changes to the project mean a revised version of the information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DBDD3" w14:textId="77777777" w:rsidR="00902D71" w:rsidRDefault="00902D71" w:rsidP="00E47311">
      <w:r>
        <w:separator/>
      </w:r>
    </w:p>
  </w:footnote>
  <w:footnote w:type="continuationSeparator" w:id="0">
    <w:p w14:paraId="4E40FA34" w14:textId="77777777" w:rsidR="00902D71" w:rsidRDefault="00902D71" w:rsidP="00E4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4D5EF" w14:textId="77777777" w:rsidR="00DC17C6" w:rsidRDefault="00DC17C6" w:rsidP="00DC17C6">
    <w:pPr>
      <w:pStyle w:val="Header"/>
      <w:jc w:val="right"/>
    </w:pPr>
    <w:r w:rsidRPr="00DB14E5">
      <w:rPr>
        <w:rFonts w:ascii="Arial" w:hAnsi="Arial" w:cs="Arial"/>
        <w:b/>
        <w:noProof/>
      </w:rPr>
      <w:drawing>
        <wp:inline distT="0" distB="0" distL="0" distR="0" wp14:anchorId="5083BFC6" wp14:editId="544482B4">
          <wp:extent cx="2934586" cy="379960"/>
          <wp:effectExtent l="0" t="0" r="0" b="1270"/>
          <wp:docPr id="3" name="Picture 3" descr="Huddersfield Business School logo with strapline Enriching Lives, Enhancing Organisations, Engaging Commun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uddersfield Business School logo with strapline Enriching Lives, Enhancing Organisations, Engaging Communities.">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2277" cy="392609"/>
                  </a:xfrm>
                  <a:prstGeom prst="rect">
                    <a:avLst/>
                  </a:prstGeom>
                </pic:spPr>
              </pic:pic>
            </a:graphicData>
          </a:graphic>
        </wp:inline>
      </w:drawing>
    </w:r>
  </w:p>
  <w:p w14:paraId="57C0AA25" w14:textId="77777777" w:rsidR="00DC17C6" w:rsidRDefault="00DC1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11"/>
    <w:rsid w:val="000019AB"/>
    <w:rsid w:val="00004EDD"/>
    <w:rsid w:val="00006D13"/>
    <w:rsid w:val="00015ACD"/>
    <w:rsid w:val="00016979"/>
    <w:rsid w:val="00022CA9"/>
    <w:rsid w:val="00027D2D"/>
    <w:rsid w:val="000521C1"/>
    <w:rsid w:val="00067A65"/>
    <w:rsid w:val="0007145C"/>
    <w:rsid w:val="000864C3"/>
    <w:rsid w:val="0008789F"/>
    <w:rsid w:val="00094567"/>
    <w:rsid w:val="000C78CE"/>
    <w:rsid w:val="000D4713"/>
    <w:rsid w:val="000D607E"/>
    <w:rsid w:val="000F50D5"/>
    <w:rsid w:val="001069D3"/>
    <w:rsid w:val="0011412B"/>
    <w:rsid w:val="00116591"/>
    <w:rsid w:val="00122305"/>
    <w:rsid w:val="00123E41"/>
    <w:rsid w:val="00125C14"/>
    <w:rsid w:val="0012752F"/>
    <w:rsid w:val="001522BB"/>
    <w:rsid w:val="0015626E"/>
    <w:rsid w:val="00163AE7"/>
    <w:rsid w:val="00166E5E"/>
    <w:rsid w:val="001B00D4"/>
    <w:rsid w:val="001B7071"/>
    <w:rsid w:val="001C083F"/>
    <w:rsid w:val="001C0FC8"/>
    <w:rsid w:val="001D5A51"/>
    <w:rsid w:val="001D7B0A"/>
    <w:rsid w:val="001E3035"/>
    <w:rsid w:val="001E4B83"/>
    <w:rsid w:val="0021261B"/>
    <w:rsid w:val="00214E2F"/>
    <w:rsid w:val="00221051"/>
    <w:rsid w:val="002235A7"/>
    <w:rsid w:val="00224B4D"/>
    <w:rsid w:val="00240516"/>
    <w:rsid w:val="00243B67"/>
    <w:rsid w:val="00250F72"/>
    <w:rsid w:val="00282635"/>
    <w:rsid w:val="002915AC"/>
    <w:rsid w:val="002950F0"/>
    <w:rsid w:val="002A0650"/>
    <w:rsid w:val="002B00F4"/>
    <w:rsid w:val="002B3CDC"/>
    <w:rsid w:val="002C09B1"/>
    <w:rsid w:val="002C7400"/>
    <w:rsid w:val="002D44AA"/>
    <w:rsid w:val="003119A6"/>
    <w:rsid w:val="00325580"/>
    <w:rsid w:val="00332177"/>
    <w:rsid w:val="00342FE0"/>
    <w:rsid w:val="003501ED"/>
    <w:rsid w:val="003504E7"/>
    <w:rsid w:val="003524C4"/>
    <w:rsid w:val="00361F26"/>
    <w:rsid w:val="003628DF"/>
    <w:rsid w:val="00365356"/>
    <w:rsid w:val="00372FF4"/>
    <w:rsid w:val="003955AA"/>
    <w:rsid w:val="003B0683"/>
    <w:rsid w:val="003B575B"/>
    <w:rsid w:val="003C4460"/>
    <w:rsid w:val="003D490F"/>
    <w:rsid w:val="004213BC"/>
    <w:rsid w:val="004352BA"/>
    <w:rsid w:val="0044760F"/>
    <w:rsid w:val="00453E0D"/>
    <w:rsid w:val="004576AE"/>
    <w:rsid w:val="00466CBF"/>
    <w:rsid w:val="00477115"/>
    <w:rsid w:val="0048008A"/>
    <w:rsid w:val="00480E72"/>
    <w:rsid w:val="00482774"/>
    <w:rsid w:val="004845A6"/>
    <w:rsid w:val="00485C46"/>
    <w:rsid w:val="00486F99"/>
    <w:rsid w:val="00487A44"/>
    <w:rsid w:val="00494F68"/>
    <w:rsid w:val="00495F1B"/>
    <w:rsid w:val="004B5199"/>
    <w:rsid w:val="004B57F3"/>
    <w:rsid w:val="004C5405"/>
    <w:rsid w:val="004D05AC"/>
    <w:rsid w:val="004D3E6D"/>
    <w:rsid w:val="004E0459"/>
    <w:rsid w:val="004E3CDB"/>
    <w:rsid w:val="004F5AA4"/>
    <w:rsid w:val="004F5DD5"/>
    <w:rsid w:val="00500204"/>
    <w:rsid w:val="005373AD"/>
    <w:rsid w:val="005430E9"/>
    <w:rsid w:val="005472F3"/>
    <w:rsid w:val="00561D9D"/>
    <w:rsid w:val="005668E4"/>
    <w:rsid w:val="005703A1"/>
    <w:rsid w:val="005739A0"/>
    <w:rsid w:val="0058260D"/>
    <w:rsid w:val="00582E00"/>
    <w:rsid w:val="005A37BB"/>
    <w:rsid w:val="005C6410"/>
    <w:rsid w:val="005E6160"/>
    <w:rsid w:val="005F3217"/>
    <w:rsid w:val="0061076A"/>
    <w:rsid w:val="006121DF"/>
    <w:rsid w:val="00640035"/>
    <w:rsid w:val="00653D04"/>
    <w:rsid w:val="006641EB"/>
    <w:rsid w:val="00672975"/>
    <w:rsid w:val="006A0ADC"/>
    <w:rsid w:val="006A7AF7"/>
    <w:rsid w:val="006B288D"/>
    <w:rsid w:val="006B4515"/>
    <w:rsid w:val="006C0776"/>
    <w:rsid w:val="006E2D29"/>
    <w:rsid w:val="006E4922"/>
    <w:rsid w:val="006E68D8"/>
    <w:rsid w:val="006E6A82"/>
    <w:rsid w:val="006F2CD9"/>
    <w:rsid w:val="006F3294"/>
    <w:rsid w:val="00705D1B"/>
    <w:rsid w:val="007174A3"/>
    <w:rsid w:val="0073264C"/>
    <w:rsid w:val="00746B45"/>
    <w:rsid w:val="007505A2"/>
    <w:rsid w:val="0076162B"/>
    <w:rsid w:val="00765789"/>
    <w:rsid w:val="00787819"/>
    <w:rsid w:val="0079526F"/>
    <w:rsid w:val="007C1374"/>
    <w:rsid w:val="007C13B1"/>
    <w:rsid w:val="007D2F7C"/>
    <w:rsid w:val="007D37AC"/>
    <w:rsid w:val="007D3BDD"/>
    <w:rsid w:val="007D4247"/>
    <w:rsid w:val="007E07FE"/>
    <w:rsid w:val="007F0214"/>
    <w:rsid w:val="007F3348"/>
    <w:rsid w:val="00800C73"/>
    <w:rsid w:val="00804030"/>
    <w:rsid w:val="00827D86"/>
    <w:rsid w:val="0085398D"/>
    <w:rsid w:val="0085587C"/>
    <w:rsid w:val="00870FAD"/>
    <w:rsid w:val="0087106F"/>
    <w:rsid w:val="00872616"/>
    <w:rsid w:val="00875DB6"/>
    <w:rsid w:val="00880FFF"/>
    <w:rsid w:val="00884C1F"/>
    <w:rsid w:val="008A0FA0"/>
    <w:rsid w:val="008A4BFB"/>
    <w:rsid w:val="008B3F46"/>
    <w:rsid w:val="008B4DA3"/>
    <w:rsid w:val="008B55F4"/>
    <w:rsid w:val="008D7BF7"/>
    <w:rsid w:val="008E0D7C"/>
    <w:rsid w:val="008E43C9"/>
    <w:rsid w:val="008F2D74"/>
    <w:rsid w:val="008F4EF9"/>
    <w:rsid w:val="00902D71"/>
    <w:rsid w:val="009142D3"/>
    <w:rsid w:val="0092059E"/>
    <w:rsid w:val="009246EF"/>
    <w:rsid w:val="00946361"/>
    <w:rsid w:val="00950CC7"/>
    <w:rsid w:val="00950FB8"/>
    <w:rsid w:val="00953AAF"/>
    <w:rsid w:val="009638D7"/>
    <w:rsid w:val="00967EFF"/>
    <w:rsid w:val="00971F80"/>
    <w:rsid w:val="00980DFB"/>
    <w:rsid w:val="009960C2"/>
    <w:rsid w:val="009A5E8A"/>
    <w:rsid w:val="009B2AB1"/>
    <w:rsid w:val="009D0505"/>
    <w:rsid w:val="009E0642"/>
    <w:rsid w:val="009E6EC7"/>
    <w:rsid w:val="009F0D35"/>
    <w:rsid w:val="00A04188"/>
    <w:rsid w:val="00A1260E"/>
    <w:rsid w:val="00A17660"/>
    <w:rsid w:val="00A244C3"/>
    <w:rsid w:val="00A51A2F"/>
    <w:rsid w:val="00A57424"/>
    <w:rsid w:val="00A83317"/>
    <w:rsid w:val="00AA5196"/>
    <w:rsid w:val="00AD6E6E"/>
    <w:rsid w:val="00AE5D3F"/>
    <w:rsid w:val="00AF1E88"/>
    <w:rsid w:val="00B1309A"/>
    <w:rsid w:val="00B14A29"/>
    <w:rsid w:val="00B22011"/>
    <w:rsid w:val="00B27504"/>
    <w:rsid w:val="00B407EF"/>
    <w:rsid w:val="00B476CC"/>
    <w:rsid w:val="00B5490D"/>
    <w:rsid w:val="00B56F5F"/>
    <w:rsid w:val="00B63BF4"/>
    <w:rsid w:val="00B85181"/>
    <w:rsid w:val="00B976C2"/>
    <w:rsid w:val="00BA14ED"/>
    <w:rsid w:val="00BA1B02"/>
    <w:rsid w:val="00BB085E"/>
    <w:rsid w:val="00BC4545"/>
    <w:rsid w:val="00BD2CDA"/>
    <w:rsid w:val="00BF2A67"/>
    <w:rsid w:val="00C042BC"/>
    <w:rsid w:val="00C065AB"/>
    <w:rsid w:val="00C22F38"/>
    <w:rsid w:val="00C24931"/>
    <w:rsid w:val="00C32672"/>
    <w:rsid w:val="00C33EAE"/>
    <w:rsid w:val="00C639D2"/>
    <w:rsid w:val="00C6771A"/>
    <w:rsid w:val="00C71869"/>
    <w:rsid w:val="00C76739"/>
    <w:rsid w:val="00C86DE3"/>
    <w:rsid w:val="00CA1E2E"/>
    <w:rsid w:val="00CA206D"/>
    <w:rsid w:val="00CA33E0"/>
    <w:rsid w:val="00CA4938"/>
    <w:rsid w:val="00D120D4"/>
    <w:rsid w:val="00D16EFF"/>
    <w:rsid w:val="00D25251"/>
    <w:rsid w:val="00D30E67"/>
    <w:rsid w:val="00D504F1"/>
    <w:rsid w:val="00D5716F"/>
    <w:rsid w:val="00D6538F"/>
    <w:rsid w:val="00D90177"/>
    <w:rsid w:val="00DB4692"/>
    <w:rsid w:val="00DC17C6"/>
    <w:rsid w:val="00DC64D3"/>
    <w:rsid w:val="00DD7FA7"/>
    <w:rsid w:val="00E0464F"/>
    <w:rsid w:val="00E0565E"/>
    <w:rsid w:val="00E059CF"/>
    <w:rsid w:val="00E102B1"/>
    <w:rsid w:val="00E20636"/>
    <w:rsid w:val="00E26BE2"/>
    <w:rsid w:val="00E459BF"/>
    <w:rsid w:val="00E47311"/>
    <w:rsid w:val="00E62B7F"/>
    <w:rsid w:val="00E73340"/>
    <w:rsid w:val="00E73BF1"/>
    <w:rsid w:val="00E8039D"/>
    <w:rsid w:val="00E947B1"/>
    <w:rsid w:val="00E94A5C"/>
    <w:rsid w:val="00E95ED7"/>
    <w:rsid w:val="00EA452A"/>
    <w:rsid w:val="00EA4AE5"/>
    <w:rsid w:val="00EA73EC"/>
    <w:rsid w:val="00EB647D"/>
    <w:rsid w:val="00EB73EE"/>
    <w:rsid w:val="00EF283F"/>
    <w:rsid w:val="00EF55B5"/>
    <w:rsid w:val="00F10DCE"/>
    <w:rsid w:val="00F14390"/>
    <w:rsid w:val="00F15C6F"/>
    <w:rsid w:val="00F16DDF"/>
    <w:rsid w:val="00F22A50"/>
    <w:rsid w:val="00F33F1B"/>
    <w:rsid w:val="00F4076D"/>
    <w:rsid w:val="00F4422D"/>
    <w:rsid w:val="00F47F5A"/>
    <w:rsid w:val="00F56EF3"/>
    <w:rsid w:val="00F84105"/>
    <w:rsid w:val="00F90362"/>
    <w:rsid w:val="00FA5785"/>
    <w:rsid w:val="00FB0DE4"/>
    <w:rsid w:val="00FB5F8E"/>
    <w:rsid w:val="00FC1FFC"/>
    <w:rsid w:val="00FE29EC"/>
    <w:rsid w:val="00FE6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8BAB1"/>
  <w15:chartTrackingRefBased/>
  <w15:docId w15:val="{3D1C3856-210F-D842-AFF6-576DCF3A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ry">
    <w:name w:val="Entry"/>
    <w:rsid w:val="00E47311"/>
    <w:rPr>
      <w:noProof w:val="0"/>
      <w:lang w:val="en-GB"/>
    </w:rPr>
  </w:style>
  <w:style w:type="paragraph" w:styleId="Header">
    <w:name w:val="header"/>
    <w:basedOn w:val="Normal"/>
    <w:link w:val="HeaderChar"/>
    <w:uiPriority w:val="99"/>
    <w:unhideWhenUsed/>
    <w:rsid w:val="00E47311"/>
    <w:pPr>
      <w:tabs>
        <w:tab w:val="center" w:pos="4513"/>
        <w:tab w:val="right" w:pos="9026"/>
      </w:tabs>
    </w:pPr>
  </w:style>
  <w:style w:type="character" w:customStyle="1" w:styleId="HeaderChar">
    <w:name w:val="Header Char"/>
    <w:basedOn w:val="DefaultParagraphFont"/>
    <w:link w:val="Header"/>
    <w:uiPriority w:val="99"/>
    <w:rsid w:val="00E47311"/>
  </w:style>
  <w:style w:type="paragraph" w:styleId="Footer">
    <w:name w:val="footer"/>
    <w:basedOn w:val="Normal"/>
    <w:link w:val="FooterChar"/>
    <w:unhideWhenUsed/>
    <w:rsid w:val="00E47311"/>
    <w:pPr>
      <w:tabs>
        <w:tab w:val="center" w:pos="4513"/>
        <w:tab w:val="right" w:pos="9026"/>
      </w:tabs>
    </w:pPr>
  </w:style>
  <w:style w:type="character" w:customStyle="1" w:styleId="FooterChar">
    <w:name w:val="Footer Char"/>
    <w:basedOn w:val="DefaultParagraphFont"/>
    <w:link w:val="Footer"/>
    <w:uiPriority w:val="99"/>
    <w:rsid w:val="00E4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Mooney</dc:creator>
  <cp:keywords/>
  <dc:description/>
  <cp:lastModifiedBy>Gillian Mooney</cp:lastModifiedBy>
  <cp:revision>9</cp:revision>
  <dcterms:created xsi:type="dcterms:W3CDTF">2021-06-16T06:29:00Z</dcterms:created>
  <dcterms:modified xsi:type="dcterms:W3CDTF">2021-07-02T10:18:00Z</dcterms:modified>
</cp:coreProperties>
</file>