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Ind w:w="-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8647"/>
      </w:tblGrid>
      <w:tr w:rsidR="005F17B6" w:rsidRPr="00FF7A9A" w:rsidTr="00FA4347">
        <w:trPr>
          <w:trHeight w:val="159"/>
          <w:tblHeader/>
        </w:trPr>
        <w:tc>
          <w:tcPr>
            <w:tcW w:w="10598" w:type="dxa"/>
            <w:gridSpan w:val="3"/>
            <w:tcBorders>
              <w:top w:val="single" w:sz="4" w:space="0" w:color="FFFFFF" w:themeColor="background1"/>
              <w:bottom w:val="single" w:sz="4" w:space="0" w:color="CDDDE1" w:themeColor="accent5" w:themeTint="66"/>
            </w:tcBorders>
            <w:shd w:val="clear" w:color="auto" w:fill="BFBFBF" w:themeFill="background1" w:themeFillShade="BF"/>
          </w:tcPr>
          <w:p w:rsidR="005F17B6" w:rsidRPr="00356A50" w:rsidRDefault="005F17B6" w:rsidP="00C643DF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56A50">
              <w:rPr>
                <w:rFonts w:ascii="Arial" w:hAnsi="Arial" w:cs="Arial"/>
                <w:b/>
                <w:bCs/>
                <w:sz w:val="36"/>
                <w:szCs w:val="36"/>
              </w:rPr>
              <w:t>Academic Administration Timetable</w:t>
            </w:r>
          </w:p>
          <w:p w:rsidR="00FF7A9A" w:rsidRPr="00356A50" w:rsidRDefault="00FF7A9A" w:rsidP="00C643DF">
            <w:pPr>
              <w:pStyle w:val="Default"/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356A50">
              <w:rPr>
                <w:rFonts w:ascii="Arial" w:hAnsi="Arial" w:cs="Arial"/>
                <w:sz w:val="28"/>
                <w:szCs w:val="28"/>
              </w:rPr>
              <w:t xml:space="preserve">Standard </w:t>
            </w:r>
            <w:r w:rsidRPr="00356A50">
              <w:rPr>
                <w:rFonts w:ascii="Arial" w:hAnsi="Arial" w:cs="Arial"/>
                <w:color w:val="auto"/>
                <w:sz w:val="28"/>
                <w:szCs w:val="28"/>
              </w:rPr>
              <w:t>undergraduate</w:t>
            </w:r>
            <w:r w:rsidR="00C643DF" w:rsidRPr="00356A50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C643DF" w:rsidRPr="00FA4347">
              <w:rPr>
                <w:rFonts w:ascii="Arial" w:hAnsi="Arial" w:cs="Arial"/>
                <w:b/>
                <w:color w:val="auto"/>
                <w:sz w:val="28"/>
                <w:szCs w:val="28"/>
              </w:rPr>
              <w:t>2020/2021</w:t>
            </w:r>
            <w:r w:rsidR="00C643DF" w:rsidRPr="00FA4347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Pr="00356A50">
              <w:rPr>
                <w:rFonts w:ascii="Arial" w:hAnsi="Arial" w:cs="Arial"/>
                <w:sz w:val="28"/>
                <w:szCs w:val="28"/>
              </w:rPr>
              <w:t>schedule</w:t>
            </w:r>
          </w:p>
        </w:tc>
      </w:tr>
      <w:tr w:rsidR="005F17B6" w:rsidRPr="00FF7A9A" w:rsidTr="006E6786">
        <w:trPr>
          <w:trHeight w:val="83"/>
        </w:trPr>
        <w:tc>
          <w:tcPr>
            <w:tcW w:w="10598" w:type="dxa"/>
            <w:gridSpan w:val="3"/>
            <w:tcBorders>
              <w:top w:val="single" w:sz="4" w:space="0" w:color="CDDDE1" w:themeColor="accent5" w:themeTint="66"/>
              <w:bottom w:val="single" w:sz="4" w:space="0" w:color="FFFFFF" w:themeColor="background1"/>
            </w:tcBorders>
            <w:shd w:val="clear" w:color="auto" w:fill="CDDDE1" w:themeFill="accent5" w:themeFillTint="66"/>
          </w:tcPr>
          <w:p w:rsidR="005F17B6" w:rsidRPr="00356A50" w:rsidRDefault="00FF7A9A" w:rsidP="00C643DF">
            <w:pPr>
              <w:pStyle w:val="Default"/>
              <w:spacing w:before="60" w:after="60"/>
              <w:rPr>
                <w:rFonts w:ascii="Arial" w:hAnsi="Arial" w:cs="Arial"/>
                <w:color w:val="2E394D" w:themeColor="accent3" w:themeShade="80"/>
              </w:rPr>
            </w:pPr>
            <w:r w:rsidRPr="00356A50">
              <w:rPr>
                <w:rFonts w:ascii="Arial" w:hAnsi="Arial" w:cs="Arial"/>
                <w:color w:val="2E394D" w:themeColor="accent3" w:themeShade="80"/>
              </w:rPr>
              <w:t>*</w:t>
            </w:r>
            <w:r w:rsidR="005F17B6" w:rsidRPr="00356A50">
              <w:rPr>
                <w:rFonts w:ascii="Arial" w:hAnsi="Arial" w:cs="Arial"/>
                <w:color w:val="2E394D" w:themeColor="accent3" w:themeShade="80"/>
              </w:rPr>
              <w:t>Also applies to Postgraduate Taught Students (September Starts)</w:t>
            </w:r>
          </w:p>
        </w:tc>
      </w:tr>
      <w:tr w:rsidR="00264985" w:rsidRPr="00FF7A9A" w:rsidTr="006E6786">
        <w:trPr>
          <w:trHeight w:val="98"/>
        </w:trPr>
        <w:tc>
          <w:tcPr>
            <w:tcW w:w="1951" w:type="dxa"/>
            <w:gridSpan w:val="2"/>
            <w:tcBorders>
              <w:top w:val="single" w:sz="4" w:space="0" w:color="455673" w:themeColor="accent3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55673" w:themeFill="accent3" w:themeFillShade="BF"/>
          </w:tcPr>
          <w:p w:rsidR="00D31BF0" w:rsidRPr="00356A50" w:rsidRDefault="00D31BF0">
            <w:pPr>
              <w:pStyle w:val="Default"/>
              <w:rPr>
                <w:rFonts w:ascii="Arial" w:hAnsi="Arial" w:cs="Arial"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bCs/>
                <w:color w:val="FFFFFF" w:themeColor="background1"/>
              </w:rPr>
              <w:t>Week</w:t>
            </w:r>
          </w:p>
        </w:tc>
        <w:tc>
          <w:tcPr>
            <w:tcW w:w="8647" w:type="dxa"/>
            <w:tcBorders>
              <w:top w:val="single" w:sz="4" w:space="0" w:color="455673" w:themeColor="accent3" w:themeShade="BF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55673" w:themeFill="accent3" w:themeFillShade="BF"/>
          </w:tcPr>
          <w:p w:rsidR="00D31BF0" w:rsidRPr="00356A50" w:rsidRDefault="00D31BF0" w:rsidP="00056AEB">
            <w:pPr>
              <w:pStyle w:val="Default"/>
              <w:spacing w:before="60" w:after="60"/>
              <w:rPr>
                <w:rFonts w:ascii="Arial" w:hAnsi="Arial" w:cs="Arial"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bCs/>
                <w:color w:val="FFFFFF" w:themeColor="background1"/>
              </w:rPr>
              <w:t>Activity</w:t>
            </w:r>
          </w:p>
        </w:tc>
      </w:tr>
      <w:tr w:rsidR="00AD0DEF" w:rsidRPr="00356A50" w:rsidTr="00F96100">
        <w:trPr>
          <w:trHeight w:val="245"/>
        </w:trPr>
        <w:tc>
          <w:tcPr>
            <w:tcW w:w="534" w:type="dxa"/>
            <w:tcBorders>
              <w:top w:val="single" w:sz="4" w:space="0" w:color="DCD8DC" w:themeColor="background2"/>
              <w:bottom w:val="single" w:sz="4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5F17B6" w:rsidRPr="00325782" w:rsidRDefault="005F17B6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497288" w:themeColor="accent4" w:themeShade="BF"/>
              <w:left w:val="single" w:sz="4" w:space="0" w:color="497288" w:themeColor="accent4" w:themeShade="BF"/>
              <w:bottom w:val="single" w:sz="4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5F17B6" w:rsidRPr="00356A50" w:rsidRDefault="005F17B6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27-Jul-20</w:t>
            </w:r>
          </w:p>
        </w:tc>
        <w:tc>
          <w:tcPr>
            <w:tcW w:w="8647" w:type="dxa"/>
            <w:tcBorders>
              <w:left w:val="single" w:sz="4" w:space="0" w:color="497288" w:themeColor="accent4" w:themeShade="BF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F17B6" w:rsidRPr="00356A50" w:rsidRDefault="005F17B6" w:rsidP="00574418">
            <w:pPr>
              <w:pStyle w:val="Default"/>
              <w:numPr>
                <w:ilvl w:val="0"/>
                <w:numId w:val="25"/>
              </w:numPr>
              <w:spacing w:before="60"/>
              <w:ind w:left="319" w:hanging="283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</w:rPr>
              <w:t>Pre-enrolment portal opened on 22 June for Step 1 (Joining Information) for new students</w:t>
            </w:r>
          </w:p>
          <w:p w:rsidR="0070371D" w:rsidRPr="00356A50" w:rsidRDefault="0070371D" w:rsidP="00574418">
            <w:pPr>
              <w:pStyle w:val="Default"/>
              <w:numPr>
                <w:ilvl w:val="0"/>
                <w:numId w:val="25"/>
              </w:numPr>
              <w:ind w:left="319" w:hanging="283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</w:rPr>
              <w:t>All resit results on the system by finish on Monday 27 July</w:t>
            </w:r>
          </w:p>
          <w:p w:rsidR="0070371D" w:rsidRPr="00356A50" w:rsidRDefault="0070371D" w:rsidP="00574418">
            <w:pPr>
              <w:pStyle w:val="Default"/>
              <w:numPr>
                <w:ilvl w:val="0"/>
                <w:numId w:val="25"/>
              </w:numPr>
              <w:ind w:left="319" w:hanging="283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</w:rPr>
              <w:t>All resit results to be available by Wednesday 29 July</w:t>
            </w:r>
          </w:p>
          <w:p w:rsidR="0070371D" w:rsidRPr="00574418" w:rsidRDefault="0070371D" w:rsidP="00574418">
            <w:pPr>
              <w:pStyle w:val="Default"/>
              <w:numPr>
                <w:ilvl w:val="0"/>
                <w:numId w:val="25"/>
              </w:numPr>
              <w:spacing w:after="60"/>
              <w:ind w:left="319" w:hanging="283"/>
              <w:rPr>
                <w:rFonts w:ascii="Arial" w:hAnsi="Arial" w:cs="Arial"/>
              </w:rPr>
            </w:pPr>
            <w:r w:rsidRPr="00A75468">
              <w:rPr>
                <w:rFonts w:ascii="Arial" w:hAnsi="Arial" w:cs="Arial"/>
                <w:color w:val="455673" w:themeColor="accent3" w:themeShade="BF"/>
              </w:rPr>
              <w:t>Eid-ul-</w:t>
            </w:r>
            <w:proofErr w:type="spellStart"/>
            <w:r w:rsidRPr="00A75468">
              <w:rPr>
                <w:rFonts w:ascii="Arial" w:hAnsi="Arial" w:cs="Arial"/>
                <w:color w:val="455673" w:themeColor="accent3" w:themeShade="BF"/>
              </w:rPr>
              <w:t>Adha</w:t>
            </w:r>
            <w:proofErr w:type="spellEnd"/>
            <w:r w:rsidRPr="00A75468">
              <w:rPr>
                <w:rFonts w:ascii="Arial" w:hAnsi="Arial" w:cs="Arial"/>
                <w:color w:val="455673" w:themeColor="accent3" w:themeShade="BF"/>
              </w:rPr>
              <w:t xml:space="preserve"> (Muslim) – Friday 31 July</w:t>
            </w:r>
          </w:p>
        </w:tc>
      </w:tr>
      <w:tr w:rsidR="00F96100" w:rsidRPr="00356A50" w:rsidTr="00F96100">
        <w:trPr>
          <w:trHeight w:val="106"/>
        </w:trPr>
        <w:tc>
          <w:tcPr>
            <w:tcW w:w="534" w:type="dxa"/>
            <w:tcBorders>
              <w:top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5F17B6" w:rsidRPr="00325782" w:rsidRDefault="005F17B6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417" w:type="dxa"/>
            <w:tcBorders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5F17B6" w:rsidRPr="00356A50" w:rsidRDefault="005F17B6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03-Aug-20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</w:tcBorders>
            <w:shd w:val="clear" w:color="auto" w:fill="CDDDE1" w:themeFill="accent5" w:themeFillTint="66"/>
          </w:tcPr>
          <w:p w:rsidR="005F17B6" w:rsidRPr="00356A50" w:rsidRDefault="005F17B6" w:rsidP="0020198E">
            <w:pPr>
              <w:pStyle w:val="Default"/>
              <w:numPr>
                <w:ilvl w:val="0"/>
                <w:numId w:val="10"/>
              </w:numPr>
              <w:spacing w:before="60" w:after="60"/>
              <w:ind w:left="315" w:hanging="283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</w:rPr>
              <w:t>Web re-registration opened on Monday 3 August for continuing students</w:t>
            </w:r>
          </w:p>
        </w:tc>
      </w:tr>
      <w:tr w:rsidR="00F96100" w:rsidRPr="00356A50" w:rsidTr="00F96100">
        <w:trPr>
          <w:trHeight w:val="245"/>
        </w:trPr>
        <w:tc>
          <w:tcPr>
            <w:tcW w:w="5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5F17B6" w:rsidRPr="00325782" w:rsidRDefault="005F17B6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5F17B6" w:rsidRPr="00356A50" w:rsidRDefault="005F17B6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10-Aug-20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F17B6" w:rsidRPr="00356A50" w:rsidRDefault="005F17B6" w:rsidP="0020198E">
            <w:pPr>
              <w:pStyle w:val="Default"/>
              <w:numPr>
                <w:ilvl w:val="0"/>
                <w:numId w:val="10"/>
              </w:numPr>
              <w:spacing w:before="60" w:after="60"/>
              <w:ind w:left="315" w:hanging="283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</w:rPr>
              <w:t>Deadline for submission of coursework arising from results published in week 1: Friday 14 August</w:t>
            </w:r>
          </w:p>
        </w:tc>
      </w:tr>
      <w:tr w:rsidR="00F96100" w:rsidRPr="00356A50" w:rsidTr="00F96100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5F17B6" w:rsidRPr="00325782" w:rsidRDefault="005F17B6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5F17B6" w:rsidRPr="00356A50" w:rsidRDefault="005F17B6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17-Aug-20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</w:tcBorders>
            <w:shd w:val="clear" w:color="auto" w:fill="CDDDE1" w:themeFill="accent5" w:themeFillTint="66"/>
          </w:tcPr>
          <w:p w:rsidR="005F17B6" w:rsidRPr="00356A50" w:rsidRDefault="005F17B6" w:rsidP="0020198E">
            <w:pPr>
              <w:pStyle w:val="Default"/>
              <w:numPr>
                <w:ilvl w:val="0"/>
                <w:numId w:val="10"/>
              </w:numPr>
              <w:spacing w:before="60" w:after="60"/>
              <w:ind w:left="315" w:hanging="283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</w:rPr>
              <w:t>Marking/Moderation/Mop-up CABs</w:t>
            </w:r>
          </w:p>
        </w:tc>
      </w:tr>
      <w:tr w:rsidR="0070371D" w:rsidRPr="00356A50" w:rsidTr="00F96100">
        <w:trPr>
          <w:trHeight w:val="98"/>
        </w:trPr>
        <w:tc>
          <w:tcPr>
            <w:tcW w:w="5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70371D" w:rsidRPr="00325782" w:rsidRDefault="0070371D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70371D" w:rsidRPr="00356A50" w:rsidRDefault="0070371D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24-Aug-20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70371D" w:rsidRPr="00356A50" w:rsidRDefault="0070371D">
            <w:pPr>
              <w:pStyle w:val="Default"/>
              <w:rPr>
                <w:rFonts w:ascii="Arial" w:hAnsi="Arial" w:cs="Arial"/>
              </w:rPr>
            </w:pPr>
          </w:p>
        </w:tc>
      </w:tr>
      <w:tr w:rsidR="00F96100" w:rsidRPr="00356A50" w:rsidTr="00F96100">
        <w:trPr>
          <w:trHeight w:val="245"/>
        </w:trPr>
        <w:tc>
          <w:tcPr>
            <w:tcW w:w="5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5F17B6" w:rsidRPr="00325782" w:rsidRDefault="005F17B6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5F17B6" w:rsidRPr="00356A50" w:rsidRDefault="005F17B6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31-Aug-20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</w:tcBorders>
            <w:shd w:val="clear" w:color="auto" w:fill="CDDDE1" w:themeFill="accent5" w:themeFillTint="66"/>
          </w:tcPr>
          <w:p w:rsidR="005F17B6" w:rsidRPr="00356A50" w:rsidRDefault="005F17B6" w:rsidP="00574418">
            <w:pPr>
              <w:pStyle w:val="Default"/>
              <w:numPr>
                <w:ilvl w:val="0"/>
                <w:numId w:val="26"/>
              </w:numPr>
              <w:spacing w:before="60"/>
              <w:ind w:left="319" w:hanging="283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</w:rPr>
              <w:t>All CABS relating to coursework submitted in week 3 to be completed by Tuesday 1 September</w:t>
            </w:r>
          </w:p>
          <w:p w:rsidR="0070371D" w:rsidRPr="00356A50" w:rsidRDefault="0070371D" w:rsidP="00574418">
            <w:pPr>
              <w:pStyle w:val="Default"/>
              <w:numPr>
                <w:ilvl w:val="0"/>
                <w:numId w:val="26"/>
              </w:numPr>
              <w:ind w:left="319" w:hanging="283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</w:rPr>
              <w:t>Pre-enrolment portal open for Steps 2 and 3 (Confirmation of details and Fees information): Tuesday 1 September</w:t>
            </w:r>
          </w:p>
          <w:p w:rsidR="0070371D" w:rsidRPr="00356A50" w:rsidRDefault="0070371D" w:rsidP="00574418">
            <w:pPr>
              <w:pStyle w:val="Default"/>
              <w:numPr>
                <w:ilvl w:val="0"/>
                <w:numId w:val="26"/>
              </w:numPr>
              <w:spacing w:after="60"/>
              <w:ind w:left="319" w:hanging="283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</w:rPr>
              <w:t>Results to be published by Thursday 3 September</w:t>
            </w:r>
          </w:p>
        </w:tc>
      </w:tr>
      <w:tr w:rsidR="002F1089" w:rsidRPr="00356A50" w:rsidTr="00F96100">
        <w:trPr>
          <w:trHeight w:val="98"/>
        </w:trPr>
        <w:tc>
          <w:tcPr>
            <w:tcW w:w="5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2F1089" w:rsidRPr="00325782" w:rsidRDefault="002F1089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2F1089" w:rsidRPr="00356A50" w:rsidRDefault="002F1089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07-Sep-20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2F1089" w:rsidRPr="00356A50" w:rsidRDefault="002F1089">
            <w:pPr>
              <w:pStyle w:val="Default"/>
              <w:rPr>
                <w:rFonts w:ascii="Arial" w:hAnsi="Arial" w:cs="Arial"/>
              </w:rPr>
            </w:pPr>
          </w:p>
        </w:tc>
      </w:tr>
      <w:tr w:rsidR="00F96100" w:rsidRPr="00356A50" w:rsidTr="00F96100">
        <w:trPr>
          <w:trHeight w:val="98"/>
        </w:trPr>
        <w:tc>
          <w:tcPr>
            <w:tcW w:w="5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5F17B6" w:rsidRPr="00325782" w:rsidRDefault="005F17B6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5F17B6" w:rsidRPr="00356A50" w:rsidRDefault="005F17B6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14-Sep-20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</w:tcBorders>
            <w:shd w:val="clear" w:color="auto" w:fill="CDDDE1" w:themeFill="accent5" w:themeFillTint="66"/>
          </w:tcPr>
          <w:p w:rsidR="005F17B6" w:rsidRPr="00356A50" w:rsidRDefault="005F17B6" w:rsidP="001B788B">
            <w:pPr>
              <w:pStyle w:val="Default"/>
              <w:numPr>
                <w:ilvl w:val="0"/>
                <w:numId w:val="3"/>
              </w:numPr>
              <w:spacing w:before="60"/>
              <w:ind w:left="315" w:hanging="283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</w:rPr>
              <w:t>Part-time enrolment week</w:t>
            </w:r>
          </w:p>
          <w:p w:rsidR="002F1089" w:rsidRPr="00206D43" w:rsidRDefault="002F1089" w:rsidP="001B788B">
            <w:pPr>
              <w:pStyle w:val="Default"/>
              <w:numPr>
                <w:ilvl w:val="0"/>
                <w:numId w:val="3"/>
              </w:numPr>
              <w:spacing w:after="60"/>
              <w:ind w:left="315" w:hanging="283"/>
              <w:rPr>
                <w:rFonts w:ascii="Arial" w:hAnsi="Arial" w:cs="Arial"/>
              </w:rPr>
            </w:pPr>
            <w:r w:rsidRPr="00206D43">
              <w:rPr>
                <w:rFonts w:ascii="Arial" w:hAnsi="Arial" w:cs="Arial"/>
                <w:color w:val="455673" w:themeColor="accent3" w:themeShade="BF"/>
              </w:rPr>
              <w:t>Rosh Hashanah (Jewish) – Saturday 19 September</w:t>
            </w:r>
          </w:p>
        </w:tc>
      </w:tr>
      <w:tr w:rsidR="00F96100" w:rsidRPr="00356A50" w:rsidTr="00F96100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5F17B6" w:rsidRPr="00325782" w:rsidRDefault="005F17B6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5F17B6" w:rsidRPr="00356A50" w:rsidRDefault="005F17B6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21-Sep-20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F17B6" w:rsidRPr="00356A50" w:rsidRDefault="005F17B6" w:rsidP="00223F75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i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/>
                <w:bCs/>
                <w:iCs/>
                <w:color w:val="363472" w:themeColor="accent2" w:themeShade="80"/>
              </w:rPr>
              <w:t>Start of Autumn Term</w:t>
            </w:r>
          </w:p>
          <w:p w:rsidR="002F1089" w:rsidRPr="00356A50" w:rsidRDefault="002F1089" w:rsidP="00206D43">
            <w:pPr>
              <w:pStyle w:val="Default"/>
              <w:numPr>
                <w:ilvl w:val="0"/>
                <w:numId w:val="27"/>
              </w:numPr>
              <w:ind w:left="319" w:hanging="283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</w:rPr>
              <w:t>Induction and Registration (new students): 21-25 September</w:t>
            </w:r>
          </w:p>
          <w:p w:rsidR="002F1089" w:rsidRPr="00356A50" w:rsidRDefault="002F1089" w:rsidP="00206D43">
            <w:pPr>
              <w:pStyle w:val="Default"/>
              <w:numPr>
                <w:ilvl w:val="0"/>
                <w:numId w:val="27"/>
              </w:numPr>
              <w:ind w:left="319" w:hanging="283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</w:rPr>
              <w:t>Induction and Counselling (continuing students): 23-25 September</w:t>
            </w:r>
          </w:p>
          <w:p w:rsidR="002F1089" w:rsidRPr="00356A50" w:rsidRDefault="002F1089" w:rsidP="00206D43">
            <w:pPr>
              <w:pStyle w:val="Default"/>
              <w:numPr>
                <w:ilvl w:val="0"/>
                <w:numId w:val="27"/>
              </w:numPr>
              <w:spacing w:after="60"/>
              <w:ind w:left="319" w:hanging="283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</w:rPr>
              <w:t>Deadline for submission of coursework arising from results published in week 6: Friday 25 September</w:t>
            </w:r>
          </w:p>
        </w:tc>
      </w:tr>
      <w:tr w:rsidR="00F96100" w:rsidRPr="00356A50" w:rsidTr="00F96100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5F17B6" w:rsidRPr="00325782" w:rsidRDefault="005F17B6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5F17B6" w:rsidRPr="00356A50" w:rsidRDefault="005F17B6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28-Sep-20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</w:tcBorders>
            <w:shd w:val="clear" w:color="auto" w:fill="CDDDE1" w:themeFill="accent5" w:themeFillTint="66"/>
          </w:tcPr>
          <w:p w:rsidR="005F17B6" w:rsidRPr="00356A50" w:rsidRDefault="005F17B6" w:rsidP="00223F75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i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/>
                <w:bCs/>
                <w:iCs/>
                <w:color w:val="363472" w:themeColor="accent2" w:themeShade="80"/>
              </w:rPr>
              <w:t>Start of teaching (12 weeks)</w:t>
            </w:r>
          </w:p>
          <w:p w:rsidR="002F1089" w:rsidRPr="00356A50" w:rsidRDefault="002F1089" w:rsidP="00206D43">
            <w:pPr>
              <w:pStyle w:val="Default"/>
              <w:numPr>
                <w:ilvl w:val="0"/>
                <w:numId w:val="28"/>
              </w:numPr>
              <w:ind w:left="319" w:hanging="283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</w:rPr>
              <w:t>Late enrolment</w:t>
            </w:r>
          </w:p>
          <w:p w:rsidR="002F1089" w:rsidRPr="00206D43" w:rsidRDefault="002F1089" w:rsidP="00206D43">
            <w:pPr>
              <w:pStyle w:val="Default"/>
              <w:numPr>
                <w:ilvl w:val="0"/>
                <w:numId w:val="28"/>
              </w:numPr>
              <w:ind w:left="319" w:hanging="283"/>
              <w:rPr>
                <w:rFonts w:ascii="Arial" w:hAnsi="Arial" w:cs="Arial"/>
                <w:color w:val="455673" w:themeColor="accent3" w:themeShade="BF"/>
              </w:rPr>
            </w:pPr>
            <w:r w:rsidRPr="00206D43">
              <w:rPr>
                <w:rFonts w:ascii="Arial" w:hAnsi="Arial" w:cs="Arial"/>
                <w:color w:val="455673" w:themeColor="accent3" w:themeShade="BF"/>
              </w:rPr>
              <w:t>Yom Kippur (Jewish) – Monday 28 September</w:t>
            </w:r>
          </w:p>
          <w:p w:rsidR="002F1089" w:rsidRPr="00356A50" w:rsidRDefault="002F1089" w:rsidP="00206D43">
            <w:pPr>
              <w:pStyle w:val="Default"/>
              <w:numPr>
                <w:ilvl w:val="0"/>
                <w:numId w:val="28"/>
              </w:numPr>
              <w:spacing w:after="60"/>
              <w:ind w:left="319" w:hanging="283"/>
              <w:rPr>
                <w:rFonts w:ascii="Arial" w:hAnsi="Arial" w:cs="Arial"/>
              </w:rPr>
            </w:pPr>
            <w:r w:rsidRPr="00206D43">
              <w:rPr>
                <w:rFonts w:ascii="Arial" w:hAnsi="Arial" w:cs="Arial"/>
                <w:color w:val="455673" w:themeColor="accent3" w:themeShade="BF"/>
              </w:rPr>
              <w:t>Sukkot (Jewish) – Friday 2 October to Friday 9 October</w:t>
            </w:r>
          </w:p>
        </w:tc>
      </w:tr>
      <w:tr w:rsidR="00F96100" w:rsidRPr="00356A50" w:rsidTr="00F96100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5F17B6" w:rsidRPr="00325782" w:rsidRDefault="005F17B6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5F17B6" w:rsidRPr="00356A50" w:rsidRDefault="005F17B6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05-Oct-20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F17B6" w:rsidRPr="00356A50" w:rsidRDefault="005F17B6" w:rsidP="001B788B">
            <w:pPr>
              <w:pStyle w:val="Default"/>
              <w:numPr>
                <w:ilvl w:val="0"/>
                <w:numId w:val="11"/>
              </w:numPr>
              <w:spacing w:before="60" w:after="60"/>
              <w:ind w:left="315" w:hanging="283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</w:rPr>
              <w:t xml:space="preserve">Late enrolment </w:t>
            </w:r>
          </w:p>
        </w:tc>
      </w:tr>
      <w:tr w:rsidR="00F96100" w:rsidRPr="00356A50" w:rsidTr="00F96100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5F17B6" w:rsidRPr="00325782" w:rsidRDefault="005F17B6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5F17B6" w:rsidRPr="00356A50" w:rsidRDefault="005F17B6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12-Oct-20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</w:tcBorders>
            <w:shd w:val="clear" w:color="auto" w:fill="CDDDE1" w:themeFill="accent5" w:themeFillTint="66"/>
          </w:tcPr>
          <w:p w:rsidR="005F17B6" w:rsidRPr="00356A50" w:rsidRDefault="005F17B6" w:rsidP="00206D43">
            <w:pPr>
              <w:pStyle w:val="Default"/>
              <w:numPr>
                <w:ilvl w:val="0"/>
                <w:numId w:val="29"/>
              </w:numPr>
              <w:spacing w:before="60"/>
              <w:ind w:left="319" w:hanging="283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</w:rPr>
              <w:t>Late enrolment</w:t>
            </w:r>
          </w:p>
          <w:p w:rsidR="006C4024" w:rsidRPr="00356A50" w:rsidRDefault="006C4024" w:rsidP="00206D43">
            <w:pPr>
              <w:pStyle w:val="Default"/>
              <w:numPr>
                <w:ilvl w:val="0"/>
                <w:numId w:val="29"/>
              </w:numPr>
              <w:ind w:left="319" w:hanging="283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</w:rPr>
              <w:t>Module registrations on the system for 2020/21 must be finalised</w:t>
            </w:r>
          </w:p>
          <w:p w:rsidR="006C4024" w:rsidRPr="00206D43" w:rsidRDefault="006C4024" w:rsidP="00206D43">
            <w:pPr>
              <w:pStyle w:val="Default"/>
              <w:numPr>
                <w:ilvl w:val="0"/>
                <w:numId w:val="29"/>
              </w:numPr>
              <w:spacing w:after="60"/>
              <w:ind w:left="319" w:hanging="283"/>
              <w:rPr>
                <w:rFonts w:ascii="Arial" w:hAnsi="Arial" w:cs="Arial"/>
              </w:rPr>
            </w:pPr>
            <w:r w:rsidRPr="00206D43">
              <w:rPr>
                <w:rFonts w:ascii="Arial" w:hAnsi="Arial" w:cs="Arial"/>
                <w:color w:val="455673" w:themeColor="accent3" w:themeShade="BF"/>
              </w:rPr>
              <w:t>Navaratri (Hindu) – Saturday 17 October</w:t>
            </w:r>
          </w:p>
        </w:tc>
      </w:tr>
      <w:tr w:rsidR="00F96100" w:rsidRPr="00356A50" w:rsidTr="00F96100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5F17B6" w:rsidRPr="00325782" w:rsidRDefault="005F17B6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5F17B6" w:rsidRPr="00356A50" w:rsidRDefault="005F17B6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19-Oct-20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F17B6" w:rsidRPr="00356A50" w:rsidRDefault="005F17B6" w:rsidP="006F3501">
            <w:pPr>
              <w:pStyle w:val="Default"/>
              <w:numPr>
                <w:ilvl w:val="0"/>
                <w:numId w:val="12"/>
              </w:numPr>
              <w:spacing w:before="60" w:after="60"/>
              <w:ind w:left="315" w:hanging="283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</w:rPr>
              <w:t>Conferment lists to Registry: Monday 19 October</w:t>
            </w:r>
          </w:p>
        </w:tc>
      </w:tr>
      <w:tr w:rsidR="00F96100" w:rsidRPr="00356A50" w:rsidTr="00F96100">
        <w:trPr>
          <w:trHeight w:val="242"/>
        </w:trPr>
        <w:tc>
          <w:tcPr>
            <w:tcW w:w="5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5F17B6" w:rsidRPr="00325782" w:rsidRDefault="005F17B6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5F17B6" w:rsidRPr="00356A50" w:rsidRDefault="005F17B6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26-Oct-20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</w:tcBorders>
            <w:shd w:val="clear" w:color="auto" w:fill="CDDDE1" w:themeFill="accent5" w:themeFillTint="66"/>
          </w:tcPr>
          <w:p w:rsidR="005F17B6" w:rsidRPr="00356A50" w:rsidRDefault="005F17B6" w:rsidP="006F3501">
            <w:pPr>
              <w:pStyle w:val="Default"/>
              <w:numPr>
                <w:ilvl w:val="0"/>
                <w:numId w:val="12"/>
              </w:numPr>
              <w:spacing w:before="60" w:after="60"/>
              <w:ind w:left="315" w:hanging="283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</w:rPr>
              <w:t>Deadline for first 50% payment by international students (card block): Friday 30 October</w:t>
            </w:r>
          </w:p>
        </w:tc>
      </w:tr>
      <w:tr w:rsidR="006C4024" w:rsidRPr="00356A50" w:rsidTr="00F96100">
        <w:trPr>
          <w:trHeight w:val="98"/>
        </w:trPr>
        <w:tc>
          <w:tcPr>
            <w:tcW w:w="5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6C4024" w:rsidRPr="00325782" w:rsidRDefault="006C402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6C4024" w:rsidRPr="00356A50" w:rsidRDefault="006C402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02-Nov-20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C4024" w:rsidRPr="00356A50" w:rsidRDefault="006C4024">
            <w:pPr>
              <w:pStyle w:val="Default"/>
              <w:rPr>
                <w:rFonts w:ascii="Arial" w:hAnsi="Arial" w:cs="Arial"/>
              </w:rPr>
            </w:pPr>
          </w:p>
        </w:tc>
      </w:tr>
      <w:tr w:rsidR="00F96100" w:rsidRPr="00356A50" w:rsidTr="00F96100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5F17B6" w:rsidRPr="00325782" w:rsidRDefault="005F17B6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5F17B6" w:rsidRPr="00356A50" w:rsidRDefault="005F17B6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09-Nov-20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</w:tcBorders>
            <w:shd w:val="clear" w:color="auto" w:fill="CDDDE1" w:themeFill="accent5" w:themeFillTint="66"/>
          </w:tcPr>
          <w:p w:rsidR="006C4024" w:rsidRPr="00206D43" w:rsidRDefault="006C4024" w:rsidP="00113AB3">
            <w:pPr>
              <w:pStyle w:val="Default"/>
              <w:numPr>
                <w:ilvl w:val="0"/>
                <w:numId w:val="7"/>
              </w:numPr>
              <w:spacing w:after="60"/>
              <w:ind w:left="315" w:hanging="283"/>
              <w:rPr>
                <w:rFonts w:ascii="Arial" w:hAnsi="Arial" w:cs="Arial"/>
              </w:rPr>
            </w:pPr>
            <w:r w:rsidRPr="00206D43">
              <w:rPr>
                <w:rFonts w:ascii="Arial" w:hAnsi="Arial" w:cs="Arial"/>
                <w:color w:val="455673" w:themeColor="accent3" w:themeShade="BF"/>
              </w:rPr>
              <w:t>Diwali (Hindu/Sikh/Jain) – Saturday 14 November</w:t>
            </w:r>
          </w:p>
        </w:tc>
      </w:tr>
      <w:tr w:rsidR="006C4024" w:rsidRPr="00356A50" w:rsidTr="00F96100">
        <w:trPr>
          <w:trHeight w:val="98"/>
        </w:trPr>
        <w:tc>
          <w:tcPr>
            <w:tcW w:w="5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6C4024" w:rsidRPr="00325782" w:rsidRDefault="006C402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6C4024" w:rsidRPr="00356A50" w:rsidRDefault="006C402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16-Nov-20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C4024" w:rsidRPr="00356A50" w:rsidRDefault="006C4024">
            <w:pPr>
              <w:pStyle w:val="Default"/>
              <w:rPr>
                <w:rFonts w:ascii="Arial" w:hAnsi="Arial" w:cs="Arial"/>
              </w:rPr>
            </w:pPr>
          </w:p>
        </w:tc>
      </w:tr>
      <w:tr w:rsidR="00F96100" w:rsidRPr="00356A50" w:rsidTr="00F96100">
        <w:trPr>
          <w:trHeight w:val="174"/>
        </w:trPr>
        <w:tc>
          <w:tcPr>
            <w:tcW w:w="5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5F17B6" w:rsidRPr="00325782" w:rsidRDefault="005F17B6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5F17B6" w:rsidRPr="00356A50" w:rsidRDefault="005F17B6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23-Nov-20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</w:tcBorders>
            <w:shd w:val="clear" w:color="auto" w:fill="CDDDE1" w:themeFill="accent5" w:themeFillTint="66"/>
          </w:tcPr>
          <w:p w:rsidR="005F17B6" w:rsidRPr="00356A50" w:rsidRDefault="005F17B6" w:rsidP="00206D43">
            <w:pPr>
              <w:pStyle w:val="Default"/>
              <w:numPr>
                <w:ilvl w:val="0"/>
                <w:numId w:val="30"/>
              </w:numPr>
              <w:spacing w:before="60"/>
              <w:ind w:left="319" w:hanging="283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</w:rPr>
              <w:t xml:space="preserve">Deadline for students to be on the system for HESES purposes: Monday 23 November </w:t>
            </w:r>
          </w:p>
          <w:p w:rsidR="006C4024" w:rsidRPr="00356A50" w:rsidRDefault="006C4024" w:rsidP="00206D43">
            <w:pPr>
              <w:pStyle w:val="Default"/>
              <w:numPr>
                <w:ilvl w:val="0"/>
                <w:numId w:val="30"/>
              </w:numPr>
              <w:ind w:left="319" w:hanging="283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</w:rPr>
              <w:t>ASIS to reflect all exam requirements: Friday 27 November</w:t>
            </w:r>
          </w:p>
          <w:p w:rsidR="006C4024" w:rsidRPr="00356A50" w:rsidRDefault="006C4024" w:rsidP="00206D43">
            <w:pPr>
              <w:pStyle w:val="Default"/>
              <w:numPr>
                <w:ilvl w:val="0"/>
                <w:numId w:val="30"/>
              </w:numPr>
              <w:spacing w:after="60"/>
              <w:ind w:left="319" w:hanging="283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</w:rPr>
              <w:t>Dates for CABS to be submitted to Registry</w:t>
            </w:r>
          </w:p>
        </w:tc>
      </w:tr>
      <w:tr w:rsidR="006C4024" w:rsidRPr="00356A50" w:rsidTr="00F96100">
        <w:trPr>
          <w:trHeight w:val="98"/>
        </w:trPr>
        <w:tc>
          <w:tcPr>
            <w:tcW w:w="5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6C4024" w:rsidRPr="00325782" w:rsidRDefault="006C402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6C4024" w:rsidRPr="00356A50" w:rsidRDefault="006C402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30-Nov-20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6C4024" w:rsidRPr="00356A50" w:rsidRDefault="006C4024">
            <w:pPr>
              <w:pStyle w:val="Default"/>
              <w:rPr>
                <w:rFonts w:ascii="Arial" w:hAnsi="Arial" w:cs="Arial"/>
              </w:rPr>
            </w:pPr>
          </w:p>
        </w:tc>
      </w:tr>
      <w:tr w:rsidR="00F96100" w:rsidRPr="00356A50" w:rsidTr="00F96100">
        <w:trPr>
          <w:trHeight w:val="245"/>
        </w:trPr>
        <w:tc>
          <w:tcPr>
            <w:tcW w:w="5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5F17B6" w:rsidRPr="00325782" w:rsidRDefault="005F17B6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5F17B6" w:rsidRPr="00356A50" w:rsidRDefault="005F17B6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07-Dec-20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</w:tcBorders>
            <w:shd w:val="clear" w:color="auto" w:fill="CDDDE1" w:themeFill="accent5" w:themeFillTint="66"/>
          </w:tcPr>
          <w:p w:rsidR="005F17B6" w:rsidRPr="00356A50" w:rsidRDefault="005F17B6" w:rsidP="00206D43">
            <w:pPr>
              <w:pStyle w:val="Default"/>
              <w:numPr>
                <w:ilvl w:val="0"/>
                <w:numId w:val="31"/>
              </w:numPr>
              <w:spacing w:before="60"/>
              <w:ind w:left="319" w:hanging="283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</w:rPr>
              <w:t>Student names and date preferences for July graduation ceremonies to be submitted to Registry: Wednesday 9 December</w:t>
            </w:r>
          </w:p>
          <w:p w:rsidR="0074377E" w:rsidRPr="00356A50" w:rsidRDefault="0074377E" w:rsidP="00206D43">
            <w:pPr>
              <w:pStyle w:val="Default"/>
              <w:numPr>
                <w:ilvl w:val="0"/>
                <w:numId w:val="31"/>
              </w:numPr>
              <w:spacing w:after="60"/>
              <w:ind w:left="319" w:hanging="283"/>
              <w:rPr>
                <w:rFonts w:ascii="Arial" w:hAnsi="Arial" w:cs="Arial"/>
                <w:i/>
              </w:rPr>
            </w:pPr>
            <w:r w:rsidRPr="00206D43">
              <w:rPr>
                <w:rFonts w:ascii="Arial" w:hAnsi="Arial" w:cs="Arial"/>
                <w:color w:val="455673" w:themeColor="accent3" w:themeShade="BF"/>
              </w:rPr>
              <w:t>Hanukkah (Jewish) – Friday 11 December to Friday 18 December</w:t>
            </w:r>
          </w:p>
        </w:tc>
      </w:tr>
      <w:tr w:rsidR="00F96100" w:rsidRPr="00356A50" w:rsidTr="00F96100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5F17B6" w:rsidRPr="00325782" w:rsidRDefault="005F17B6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5F17B6" w:rsidRPr="00356A50" w:rsidRDefault="005F17B6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14-Dec-20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5F17B6" w:rsidRPr="00356A50" w:rsidRDefault="005F17B6" w:rsidP="00223F75">
            <w:pPr>
              <w:pStyle w:val="Default"/>
              <w:spacing w:before="60" w:after="60"/>
              <w:rPr>
                <w:rFonts w:ascii="Arial" w:hAnsi="Arial" w:cs="Arial"/>
              </w:rPr>
            </w:pPr>
            <w:r w:rsidRPr="00356A50">
              <w:rPr>
                <w:rFonts w:ascii="Arial" w:hAnsi="Arial" w:cs="Arial"/>
                <w:b/>
                <w:bCs/>
                <w:color w:val="363472" w:themeColor="accent2" w:themeShade="80"/>
              </w:rPr>
              <w:t>Last week of teaching &amp; term</w:t>
            </w:r>
          </w:p>
        </w:tc>
      </w:tr>
      <w:tr w:rsidR="00AD1454" w:rsidRPr="00356A50" w:rsidTr="00AD1454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21-Dec-20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E1" w:themeFill="accent5" w:themeFillTint="66"/>
          </w:tcPr>
          <w:p w:rsidR="00AD1454" w:rsidRPr="00356A50" w:rsidRDefault="00AD1454" w:rsidP="00AD1454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/>
                <w:bCs/>
                <w:color w:val="363472" w:themeColor="accent2" w:themeShade="80"/>
              </w:rPr>
              <w:t>Christmas Vacation</w:t>
            </w:r>
          </w:p>
        </w:tc>
      </w:tr>
      <w:tr w:rsidR="00AD1454" w:rsidRPr="00356A50" w:rsidTr="00AD1454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28-Dec-20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D1454" w:rsidRPr="00356A50" w:rsidRDefault="00AD1454" w:rsidP="00AD1454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/>
                <w:bCs/>
                <w:color w:val="363472" w:themeColor="accent2" w:themeShade="80"/>
              </w:rPr>
              <w:t>Christmas Vacation</w:t>
            </w:r>
          </w:p>
        </w:tc>
      </w:tr>
      <w:tr w:rsidR="00AD1454" w:rsidRPr="00356A50" w:rsidTr="00AD1454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04-Jan-21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E1" w:themeFill="accent5" w:themeFillTint="66"/>
          </w:tcPr>
          <w:p w:rsidR="00AD1454" w:rsidRPr="00356A50" w:rsidRDefault="00AD1454" w:rsidP="00AD1454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/>
                <w:bCs/>
                <w:color w:val="363472" w:themeColor="accent2" w:themeShade="80"/>
              </w:rPr>
              <w:t>Christmas Vacation</w:t>
            </w:r>
          </w:p>
        </w:tc>
      </w:tr>
      <w:tr w:rsidR="00AD1454" w:rsidRPr="00356A50" w:rsidTr="00AD1454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11-Jan-21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D1454" w:rsidRPr="00356A50" w:rsidRDefault="00AD1454" w:rsidP="00AD1454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/>
                <w:bCs/>
                <w:color w:val="363472" w:themeColor="accent2" w:themeShade="80"/>
              </w:rPr>
              <w:t>Start of Spring Term</w:t>
            </w:r>
          </w:p>
          <w:p w:rsidR="00AD1454" w:rsidRPr="00356A50" w:rsidRDefault="00AD1454" w:rsidP="00206D43">
            <w:pPr>
              <w:pStyle w:val="Default"/>
              <w:numPr>
                <w:ilvl w:val="0"/>
                <w:numId w:val="32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Assessment, consolidation and skills week</w:t>
            </w:r>
          </w:p>
          <w:p w:rsidR="00AD1454" w:rsidRPr="00356A50" w:rsidRDefault="00AD1454" w:rsidP="00206D43">
            <w:pPr>
              <w:pStyle w:val="Default"/>
              <w:numPr>
                <w:ilvl w:val="0"/>
                <w:numId w:val="32"/>
              </w:numPr>
              <w:spacing w:before="60" w:after="60"/>
              <w:ind w:left="319" w:hanging="283"/>
              <w:rPr>
                <w:rFonts w:ascii="Arial" w:hAnsi="Arial" w:cs="Arial"/>
                <w:b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Full-time and part-time enrolment for new students</w:t>
            </w:r>
          </w:p>
        </w:tc>
      </w:tr>
      <w:tr w:rsidR="00AD1454" w:rsidRPr="00356A50" w:rsidTr="00297125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26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18-Jan-21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E1" w:themeFill="accent5" w:themeFillTint="66"/>
          </w:tcPr>
          <w:p w:rsidR="00AD1454" w:rsidRPr="00356A50" w:rsidRDefault="00AD1454" w:rsidP="00AD1454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/>
                <w:bCs/>
                <w:color w:val="363472" w:themeColor="accent2" w:themeShade="80"/>
              </w:rPr>
              <w:t>Start of teaching (10 weeks)</w:t>
            </w:r>
          </w:p>
          <w:p w:rsidR="00AD1454" w:rsidRPr="00356A50" w:rsidRDefault="00AD1454" w:rsidP="00AD1454">
            <w:pPr>
              <w:pStyle w:val="Default"/>
              <w:numPr>
                <w:ilvl w:val="0"/>
                <w:numId w:val="14"/>
              </w:numPr>
              <w:spacing w:before="60" w:after="60"/>
              <w:ind w:left="312" w:hanging="283"/>
              <w:rPr>
                <w:rFonts w:ascii="Arial" w:hAnsi="Arial" w:cs="Arial"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Full-time and part-time enrolment for new students</w:t>
            </w:r>
          </w:p>
        </w:tc>
      </w:tr>
      <w:tr w:rsidR="00AD1454" w:rsidRPr="00356A50" w:rsidTr="00AD1454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27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25-Jan-21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D1454" w:rsidRPr="00356A50" w:rsidRDefault="00AD1454" w:rsidP="00AD1454">
            <w:pPr>
              <w:pStyle w:val="Default"/>
              <w:numPr>
                <w:ilvl w:val="0"/>
                <w:numId w:val="14"/>
              </w:numPr>
              <w:spacing w:before="60" w:after="60"/>
              <w:ind w:left="312" w:hanging="283"/>
              <w:rPr>
                <w:rFonts w:ascii="Arial" w:hAnsi="Arial" w:cs="Arial"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January starters to be attached to modules and ‘</w:t>
            </w:r>
            <w:proofErr w:type="spellStart"/>
            <w:r w:rsidRPr="00356A50">
              <w:rPr>
                <w:rFonts w:ascii="Arial" w:hAnsi="Arial" w:cs="Arial"/>
                <w:bCs/>
                <w:color w:val="auto"/>
              </w:rPr>
              <w:t>SASed</w:t>
            </w:r>
            <w:proofErr w:type="spellEnd"/>
            <w:r w:rsidRPr="00356A50">
              <w:rPr>
                <w:rFonts w:ascii="Arial" w:hAnsi="Arial" w:cs="Arial"/>
                <w:bCs/>
                <w:color w:val="auto"/>
              </w:rPr>
              <w:t>’ for exams</w:t>
            </w:r>
          </w:p>
        </w:tc>
      </w:tr>
      <w:tr w:rsidR="00AD1454" w:rsidRPr="00356A50" w:rsidTr="00297125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28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01-Feb-21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E1" w:themeFill="accent5" w:themeFillTint="66"/>
          </w:tcPr>
          <w:p w:rsidR="00AD1454" w:rsidRPr="00356A50" w:rsidRDefault="00AD1454" w:rsidP="00297125">
            <w:pPr>
              <w:pStyle w:val="Default"/>
              <w:numPr>
                <w:ilvl w:val="0"/>
                <w:numId w:val="14"/>
              </w:numPr>
              <w:spacing w:before="60" w:after="60"/>
              <w:ind w:left="312" w:hanging="283"/>
              <w:rPr>
                <w:rFonts w:ascii="Arial" w:hAnsi="Arial" w:cs="Arial"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 xml:space="preserve">Deadline for full payment of tuition fees – September Starters (card block): Friday 5 February </w:t>
            </w:r>
          </w:p>
        </w:tc>
      </w:tr>
      <w:tr w:rsidR="00AD1454" w:rsidRPr="00356A50" w:rsidTr="00AD1454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29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08-Feb-21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D1454" w:rsidRPr="00356A50" w:rsidRDefault="00AD1454" w:rsidP="00AD1454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color w:val="363472" w:themeColor="accent2" w:themeShade="80"/>
              </w:rPr>
            </w:pPr>
          </w:p>
        </w:tc>
      </w:tr>
      <w:tr w:rsidR="00AD1454" w:rsidRPr="00356A50" w:rsidTr="009B46EF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15-Feb-21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E1" w:themeFill="accent5" w:themeFillTint="66"/>
          </w:tcPr>
          <w:p w:rsidR="00AD1454" w:rsidRPr="00356A50" w:rsidRDefault="00AD1454" w:rsidP="00AD1454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color w:val="363472" w:themeColor="accent2" w:themeShade="80"/>
              </w:rPr>
            </w:pPr>
          </w:p>
        </w:tc>
      </w:tr>
      <w:tr w:rsidR="00AD1454" w:rsidRPr="00356A50" w:rsidTr="00AD1454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31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22-Feb-21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D1454" w:rsidRPr="00356A50" w:rsidRDefault="00AD1454" w:rsidP="009B46EF">
            <w:pPr>
              <w:pStyle w:val="Default"/>
              <w:numPr>
                <w:ilvl w:val="0"/>
                <w:numId w:val="14"/>
              </w:numPr>
              <w:spacing w:before="60" w:after="60"/>
              <w:ind w:left="312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Module Availabilities to be finalised for timetable inclusion: Friday 26 February</w:t>
            </w:r>
          </w:p>
        </w:tc>
      </w:tr>
      <w:tr w:rsidR="00AD1454" w:rsidRPr="00356A50" w:rsidTr="009B46EF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32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01-Mar-21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E1" w:themeFill="accent5" w:themeFillTint="66"/>
          </w:tcPr>
          <w:p w:rsidR="00AD1454" w:rsidRPr="00356A50" w:rsidRDefault="00AD1454" w:rsidP="009B46EF">
            <w:pPr>
              <w:pStyle w:val="Default"/>
              <w:numPr>
                <w:ilvl w:val="0"/>
                <w:numId w:val="14"/>
              </w:numPr>
              <w:spacing w:before="60" w:after="60"/>
              <w:ind w:left="312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Main and resit exam papers to be on WISDOM: Monday 1 March</w:t>
            </w:r>
          </w:p>
          <w:p w:rsidR="009B46EF" w:rsidRPr="00356A50" w:rsidRDefault="009B46EF" w:rsidP="009B46EF">
            <w:pPr>
              <w:pStyle w:val="Default"/>
              <w:numPr>
                <w:ilvl w:val="0"/>
                <w:numId w:val="14"/>
              </w:numPr>
              <w:spacing w:before="60" w:after="60"/>
              <w:ind w:left="312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Lists identifying debtors sent to Schools by SFO for action re letters warning of withdrawal: Tuesday 2 March</w:t>
            </w:r>
          </w:p>
          <w:p w:rsidR="009B46EF" w:rsidRPr="00356A50" w:rsidRDefault="009B46EF" w:rsidP="009B46EF">
            <w:pPr>
              <w:pStyle w:val="Default"/>
              <w:numPr>
                <w:ilvl w:val="0"/>
                <w:numId w:val="14"/>
              </w:numPr>
              <w:spacing w:before="60" w:after="60"/>
              <w:ind w:left="312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Invitations to July Awards Ceremonies issued</w:t>
            </w:r>
          </w:p>
        </w:tc>
      </w:tr>
      <w:tr w:rsidR="00AD1454" w:rsidRPr="00356A50" w:rsidTr="00AD1454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33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08-Mar-21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D1454" w:rsidRPr="00356A50" w:rsidRDefault="00AD1454" w:rsidP="00206D43">
            <w:pPr>
              <w:pStyle w:val="Default"/>
              <w:numPr>
                <w:ilvl w:val="0"/>
                <w:numId w:val="33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Publish confirmed examination timetable: Monday 8 March</w:t>
            </w:r>
          </w:p>
          <w:p w:rsidR="00714026" w:rsidRPr="00356A50" w:rsidRDefault="00714026" w:rsidP="00206D43">
            <w:pPr>
              <w:pStyle w:val="Default"/>
              <w:numPr>
                <w:ilvl w:val="0"/>
                <w:numId w:val="33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Deadline for continuing students to choose optional modules: Friday 12 March</w:t>
            </w:r>
          </w:p>
          <w:p w:rsidR="00714026" w:rsidRPr="00356A50" w:rsidRDefault="00714026" w:rsidP="00206D43">
            <w:pPr>
              <w:pStyle w:val="Default"/>
              <w:numPr>
                <w:ilvl w:val="0"/>
                <w:numId w:val="33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Deadline for students to clear debt to avoid withdrawal:  Friday 12 March</w:t>
            </w:r>
          </w:p>
        </w:tc>
      </w:tr>
      <w:tr w:rsidR="00AD1454" w:rsidRPr="00356A50" w:rsidTr="00714026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34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15-Mar-21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E1" w:themeFill="accent5" w:themeFillTint="66"/>
          </w:tcPr>
          <w:p w:rsidR="00AD1454" w:rsidRPr="00356A50" w:rsidRDefault="00AD1454" w:rsidP="00206D43">
            <w:pPr>
              <w:pStyle w:val="Default"/>
              <w:numPr>
                <w:ilvl w:val="0"/>
                <w:numId w:val="33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Final lists for immediate withdrawal sent by SFO to Schools for action: Friday 19 March</w:t>
            </w:r>
          </w:p>
        </w:tc>
      </w:tr>
      <w:tr w:rsidR="00AD1454" w:rsidRPr="00356A50" w:rsidTr="00AD1454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35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22-Mar-21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D1454" w:rsidRPr="00356A50" w:rsidRDefault="00AD1454" w:rsidP="00AD1454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/>
                <w:bCs/>
                <w:color w:val="363472" w:themeColor="accent2" w:themeShade="80"/>
              </w:rPr>
              <w:t>Last week of term</w:t>
            </w:r>
          </w:p>
          <w:p w:rsidR="00185E9A" w:rsidRPr="00356A50" w:rsidRDefault="00185E9A" w:rsidP="00206D43">
            <w:pPr>
              <w:pStyle w:val="Default"/>
              <w:numPr>
                <w:ilvl w:val="0"/>
                <w:numId w:val="34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000000" w:themeColor="text1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Teaching requirement submission deadline for timetabling: Friday 26 March</w:t>
            </w:r>
          </w:p>
          <w:p w:rsidR="00185E9A" w:rsidRPr="00356A50" w:rsidRDefault="00185E9A" w:rsidP="00206D43">
            <w:pPr>
              <w:pStyle w:val="Default"/>
              <w:numPr>
                <w:ilvl w:val="0"/>
                <w:numId w:val="34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000000" w:themeColor="text1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 xml:space="preserve">Student Option choices to </w:t>
            </w:r>
            <w:proofErr w:type="spellStart"/>
            <w:r w:rsidRPr="00356A50">
              <w:rPr>
                <w:rFonts w:ascii="Arial" w:hAnsi="Arial" w:cs="Arial"/>
                <w:bCs/>
                <w:color w:val="auto"/>
              </w:rPr>
              <w:t>to</w:t>
            </w:r>
            <w:proofErr w:type="spellEnd"/>
            <w:r w:rsidRPr="00356A50">
              <w:rPr>
                <w:rFonts w:ascii="Arial" w:hAnsi="Arial" w:cs="Arial"/>
                <w:bCs/>
                <w:color w:val="auto"/>
              </w:rPr>
              <w:t xml:space="preserve"> be submitted for timetabling: Friday 26 March</w:t>
            </w:r>
          </w:p>
        </w:tc>
      </w:tr>
      <w:tr w:rsidR="00AD1454" w:rsidRPr="00356A50" w:rsidTr="00185E9A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36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29-Mar-21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E1" w:themeFill="accent5" w:themeFillTint="66"/>
          </w:tcPr>
          <w:p w:rsidR="00AD1454" w:rsidRPr="00356A50" w:rsidRDefault="00AD1454" w:rsidP="00AD1454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/>
                <w:bCs/>
                <w:color w:val="363472" w:themeColor="accent2" w:themeShade="80"/>
              </w:rPr>
              <w:t>Easter Vacation</w:t>
            </w:r>
          </w:p>
          <w:p w:rsidR="00185E9A" w:rsidRPr="00356A50" w:rsidRDefault="00185E9A" w:rsidP="00206D43">
            <w:pPr>
              <w:pStyle w:val="Default"/>
              <w:numPr>
                <w:ilvl w:val="0"/>
                <w:numId w:val="35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455673" w:themeColor="accent3" w:themeShade="BF"/>
              </w:rPr>
            </w:pPr>
            <w:r w:rsidRPr="00356A50">
              <w:rPr>
                <w:rFonts w:ascii="Arial" w:hAnsi="Arial" w:cs="Arial"/>
                <w:bCs/>
                <w:color w:val="455673" w:themeColor="accent3" w:themeShade="BF"/>
              </w:rPr>
              <w:t>Pesach (Jewish) – Sunday 28 March to Sunday 4 April</w:t>
            </w:r>
          </w:p>
          <w:p w:rsidR="00185E9A" w:rsidRPr="00356A50" w:rsidRDefault="00185E9A" w:rsidP="00206D43">
            <w:pPr>
              <w:pStyle w:val="Default"/>
              <w:numPr>
                <w:ilvl w:val="0"/>
                <w:numId w:val="35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455673" w:themeColor="accent3" w:themeShade="BF"/>
              </w:rPr>
              <w:t>Holi (Hindu) – Monday 29 March</w:t>
            </w:r>
          </w:p>
        </w:tc>
      </w:tr>
      <w:tr w:rsidR="00AD1454" w:rsidRPr="00356A50" w:rsidTr="00AD1454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37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05-Apr-21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D1454" w:rsidRPr="00356A50" w:rsidRDefault="00AD1454" w:rsidP="00AD1454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/>
                <w:bCs/>
                <w:color w:val="363472" w:themeColor="accent2" w:themeShade="80"/>
              </w:rPr>
              <w:t>Easter Vacation</w:t>
            </w:r>
          </w:p>
          <w:p w:rsidR="003E2A33" w:rsidRPr="00356A50" w:rsidRDefault="003E2A33" w:rsidP="003E2A33">
            <w:pPr>
              <w:pStyle w:val="Default"/>
              <w:numPr>
                <w:ilvl w:val="0"/>
                <w:numId w:val="20"/>
              </w:numPr>
              <w:spacing w:before="60" w:after="60"/>
              <w:ind w:left="312" w:hanging="283"/>
              <w:rPr>
                <w:rFonts w:ascii="Arial" w:hAnsi="Arial" w:cs="Arial"/>
                <w:b/>
                <w:bCs/>
                <w:color w:val="363472" w:themeColor="accent2" w:themeShade="80"/>
              </w:rPr>
            </w:pPr>
            <w:r w:rsidRPr="00A75468">
              <w:rPr>
                <w:rFonts w:ascii="Arial" w:hAnsi="Arial" w:cs="Arial"/>
                <w:bCs/>
                <w:color w:val="455673" w:themeColor="accent3" w:themeShade="BF"/>
              </w:rPr>
              <w:t>Vesak (Buddhist) Thursday 8 April</w:t>
            </w:r>
          </w:p>
        </w:tc>
      </w:tr>
      <w:tr w:rsidR="00AD1454" w:rsidRPr="00356A50" w:rsidTr="003E2A33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38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12-Apr-21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E1" w:themeFill="accent5" w:themeFillTint="66"/>
          </w:tcPr>
          <w:p w:rsidR="00AD1454" w:rsidRPr="00356A50" w:rsidRDefault="00AD1454" w:rsidP="00AD1454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/>
                <w:bCs/>
                <w:color w:val="363472" w:themeColor="accent2" w:themeShade="80"/>
              </w:rPr>
              <w:t>Easter Vacation</w:t>
            </w:r>
          </w:p>
          <w:p w:rsidR="003E2A33" w:rsidRPr="00356A50" w:rsidRDefault="003E2A33" w:rsidP="003E2A33">
            <w:pPr>
              <w:pStyle w:val="Default"/>
              <w:numPr>
                <w:ilvl w:val="0"/>
                <w:numId w:val="20"/>
              </w:numPr>
              <w:spacing w:before="60" w:after="60"/>
              <w:ind w:left="312" w:hanging="283"/>
              <w:rPr>
                <w:rFonts w:ascii="Arial" w:hAnsi="Arial" w:cs="Arial"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Cs/>
                <w:color w:val="455673" w:themeColor="accent3" w:themeShade="BF"/>
              </w:rPr>
              <w:lastRenderedPageBreak/>
              <w:t>Vaisakhi (Sikh) – Tuesday 13 April</w:t>
            </w:r>
          </w:p>
          <w:p w:rsidR="003E2A33" w:rsidRPr="00356A50" w:rsidRDefault="003E2A33" w:rsidP="003E2A33">
            <w:pPr>
              <w:pStyle w:val="Default"/>
              <w:numPr>
                <w:ilvl w:val="0"/>
                <w:numId w:val="20"/>
              </w:numPr>
              <w:spacing w:before="60" w:after="60"/>
              <w:ind w:left="312" w:hanging="283"/>
              <w:rPr>
                <w:rFonts w:ascii="Arial" w:hAnsi="Arial" w:cs="Arial"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Cs/>
                <w:color w:val="455673" w:themeColor="accent3" w:themeShade="BF"/>
              </w:rPr>
              <w:t>Ramadan starts (Muslim) – Tuesday 13 April</w:t>
            </w:r>
          </w:p>
        </w:tc>
      </w:tr>
      <w:tr w:rsidR="00AD1454" w:rsidRPr="00356A50" w:rsidTr="00AD1454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19-Apr-21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D1454" w:rsidRPr="00356A50" w:rsidRDefault="00AD1454" w:rsidP="00AD1454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/>
                <w:bCs/>
                <w:color w:val="363472" w:themeColor="accent2" w:themeShade="80"/>
              </w:rPr>
              <w:t>Start of Summer Term &amp; teaching</w:t>
            </w:r>
          </w:p>
          <w:p w:rsidR="00D37643" w:rsidRPr="00356A50" w:rsidRDefault="00D37643" w:rsidP="00206D43">
            <w:pPr>
              <w:pStyle w:val="Default"/>
              <w:numPr>
                <w:ilvl w:val="0"/>
                <w:numId w:val="36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5D739A" w:themeColor="accent3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Deadline for students to declare additional requirements and arrangements for examinations: Friday 23 April</w:t>
            </w:r>
          </w:p>
        </w:tc>
      </w:tr>
      <w:tr w:rsidR="00AD1454" w:rsidRPr="00356A50" w:rsidTr="00B315C3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26-Apr-21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E1" w:themeFill="accent5" w:themeFillTint="66"/>
          </w:tcPr>
          <w:p w:rsidR="00AD1454" w:rsidRPr="00356A50" w:rsidRDefault="00AD1454" w:rsidP="00AD1454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/>
                <w:bCs/>
                <w:color w:val="363472" w:themeColor="accent2" w:themeShade="80"/>
              </w:rPr>
              <w:t>Last week of teaching</w:t>
            </w:r>
          </w:p>
        </w:tc>
      </w:tr>
      <w:tr w:rsidR="00AD1454" w:rsidRPr="00356A50" w:rsidTr="00AD1454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41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03-May-21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D1454" w:rsidRPr="00356A50" w:rsidRDefault="00AD1454" w:rsidP="00F647C3">
            <w:pPr>
              <w:pStyle w:val="Default"/>
              <w:numPr>
                <w:ilvl w:val="0"/>
                <w:numId w:val="37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 xml:space="preserve">Revision Week </w:t>
            </w:r>
          </w:p>
          <w:p w:rsidR="00B315C3" w:rsidRPr="00356A50" w:rsidRDefault="00B315C3" w:rsidP="00F647C3">
            <w:pPr>
              <w:pStyle w:val="Default"/>
              <w:numPr>
                <w:ilvl w:val="0"/>
                <w:numId w:val="37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Deadline for students wishing to withdraw/suspend studies: Thursday 6 May</w:t>
            </w:r>
          </w:p>
          <w:p w:rsidR="00B315C3" w:rsidRPr="00356A50" w:rsidRDefault="00B315C3" w:rsidP="00F647C3">
            <w:pPr>
              <w:pStyle w:val="Default"/>
              <w:numPr>
                <w:ilvl w:val="0"/>
                <w:numId w:val="37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Deadline for submission of coursework for modules with formal examinations: Thursday 6 May</w:t>
            </w:r>
          </w:p>
        </w:tc>
      </w:tr>
      <w:tr w:rsidR="00AD1454" w:rsidRPr="00356A50" w:rsidTr="00C84FB5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42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10-May-21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E1" w:themeFill="accent5" w:themeFillTint="66"/>
          </w:tcPr>
          <w:p w:rsidR="00AD1454" w:rsidRPr="00356A50" w:rsidRDefault="00AD1454" w:rsidP="00F647C3">
            <w:pPr>
              <w:pStyle w:val="Default"/>
              <w:numPr>
                <w:ilvl w:val="0"/>
                <w:numId w:val="38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 xml:space="preserve">Main Exam Period - Assessment/Marking </w:t>
            </w:r>
          </w:p>
          <w:p w:rsidR="000B3CF8" w:rsidRPr="00356A50" w:rsidRDefault="000B3CF8" w:rsidP="00F647C3">
            <w:pPr>
              <w:pStyle w:val="Default"/>
              <w:numPr>
                <w:ilvl w:val="0"/>
                <w:numId w:val="38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455673" w:themeColor="accent3" w:themeShade="BF"/>
              </w:rPr>
              <w:t>Eid-Ul-</w:t>
            </w:r>
            <w:proofErr w:type="spellStart"/>
            <w:r w:rsidRPr="00356A50">
              <w:rPr>
                <w:rFonts w:ascii="Arial" w:hAnsi="Arial" w:cs="Arial"/>
                <w:bCs/>
                <w:color w:val="455673" w:themeColor="accent3" w:themeShade="BF"/>
              </w:rPr>
              <w:t>Fitr</w:t>
            </w:r>
            <w:proofErr w:type="spellEnd"/>
            <w:r w:rsidRPr="00356A50">
              <w:rPr>
                <w:rFonts w:ascii="Arial" w:hAnsi="Arial" w:cs="Arial"/>
                <w:bCs/>
                <w:color w:val="455673" w:themeColor="accent3" w:themeShade="BF"/>
              </w:rPr>
              <w:t xml:space="preserve"> (Muslim) Thursday 13 May</w:t>
            </w:r>
          </w:p>
        </w:tc>
      </w:tr>
      <w:tr w:rsidR="00AD1454" w:rsidRPr="00356A50" w:rsidTr="00AD1454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43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17-May-21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D1454" w:rsidRPr="00356A50" w:rsidRDefault="00AD1454" w:rsidP="00F647C3">
            <w:pPr>
              <w:pStyle w:val="Default"/>
              <w:numPr>
                <w:ilvl w:val="0"/>
                <w:numId w:val="39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 xml:space="preserve">Main Exam Period - Assessment/Marking </w:t>
            </w:r>
          </w:p>
          <w:p w:rsidR="00204E3F" w:rsidRPr="00356A50" w:rsidRDefault="00204E3F" w:rsidP="00F647C3">
            <w:pPr>
              <w:pStyle w:val="Default"/>
              <w:numPr>
                <w:ilvl w:val="0"/>
                <w:numId w:val="39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bookmarkStart w:id="0" w:name="_GoBack"/>
            <w:proofErr w:type="spellStart"/>
            <w:r w:rsidRPr="00A75468">
              <w:rPr>
                <w:rFonts w:ascii="Arial" w:hAnsi="Arial" w:cs="Arial"/>
                <w:bCs/>
                <w:color w:val="455673" w:themeColor="accent3" w:themeShade="BF"/>
              </w:rPr>
              <w:t>Shavu'ot</w:t>
            </w:r>
            <w:proofErr w:type="spellEnd"/>
            <w:r w:rsidRPr="00A75468">
              <w:rPr>
                <w:rFonts w:ascii="Arial" w:hAnsi="Arial" w:cs="Arial"/>
                <w:bCs/>
                <w:color w:val="455673" w:themeColor="accent3" w:themeShade="BF"/>
              </w:rPr>
              <w:t xml:space="preserve"> (Jewish) Monday 17 May</w:t>
            </w:r>
            <w:bookmarkEnd w:id="0"/>
          </w:p>
        </w:tc>
      </w:tr>
      <w:tr w:rsidR="00AD1454" w:rsidRPr="00356A50" w:rsidTr="00204E3F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44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24-May-21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E1" w:themeFill="accent5" w:themeFillTint="66"/>
          </w:tcPr>
          <w:p w:rsidR="00AD1454" w:rsidRPr="00356A50" w:rsidRDefault="00AD1454" w:rsidP="00F647C3">
            <w:pPr>
              <w:pStyle w:val="Default"/>
              <w:numPr>
                <w:ilvl w:val="0"/>
                <w:numId w:val="39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 xml:space="preserve">Main Exam Period - Assessment/Marking </w:t>
            </w:r>
          </w:p>
          <w:p w:rsidR="00204E3F" w:rsidRPr="00356A50" w:rsidRDefault="00204E3F" w:rsidP="00F647C3">
            <w:pPr>
              <w:pStyle w:val="Default"/>
              <w:numPr>
                <w:ilvl w:val="0"/>
                <w:numId w:val="39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Deadline for submission of coursework for modules without formal examinations: Friday 28 May</w:t>
            </w:r>
          </w:p>
        </w:tc>
      </w:tr>
      <w:tr w:rsidR="00AD1454" w:rsidRPr="00356A50" w:rsidTr="00AD1454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31-May-21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D1454" w:rsidRPr="00356A50" w:rsidRDefault="00AD1454" w:rsidP="00F647C3">
            <w:pPr>
              <w:pStyle w:val="Default"/>
              <w:numPr>
                <w:ilvl w:val="0"/>
                <w:numId w:val="40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Marking/Moderation/CABs</w:t>
            </w:r>
          </w:p>
          <w:p w:rsidR="00204E3F" w:rsidRPr="00356A50" w:rsidRDefault="00204E3F" w:rsidP="00F647C3">
            <w:pPr>
              <w:pStyle w:val="Default"/>
              <w:numPr>
                <w:ilvl w:val="0"/>
                <w:numId w:val="40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All marks to be in by Wednesday 2 June</w:t>
            </w:r>
          </w:p>
          <w:p w:rsidR="00204E3F" w:rsidRPr="00356A50" w:rsidRDefault="00204E3F" w:rsidP="00F647C3">
            <w:pPr>
              <w:pStyle w:val="Default"/>
              <w:numPr>
                <w:ilvl w:val="0"/>
                <w:numId w:val="40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Draft timetables available for schools to check: Tuesday 1 June</w:t>
            </w:r>
          </w:p>
        </w:tc>
      </w:tr>
      <w:tr w:rsidR="00AD1454" w:rsidRPr="00356A50" w:rsidTr="003B1D49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46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07-Jun-21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E1" w:themeFill="accent5" w:themeFillTint="66"/>
          </w:tcPr>
          <w:p w:rsidR="00AD1454" w:rsidRPr="00356A50" w:rsidRDefault="00AD1454" w:rsidP="00F647C3">
            <w:pPr>
              <w:pStyle w:val="Default"/>
              <w:numPr>
                <w:ilvl w:val="0"/>
                <w:numId w:val="40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Marking/Moderation/CABs</w:t>
            </w:r>
          </w:p>
        </w:tc>
      </w:tr>
      <w:tr w:rsidR="00AD1454" w:rsidRPr="00356A50" w:rsidTr="00AD1454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47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14-Jun-21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D1454" w:rsidRPr="00356A50" w:rsidRDefault="00AD1454" w:rsidP="00F647C3">
            <w:pPr>
              <w:pStyle w:val="Default"/>
              <w:numPr>
                <w:ilvl w:val="0"/>
                <w:numId w:val="40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Marking/Moderation/CABs</w:t>
            </w:r>
          </w:p>
          <w:p w:rsidR="003B1D49" w:rsidRPr="00356A50" w:rsidRDefault="003B1D49" w:rsidP="00F647C3">
            <w:pPr>
              <w:pStyle w:val="Default"/>
              <w:numPr>
                <w:ilvl w:val="0"/>
                <w:numId w:val="40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All CABs to be completed by Thursday 17 June</w:t>
            </w:r>
          </w:p>
          <w:p w:rsidR="003B1D49" w:rsidRPr="00356A50" w:rsidRDefault="003B1D49" w:rsidP="00F647C3">
            <w:pPr>
              <w:pStyle w:val="Default"/>
              <w:numPr>
                <w:ilvl w:val="0"/>
                <w:numId w:val="40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All results on the system by finish on Friday 18 June</w:t>
            </w:r>
          </w:p>
          <w:p w:rsidR="003B1D49" w:rsidRPr="00356A50" w:rsidRDefault="003B1D49" w:rsidP="00F647C3">
            <w:pPr>
              <w:pStyle w:val="Default"/>
              <w:numPr>
                <w:ilvl w:val="0"/>
                <w:numId w:val="40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Progression list submission</w:t>
            </w:r>
          </w:p>
        </w:tc>
      </w:tr>
      <w:tr w:rsidR="00AD1454" w:rsidRPr="00356A50" w:rsidTr="00EC4C22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48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21-Jun-21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E1" w:themeFill="accent5" w:themeFillTint="66"/>
          </w:tcPr>
          <w:p w:rsidR="00AD1454" w:rsidRPr="00356A50" w:rsidRDefault="00AD1454" w:rsidP="00F647C3">
            <w:pPr>
              <w:pStyle w:val="Default"/>
              <w:numPr>
                <w:ilvl w:val="0"/>
                <w:numId w:val="40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 xml:space="preserve">Conferment lists to Registry by Monday 21 June </w:t>
            </w:r>
          </w:p>
          <w:p w:rsidR="00E363C5" w:rsidRPr="00356A50" w:rsidRDefault="00E363C5" w:rsidP="00F647C3">
            <w:pPr>
              <w:pStyle w:val="Default"/>
              <w:numPr>
                <w:ilvl w:val="0"/>
                <w:numId w:val="40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 xml:space="preserve">Results available Tuesday 22 June  </w:t>
            </w:r>
          </w:p>
          <w:p w:rsidR="00E363C5" w:rsidRPr="00356A50" w:rsidRDefault="00E363C5" w:rsidP="00F647C3">
            <w:pPr>
              <w:pStyle w:val="Default"/>
              <w:numPr>
                <w:ilvl w:val="0"/>
                <w:numId w:val="40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Revision/Remedial Work</w:t>
            </w:r>
          </w:p>
        </w:tc>
      </w:tr>
      <w:tr w:rsidR="00AD1454" w:rsidRPr="00356A50" w:rsidTr="00EC4C22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49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28-Jun-21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D1454" w:rsidRPr="00356A50" w:rsidRDefault="00AD1454" w:rsidP="00F647C3">
            <w:pPr>
              <w:pStyle w:val="Default"/>
              <w:numPr>
                <w:ilvl w:val="0"/>
                <w:numId w:val="40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 xml:space="preserve">Resit exam timetable published on Monday 28 June </w:t>
            </w:r>
          </w:p>
          <w:p w:rsidR="00E363C5" w:rsidRPr="00356A50" w:rsidRDefault="00E363C5" w:rsidP="00F647C3">
            <w:pPr>
              <w:pStyle w:val="Default"/>
              <w:numPr>
                <w:ilvl w:val="0"/>
                <w:numId w:val="40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Revision/Remedial Work</w:t>
            </w:r>
          </w:p>
        </w:tc>
      </w:tr>
      <w:tr w:rsidR="00AD1454" w:rsidRPr="00356A50" w:rsidTr="00EC4C22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50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05-Jul-21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E1" w:themeFill="accent5" w:themeFillTint="66"/>
          </w:tcPr>
          <w:p w:rsidR="00AD1454" w:rsidRPr="00356A50" w:rsidRDefault="00AD1454" w:rsidP="00F647C3">
            <w:pPr>
              <w:pStyle w:val="Default"/>
              <w:spacing w:before="60" w:after="60"/>
              <w:ind w:left="36"/>
              <w:rPr>
                <w:rFonts w:ascii="Arial" w:hAnsi="Arial" w:cs="Arial"/>
                <w:b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/>
                <w:bCs/>
                <w:color w:val="363472" w:themeColor="accent2" w:themeShade="80"/>
              </w:rPr>
              <w:t xml:space="preserve">Last week of Summer term </w:t>
            </w:r>
          </w:p>
          <w:p w:rsidR="00C47A78" w:rsidRPr="00356A50" w:rsidRDefault="00C47A78" w:rsidP="00F647C3">
            <w:pPr>
              <w:pStyle w:val="Default"/>
              <w:numPr>
                <w:ilvl w:val="0"/>
                <w:numId w:val="41"/>
              </w:numPr>
              <w:spacing w:before="60" w:after="60"/>
              <w:ind w:left="319" w:hanging="283"/>
              <w:rPr>
                <w:rFonts w:ascii="Arial" w:hAnsi="Arial" w:cs="Arial"/>
                <w:b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Resit Exam Period</w:t>
            </w:r>
          </w:p>
          <w:p w:rsidR="00C47A78" w:rsidRPr="00356A50" w:rsidRDefault="00C47A78" w:rsidP="00F647C3">
            <w:pPr>
              <w:pStyle w:val="Default"/>
              <w:numPr>
                <w:ilvl w:val="0"/>
                <w:numId w:val="41"/>
              </w:numPr>
              <w:spacing w:before="60" w:after="60"/>
              <w:ind w:left="319" w:hanging="283"/>
              <w:rPr>
                <w:rFonts w:ascii="Arial" w:hAnsi="Arial" w:cs="Arial"/>
                <w:b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Draft timetables released to returning students: Tuesday 6 July</w:t>
            </w:r>
          </w:p>
          <w:p w:rsidR="00C47A78" w:rsidRPr="00356A50" w:rsidRDefault="00C47A78" w:rsidP="00F647C3">
            <w:pPr>
              <w:pStyle w:val="Default"/>
              <w:numPr>
                <w:ilvl w:val="0"/>
                <w:numId w:val="41"/>
              </w:numPr>
              <w:spacing w:before="60" w:after="60"/>
              <w:ind w:left="319" w:hanging="283"/>
              <w:rPr>
                <w:rFonts w:ascii="Arial" w:hAnsi="Arial" w:cs="Arial"/>
                <w:b/>
                <w:bCs/>
                <w:color w:val="363472" w:themeColor="accent2" w:themeShade="80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All resit coursework to be handed in by Friday 9 July</w:t>
            </w:r>
          </w:p>
        </w:tc>
      </w:tr>
      <w:tr w:rsidR="00AD1454" w:rsidRPr="00356A50" w:rsidTr="00EC4C22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51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12-Jul-21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D1454" w:rsidRPr="00356A50" w:rsidRDefault="00AD1454" w:rsidP="00F647C3">
            <w:pPr>
              <w:pStyle w:val="Default"/>
              <w:numPr>
                <w:ilvl w:val="0"/>
                <w:numId w:val="41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Marking/Moderation/Referral CABs</w:t>
            </w:r>
          </w:p>
          <w:p w:rsidR="00C47A78" w:rsidRPr="00356A50" w:rsidRDefault="00C47A78" w:rsidP="00F647C3">
            <w:pPr>
              <w:pStyle w:val="Default"/>
              <w:numPr>
                <w:ilvl w:val="0"/>
                <w:numId w:val="41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Awards Ceremonies 12-23 July</w:t>
            </w:r>
          </w:p>
        </w:tc>
      </w:tr>
      <w:tr w:rsidR="00AD1454" w:rsidRPr="00356A50" w:rsidTr="00EC4C22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52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19-Jul-21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E1" w:themeFill="accent5" w:themeFillTint="66"/>
          </w:tcPr>
          <w:p w:rsidR="00AD1454" w:rsidRPr="00356A50" w:rsidRDefault="00AD1454" w:rsidP="00F647C3">
            <w:pPr>
              <w:pStyle w:val="Default"/>
              <w:numPr>
                <w:ilvl w:val="0"/>
                <w:numId w:val="41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Marking/Moderation/Referral CABs</w:t>
            </w:r>
          </w:p>
          <w:p w:rsidR="00C47A78" w:rsidRPr="00356A50" w:rsidRDefault="00C47A78" w:rsidP="00F647C3">
            <w:pPr>
              <w:pStyle w:val="Default"/>
              <w:numPr>
                <w:ilvl w:val="0"/>
                <w:numId w:val="41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Awards Ceremonies 12-23 July</w:t>
            </w:r>
          </w:p>
        </w:tc>
      </w:tr>
      <w:tr w:rsidR="00AD1454" w:rsidRPr="00356A50" w:rsidTr="00EC4C22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26-Jul-21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D1454" w:rsidRPr="00356A50" w:rsidRDefault="00AD1454" w:rsidP="00F647C3">
            <w:pPr>
              <w:pStyle w:val="Default"/>
              <w:numPr>
                <w:ilvl w:val="0"/>
                <w:numId w:val="41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 xml:space="preserve">All resit results on the system by finish on Monday 26 July </w:t>
            </w:r>
          </w:p>
          <w:p w:rsidR="00C47A78" w:rsidRPr="00356A50" w:rsidRDefault="00C47A78" w:rsidP="00F647C3">
            <w:pPr>
              <w:pStyle w:val="Default"/>
              <w:numPr>
                <w:ilvl w:val="0"/>
                <w:numId w:val="41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lastRenderedPageBreak/>
              <w:t>All resit results to be available by Wednesday 28 July</w:t>
            </w:r>
          </w:p>
        </w:tc>
      </w:tr>
      <w:tr w:rsidR="00AD1454" w:rsidRPr="00356A50" w:rsidTr="00EC4C22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02-Aug-21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E1" w:themeFill="accent5" w:themeFillTint="66"/>
          </w:tcPr>
          <w:p w:rsidR="00AD1454" w:rsidRPr="00356A50" w:rsidRDefault="00AD1454" w:rsidP="00C47A78">
            <w:pPr>
              <w:pStyle w:val="Default"/>
              <w:spacing w:before="60" w:after="60"/>
              <w:ind w:left="312"/>
              <w:rPr>
                <w:rFonts w:ascii="Arial" w:hAnsi="Arial" w:cs="Arial"/>
                <w:bCs/>
                <w:color w:val="auto"/>
              </w:rPr>
            </w:pPr>
          </w:p>
        </w:tc>
      </w:tr>
      <w:tr w:rsidR="00AD1454" w:rsidRPr="00356A50" w:rsidTr="00EC4C22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09-Aug-21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D1454" w:rsidRPr="00356A50" w:rsidRDefault="00AD1454" w:rsidP="00F647C3">
            <w:pPr>
              <w:pStyle w:val="Default"/>
              <w:numPr>
                <w:ilvl w:val="0"/>
                <w:numId w:val="42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Deadline for submission of coursework arising from results published in week 1: Friday 13 August</w:t>
            </w:r>
          </w:p>
        </w:tc>
      </w:tr>
      <w:tr w:rsidR="00AD1454" w:rsidRPr="00356A50" w:rsidTr="00EC4C22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16-Aug-21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E1" w:themeFill="accent5" w:themeFillTint="66"/>
          </w:tcPr>
          <w:p w:rsidR="00AD1454" w:rsidRPr="00356A50" w:rsidRDefault="00AD1454" w:rsidP="00F647C3">
            <w:pPr>
              <w:pStyle w:val="Default"/>
              <w:numPr>
                <w:ilvl w:val="0"/>
                <w:numId w:val="42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Marking/Moderation/Mop-up CABs</w:t>
            </w:r>
          </w:p>
        </w:tc>
      </w:tr>
      <w:tr w:rsidR="00AD1454" w:rsidRPr="00356A50" w:rsidTr="00EC4C22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23-Aug-21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D1454" w:rsidRPr="00356A50" w:rsidRDefault="00AD1454" w:rsidP="00F647C3">
            <w:pPr>
              <w:pStyle w:val="Default"/>
              <w:numPr>
                <w:ilvl w:val="0"/>
                <w:numId w:val="42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</w:p>
        </w:tc>
      </w:tr>
      <w:tr w:rsidR="00AD1454" w:rsidRPr="00356A50" w:rsidTr="00EC4C22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30-Aug-21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E1" w:themeFill="accent5" w:themeFillTint="66"/>
          </w:tcPr>
          <w:p w:rsidR="00AD1454" w:rsidRPr="00356A50" w:rsidRDefault="00AD1454" w:rsidP="00F647C3">
            <w:pPr>
              <w:pStyle w:val="Default"/>
              <w:numPr>
                <w:ilvl w:val="0"/>
                <w:numId w:val="42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All CABS relating to coursework submitted in week 3 to be completed by Tuesday 31 August</w:t>
            </w:r>
          </w:p>
          <w:p w:rsidR="00C47A78" w:rsidRPr="00356A50" w:rsidRDefault="00C47A78" w:rsidP="00F647C3">
            <w:pPr>
              <w:pStyle w:val="Default"/>
              <w:numPr>
                <w:ilvl w:val="0"/>
                <w:numId w:val="42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Results to be published by Thursday 2 September</w:t>
            </w:r>
          </w:p>
        </w:tc>
      </w:tr>
      <w:tr w:rsidR="00AD1454" w:rsidRPr="00356A50" w:rsidTr="00EC4C22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06-Sep-21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D1454" w:rsidRPr="00356A50" w:rsidRDefault="00C47A78" w:rsidP="00F647C3">
            <w:pPr>
              <w:pStyle w:val="Default"/>
              <w:numPr>
                <w:ilvl w:val="0"/>
                <w:numId w:val="42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Publication of timetables to all students: Tuesday 7 September</w:t>
            </w:r>
          </w:p>
        </w:tc>
      </w:tr>
      <w:tr w:rsidR="00AD1454" w:rsidRPr="00356A50" w:rsidTr="00EC4C22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13-Sep-21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E1" w:themeFill="accent5" w:themeFillTint="66"/>
          </w:tcPr>
          <w:p w:rsidR="00AD1454" w:rsidRPr="00356A50" w:rsidRDefault="00AD1454" w:rsidP="00F647C3">
            <w:pPr>
              <w:pStyle w:val="Default"/>
              <w:numPr>
                <w:ilvl w:val="0"/>
                <w:numId w:val="42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</w:p>
        </w:tc>
      </w:tr>
      <w:tr w:rsidR="00AD1454" w:rsidRPr="00356A50" w:rsidTr="00EC4C22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20-Sep-21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D1454" w:rsidRPr="00356A50" w:rsidRDefault="00AD1454" w:rsidP="00F647C3">
            <w:pPr>
              <w:pStyle w:val="Default"/>
              <w:numPr>
                <w:ilvl w:val="0"/>
                <w:numId w:val="42"/>
              </w:numPr>
              <w:spacing w:before="60" w:after="60"/>
              <w:ind w:left="319" w:hanging="283"/>
              <w:rPr>
                <w:rFonts w:ascii="Arial" w:hAnsi="Arial" w:cs="Arial"/>
                <w:bCs/>
                <w:color w:val="auto"/>
              </w:rPr>
            </w:pPr>
            <w:r w:rsidRPr="00356A50">
              <w:rPr>
                <w:rFonts w:ascii="Arial" w:hAnsi="Arial" w:cs="Arial"/>
                <w:bCs/>
                <w:color w:val="auto"/>
              </w:rPr>
              <w:t>Deadline for submission of coursework arising from results published in week 6: Friday 24 September</w:t>
            </w:r>
          </w:p>
        </w:tc>
      </w:tr>
      <w:tr w:rsidR="00AD1454" w:rsidRPr="00356A50" w:rsidTr="00EC4C22">
        <w:trPr>
          <w:trHeight w:val="106"/>
        </w:trPr>
        <w:tc>
          <w:tcPr>
            <w:tcW w:w="53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DCD8DC" w:themeFill="background2"/>
          </w:tcPr>
          <w:p w:rsidR="00AD1454" w:rsidRPr="00325782" w:rsidRDefault="00AD1454" w:rsidP="00AD1454">
            <w:pPr>
              <w:pStyle w:val="Default"/>
              <w:rPr>
                <w:rFonts w:ascii="Arial" w:hAnsi="Arial" w:cs="Arial"/>
                <w:color w:val="auto"/>
              </w:rPr>
            </w:pPr>
            <w:r w:rsidRPr="00325782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497288" w:themeColor="accent4" w:themeShade="BF"/>
            </w:tcBorders>
            <w:shd w:val="clear" w:color="auto" w:fill="497288" w:themeFill="accent4" w:themeFillShade="BF"/>
          </w:tcPr>
          <w:p w:rsidR="00AD1454" w:rsidRPr="00356A50" w:rsidRDefault="00AD1454" w:rsidP="00AD1454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56A50">
              <w:rPr>
                <w:rFonts w:ascii="Arial" w:hAnsi="Arial" w:cs="Arial"/>
                <w:b/>
                <w:color w:val="FFFFFF" w:themeColor="background1"/>
              </w:rPr>
              <w:t>27-Sep-21</w:t>
            </w:r>
          </w:p>
        </w:tc>
        <w:tc>
          <w:tcPr>
            <w:tcW w:w="8647" w:type="dxa"/>
            <w:tcBorders>
              <w:top w:val="single" w:sz="12" w:space="0" w:color="FFFFFF" w:themeColor="background1"/>
              <w:left w:val="single" w:sz="4" w:space="0" w:color="497288" w:themeColor="accent4" w:themeShade="BF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E1" w:themeFill="accent5" w:themeFillTint="66"/>
          </w:tcPr>
          <w:p w:rsidR="00AD1454" w:rsidRPr="00356A50" w:rsidRDefault="00AD1454" w:rsidP="00AD1454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color w:val="363472" w:themeColor="accent2" w:themeShade="80"/>
              </w:rPr>
            </w:pPr>
          </w:p>
        </w:tc>
      </w:tr>
    </w:tbl>
    <w:p w:rsidR="00EA7F51" w:rsidRPr="00356A50" w:rsidRDefault="00A75468">
      <w:pPr>
        <w:rPr>
          <w:rFonts w:ascii="Arial" w:hAnsi="Arial" w:cs="Arial"/>
          <w:sz w:val="24"/>
          <w:szCs w:val="24"/>
        </w:rPr>
      </w:pPr>
    </w:p>
    <w:sectPr w:rsidR="00EA7F51" w:rsidRPr="00356A50" w:rsidSect="00223F75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262B"/>
    <w:multiLevelType w:val="hybridMultilevel"/>
    <w:tmpl w:val="D102DDBE"/>
    <w:lvl w:ilvl="0" w:tplc="44C0D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3E23"/>
    <w:multiLevelType w:val="hybridMultilevel"/>
    <w:tmpl w:val="B1B265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448E3"/>
    <w:multiLevelType w:val="hybridMultilevel"/>
    <w:tmpl w:val="C8C49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2533"/>
    <w:multiLevelType w:val="hybridMultilevel"/>
    <w:tmpl w:val="BD86332E"/>
    <w:lvl w:ilvl="0" w:tplc="44C0D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B0EFE"/>
    <w:multiLevelType w:val="hybridMultilevel"/>
    <w:tmpl w:val="7D06AB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F38E9"/>
    <w:multiLevelType w:val="hybridMultilevel"/>
    <w:tmpl w:val="0600A8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216EC"/>
    <w:multiLevelType w:val="hybridMultilevel"/>
    <w:tmpl w:val="321A6B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02E8C"/>
    <w:multiLevelType w:val="hybridMultilevel"/>
    <w:tmpl w:val="9C1C5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21E3"/>
    <w:multiLevelType w:val="hybridMultilevel"/>
    <w:tmpl w:val="5A5CCE96"/>
    <w:lvl w:ilvl="0" w:tplc="08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337003F8"/>
    <w:multiLevelType w:val="hybridMultilevel"/>
    <w:tmpl w:val="BFEA12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1EDD"/>
    <w:multiLevelType w:val="hybridMultilevel"/>
    <w:tmpl w:val="9092D44C"/>
    <w:lvl w:ilvl="0" w:tplc="44C0D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C222B"/>
    <w:multiLevelType w:val="hybridMultilevel"/>
    <w:tmpl w:val="EFD215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40775"/>
    <w:multiLevelType w:val="hybridMultilevel"/>
    <w:tmpl w:val="74E05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21FAA"/>
    <w:multiLevelType w:val="hybridMultilevel"/>
    <w:tmpl w:val="F70AF1A8"/>
    <w:lvl w:ilvl="0" w:tplc="0809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 w15:restartNumberingAfterBreak="0">
    <w:nsid w:val="3C2B042D"/>
    <w:multiLevelType w:val="hybridMultilevel"/>
    <w:tmpl w:val="D48813CE"/>
    <w:lvl w:ilvl="0" w:tplc="44C0D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61CC"/>
    <w:multiLevelType w:val="hybridMultilevel"/>
    <w:tmpl w:val="416ADF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00063"/>
    <w:multiLevelType w:val="hybridMultilevel"/>
    <w:tmpl w:val="9D4AC5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01F5F"/>
    <w:multiLevelType w:val="hybridMultilevel"/>
    <w:tmpl w:val="2BD4BE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E5376"/>
    <w:multiLevelType w:val="hybridMultilevel"/>
    <w:tmpl w:val="607A82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D09AB"/>
    <w:multiLevelType w:val="hybridMultilevel"/>
    <w:tmpl w:val="0BE0EC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B1829"/>
    <w:multiLevelType w:val="hybridMultilevel"/>
    <w:tmpl w:val="06A648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E2BA8"/>
    <w:multiLevelType w:val="hybridMultilevel"/>
    <w:tmpl w:val="699010E4"/>
    <w:lvl w:ilvl="0" w:tplc="6A76A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31E4D"/>
    <w:multiLevelType w:val="hybridMultilevel"/>
    <w:tmpl w:val="16D2C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245B6"/>
    <w:multiLevelType w:val="hybridMultilevel"/>
    <w:tmpl w:val="24540B78"/>
    <w:lvl w:ilvl="0" w:tplc="0809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4" w15:restartNumberingAfterBreak="0">
    <w:nsid w:val="55B70D93"/>
    <w:multiLevelType w:val="hybridMultilevel"/>
    <w:tmpl w:val="D10688C2"/>
    <w:lvl w:ilvl="0" w:tplc="44C0D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800AC"/>
    <w:multiLevelType w:val="hybridMultilevel"/>
    <w:tmpl w:val="D03E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E2955"/>
    <w:multiLevelType w:val="hybridMultilevel"/>
    <w:tmpl w:val="BF407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C39EA"/>
    <w:multiLevelType w:val="hybridMultilevel"/>
    <w:tmpl w:val="F7BED0F2"/>
    <w:lvl w:ilvl="0" w:tplc="44C0D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F7C47"/>
    <w:multiLevelType w:val="hybridMultilevel"/>
    <w:tmpl w:val="E2C8D7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50967"/>
    <w:multiLevelType w:val="hybridMultilevel"/>
    <w:tmpl w:val="AB1A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86DE8"/>
    <w:multiLevelType w:val="hybridMultilevel"/>
    <w:tmpl w:val="6EB6C3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543FF"/>
    <w:multiLevelType w:val="hybridMultilevel"/>
    <w:tmpl w:val="BDB426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04373"/>
    <w:multiLevelType w:val="hybridMultilevel"/>
    <w:tmpl w:val="CE004F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74ADB"/>
    <w:multiLevelType w:val="hybridMultilevel"/>
    <w:tmpl w:val="826835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A59A8"/>
    <w:multiLevelType w:val="hybridMultilevel"/>
    <w:tmpl w:val="B0CE55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052AE"/>
    <w:multiLevelType w:val="hybridMultilevel"/>
    <w:tmpl w:val="407EAA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75362"/>
    <w:multiLevelType w:val="hybridMultilevel"/>
    <w:tmpl w:val="1ED2D4D0"/>
    <w:lvl w:ilvl="0" w:tplc="44C0D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16E93"/>
    <w:multiLevelType w:val="hybridMultilevel"/>
    <w:tmpl w:val="9B0E01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A1F02"/>
    <w:multiLevelType w:val="hybridMultilevel"/>
    <w:tmpl w:val="946EDEA2"/>
    <w:lvl w:ilvl="0" w:tplc="44C0D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768B5"/>
    <w:multiLevelType w:val="hybridMultilevel"/>
    <w:tmpl w:val="040EDBBC"/>
    <w:lvl w:ilvl="0" w:tplc="44C0D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20729"/>
    <w:multiLevelType w:val="hybridMultilevel"/>
    <w:tmpl w:val="CDBC3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E6FC1"/>
    <w:multiLevelType w:val="hybridMultilevel"/>
    <w:tmpl w:val="C47A17A0"/>
    <w:lvl w:ilvl="0" w:tplc="44C0D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33"/>
  </w:num>
  <w:num w:numId="4">
    <w:abstractNumId w:val="12"/>
  </w:num>
  <w:num w:numId="5">
    <w:abstractNumId w:val="21"/>
  </w:num>
  <w:num w:numId="6">
    <w:abstractNumId w:val="26"/>
  </w:num>
  <w:num w:numId="7">
    <w:abstractNumId w:val="17"/>
  </w:num>
  <w:num w:numId="8">
    <w:abstractNumId w:val="25"/>
  </w:num>
  <w:num w:numId="9">
    <w:abstractNumId w:val="2"/>
  </w:num>
  <w:num w:numId="10">
    <w:abstractNumId w:val="1"/>
  </w:num>
  <w:num w:numId="11">
    <w:abstractNumId w:val="22"/>
  </w:num>
  <w:num w:numId="12">
    <w:abstractNumId w:val="4"/>
  </w:num>
  <w:num w:numId="13">
    <w:abstractNumId w:val="14"/>
  </w:num>
  <w:num w:numId="14">
    <w:abstractNumId w:val="16"/>
  </w:num>
  <w:num w:numId="15">
    <w:abstractNumId w:val="10"/>
  </w:num>
  <w:num w:numId="16">
    <w:abstractNumId w:val="41"/>
  </w:num>
  <w:num w:numId="17">
    <w:abstractNumId w:val="24"/>
  </w:num>
  <w:num w:numId="18">
    <w:abstractNumId w:val="0"/>
  </w:num>
  <w:num w:numId="19">
    <w:abstractNumId w:val="36"/>
  </w:num>
  <w:num w:numId="20">
    <w:abstractNumId w:val="7"/>
  </w:num>
  <w:num w:numId="21">
    <w:abstractNumId w:val="3"/>
  </w:num>
  <w:num w:numId="22">
    <w:abstractNumId w:val="27"/>
  </w:num>
  <w:num w:numId="23">
    <w:abstractNumId w:val="39"/>
  </w:num>
  <w:num w:numId="24">
    <w:abstractNumId w:val="38"/>
  </w:num>
  <w:num w:numId="25">
    <w:abstractNumId w:val="23"/>
  </w:num>
  <w:num w:numId="26">
    <w:abstractNumId w:val="13"/>
  </w:num>
  <w:num w:numId="27">
    <w:abstractNumId w:val="37"/>
  </w:num>
  <w:num w:numId="28">
    <w:abstractNumId w:val="28"/>
  </w:num>
  <w:num w:numId="29">
    <w:abstractNumId w:val="31"/>
  </w:num>
  <w:num w:numId="30">
    <w:abstractNumId w:val="11"/>
  </w:num>
  <w:num w:numId="31">
    <w:abstractNumId w:val="9"/>
  </w:num>
  <w:num w:numId="32">
    <w:abstractNumId w:val="6"/>
  </w:num>
  <w:num w:numId="33">
    <w:abstractNumId w:val="8"/>
  </w:num>
  <w:num w:numId="34">
    <w:abstractNumId w:val="30"/>
  </w:num>
  <w:num w:numId="35">
    <w:abstractNumId w:val="20"/>
  </w:num>
  <w:num w:numId="36">
    <w:abstractNumId w:val="15"/>
  </w:num>
  <w:num w:numId="37">
    <w:abstractNumId w:val="35"/>
  </w:num>
  <w:num w:numId="38">
    <w:abstractNumId w:val="32"/>
  </w:num>
  <w:num w:numId="39">
    <w:abstractNumId w:val="19"/>
  </w:num>
  <w:num w:numId="40">
    <w:abstractNumId w:val="34"/>
  </w:num>
  <w:num w:numId="41">
    <w:abstractNumId w:val="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B6"/>
    <w:rsid w:val="00056AEB"/>
    <w:rsid w:val="000B3CF8"/>
    <w:rsid w:val="00101D0F"/>
    <w:rsid w:val="00113AB3"/>
    <w:rsid w:val="001308AC"/>
    <w:rsid w:val="00185E9A"/>
    <w:rsid w:val="001B788B"/>
    <w:rsid w:val="0020198E"/>
    <w:rsid w:val="00204E3F"/>
    <w:rsid w:val="00206D43"/>
    <w:rsid w:val="00223F75"/>
    <w:rsid w:val="00252E01"/>
    <w:rsid w:val="00264985"/>
    <w:rsid w:val="00297125"/>
    <w:rsid w:val="002F1089"/>
    <w:rsid w:val="00325782"/>
    <w:rsid w:val="00356A50"/>
    <w:rsid w:val="003B1D49"/>
    <w:rsid w:val="003E2A33"/>
    <w:rsid w:val="00492C09"/>
    <w:rsid w:val="00495600"/>
    <w:rsid w:val="005500E5"/>
    <w:rsid w:val="00566EF6"/>
    <w:rsid w:val="00574418"/>
    <w:rsid w:val="005F17B6"/>
    <w:rsid w:val="006C4024"/>
    <w:rsid w:val="006E6786"/>
    <w:rsid w:val="006F3501"/>
    <w:rsid w:val="0070371D"/>
    <w:rsid w:val="00714026"/>
    <w:rsid w:val="0074377E"/>
    <w:rsid w:val="007665E9"/>
    <w:rsid w:val="009B46EF"/>
    <w:rsid w:val="00A54912"/>
    <w:rsid w:val="00A75468"/>
    <w:rsid w:val="00AD0DEF"/>
    <w:rsid w:val="00AD1454"/>
    <w:rsid w:val="00B315C3"/>
    <w:rsid w:val="00BB23E4"/>
    <w:rsid w:val="00C47A78"/>
    <w:rsid w:val="00C643DF"/>
    <w:rsid w:val="00C84FB5"/>
    <w:rsid w:val="00CF2BA7"/>
    <w:rsid w:val="00D31BF0"/>
    <w:rsid w:val="00D37643"/>
    <w:rsid w:val="00DA4817"/>
    <w:rsid w:val="00E363C5"/>
    <w:rsid w:val="00E36A82"/>
    <w:rsid w:val="00EC4C22"/>
    <w:rsid w:val="00F41557"/>
    <w:rsid w:val="00F647C3"/>
    <w:rsid w:val="00F96100"/>
    <w:rsid w:val="00FA4347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0DB23-AC5C-4F83-9483-9BFC2163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7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Miller</dc:creator>
  <cp:keywords/>
  <dc:description/>
  <cp:lastModifiedBy>Anne Miller</cp:lastModifiedBy>
  <cp:revision>50</cp:revision>
  <dcterms:created xsi:type="dcterms:W3CDTF">2020-07-06T14:03:00Z</dcterms:created>
  <dcterms:modified xsi:type="dcterms:W3CDTF">2020-10-14T08:58:00Z</dcterms:modified>
</cp:coreProperties>
</file>